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495"/>
        <w:gridCol w:w="3827"/>
      </w:tblGrid>
      <w:tr w:rsidR="00F00146" w:rsidRPr="00932F4D" w:rsidTr="006C6F3F">
        <w:tc>
          <w:tcPr>
            <w:tcW w:w="5495" w:type="dxa"/>
          </w:tcPr>
          <w:tbl>
            <w:tblPr>
              <w:tblW w:w="9915" w:type="dxa"/>
              <w:tblLayout w:type="fixed"/>
              <w:tblLook w:val="04A0" w:firstRow="1" w:lastRow="0" w:firstColumn="1" w:lastColumn="0" w:noHBand="0" w:noVBand="1"/>
            </w:tblPr>
            <w:tblGrid>
              <w:gridCol w:w="4533"/>
              <w:gridCol w:w="708"/>
              <w:gridCol w:w="4674"/>
            </w:tblGrid>
            <w:tr w:rsidR="00F00146" w:rsidRPr="00932F4D" w:rsidTr="006C6F3F">
              <w:trPr>
                <w:trHeight w:val="4678"/>
              </w:trPr>
              <w:tc>
                <w:tcPr>
                  <w:tcW w:w="4533" w:type="dxa"/>
                </w:tcPr>
                <w:p w:rsidR="00F00146" w:rsidRPr="00932F4D" w:rsidRDefault="00F00146" w:rsidP="006C6F3F">
                  <w:pPr>
                    <w:ind w:right="-109"/>
                    <w:jc w:val="center"/>
                    <w:outlineLvl w:val="0"/>
                    <w:rPr>
                      <w:rFonts w:eastAsia="Calibri"/>
                      <w:b/>
                      <w:sz w:val="18"/>
                      <w:szCs w:val="18"/>
                    </w:rPr>
                  </w:pPr>
                  <w:r w:rsidRPr="00932F4D">
                    <w:rPr>
                      <w:sz w:val="18"/>
                      <w:szCs w:val="18"/>
                    </w:rPr>
                    <w:br w:type="page"/>
                  </w:r>
                  <w:r w:rsidRPr="00932F4D">
                    <w:rPr>
                      <w:sz w:val="18"/>
                      <w:szCs w:val="18"/>
                    </w:rPr>
                    <w:br w:type="page"/>
                  </w:r>
                  <w:r w:rsidRPr="00932F4D">
                    <w:rPr>
                      <w:sz w:val="18"/>
                      <w:szCs w:val="18"/>
                    </w:rPr>
                    <w:br w:type="page"/>
                  </w:r>
                  <w:r w:rsidRPr="00932F4D">
                    <w:rPr>
                      <w:sz w:val="18"/>
                      <w:szCs w:val="18"/>
                    </w:rPr>
                    <w:br w:type="page"/>
                    <w:t xml:space="preserve">   </w:t>
                  </w:r>
                  <w:r>
                    <w:rPr>
                      <w:noProof/>
                      <w:color w:val="000000"/>
                      <w:sz w:val="18"/>
                      <w:szCs w:val="18"/>
                    </w:rPr>
                    <w:drawing>
                      <wp:inline distT="0" distB="0" distL="0" distR="0">
                        <wp:extent cx="457200" cy="619125"/>
                        <wp:effectExtent l="0" t="0" r="0" b="9525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7200" cy="619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F00146" w:rsidRPr="00932F4D" w:rsidRDefault="00F00146" w:rsidP="006C6F3F">
                  <w:pPr>
                    <w:ind w:right="52"/>
                    <w:jc w:val="center"/>
                    <w:rPr>
                      <w:sz w:val="18"/>
                      <w:szCs w:val="18"/>
                    </w:rPr>
                  </w:pPr>
                  <w:r w:rsidRPr="00932F4D">
                    <w:rPr>
                      <w:sz w:val="18"/>
                      <w:szCs w:val="18"/>
                    </w:rPr>
                    <w:t>Управление образования администрации</w:t>
                  </w:r>
                </w:p>
                <w:p w:rsidR="00F00146" w:rsidRPr="00932F4D" w:rsidRDefault="00F00146" w:rsidP="006C6F3F">
                  <w:pPr>
                    <w:ind w:right="52"/>
                    <w:jc w:val="center"/>
                    <w:rPr>
                      <w:sz w:val="18"/>
                      <w:szCs w:val="18"/>
                    </w:rPr>
                  </w:pPr>
                  <w:r w:rsidRPr="00932F4D">
                    <w:rPr>
                      <w:sz w:val="18"/>
                      <w:szCs w:val="18"/>
                    </w:rPr>
                    <w:t>муниципального образования городского округа «Сыктывкар»</w:t>
                  </w:r>
                </w:p>
                <w:p w:rsidR="00F00146" w:rsidRPr="00932F4D" w:rsidRDefault="00F00146" w:rsidP="006C6F3F">
                  <w:pPr>
                    <w:ind w:right="52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932F4D">
                    <w:rPr>
                      <w:b/>
                      <w:sz w:val="18"/>
                      <w:szCs w:val="18"/>
                    </w:rPr>
                    <w:t>Муниципальное общеобразовательное учреждение</w:t>
                  </w:r>
                </w:p>
                <w:p w:rsidR="00F00146" w:rsidRPr="00932F4D" w:rsidRDefault="00F00146" w:rsidP="006C6F3F">
                  <w:pPr>
                    <w:ind w:right="52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932F4D">
                    <w:rPr>
                      <w:b/>
                      <w:sz w:val="18"/>
                      <w:szCs w:val="18"/>
                    </w:rPr>
                    <w:t>«Средняя общеобразовательная школа № 30»</w:t>
                  </w:r>
                </w:p>
                <w:p w:rsidR="00F00146" w:rsidRPr="00932F4D" w:rsidRDefault="00F00146" w:rsidP="006C6F3F">
                  <w:pPr>
                    <w:ind w:right="52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932F4D">
                    <w:rPr>
                      <w:b/>
                      <w:sz w:val="18"/>
                      <w:szCs w:val="18"/>
                    </w:rPr>
                    <w:t>г. Сыктывкара</w:t>
                  </w:r>
                </w:p>
                <w:p w:rsidR="00F00146" w:rsidRPr="00932F4D" w:rsidRDefault="00F00146" w:rsidP="006C6F3F">
                  <w:pPr>
                    <w:ind w:right="52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932F4D">
                    <w:rPr>
                      <w:b/>
                      <w:sz w:val="18"/>
                      <w:szCs w:val="18"/>
                    </w:rPr>
                    <w:t xml:space="preserve">(МОУ «СОШ № 30» г. Сыктывкара) </w:t>
                  </w:r>
                </w:p>
                <w:p w:rsidR="00F00146" w:rsidRPr="00932F4D" w:rsidRDefault="00F00146" w:rsidP="006C6F3F">
                  <w:pPr>
                    <w:ind w:right="52"/>
                    <w:jc w:val="center"/>
                    <w:rPr>
                      <w:sz w:val="18"/>
                      <w:szCs w:val="18"/>
                    </w:rPr>
                  </w:pPr>
                  <w:r w:rsidRPr="00932F4D">
                    <w:rPr>
                      <w:sz w:val="18"/>
                      <w:szCs w:val="18"/>
                    </w:rPr>
                    <w:t xml:space="preserve">«30 №-а </w:t>
                  </w:r>
                  <w:proofErr w:type="spellStart"/>
                  <w:r w:rsidRPr="00932F4D">
                    <w:rPr>
                      <w:sz w:val="18"/>
                      <w:szCs w:val="18"/>
                    </w:rPr>
                    <w:t>шÖ</w:t>
                  </w:r>
                  <w:proofErr w:type="gramStart"/>
                  <w:r w:rsidRPr="00932F4D">
                    <w:rPr>
                      <w:sz w:val="18"/>
                      <w:szCs w:val="18"/>
                    </w:rPr>
                    <w:t>р</w:t>
                  </w:r>
                  <w:proofErr w:type="spellEnd"/>
                  <w:proofErr w:type="gramEnd"/>
                  <w:r w:rsidRPr="00932F4D">
                    <w:rPr>
                      <w:sz w:val="18"/>
                      <w:szCs w:val="18"/>
                    </w:rPr>
                    <w:t xml:space="preserve"> школа»</w:t>
                  </w:r>
                </w:p>
                <w:p w:rsidR="00F00146" w:rsidRPr="00932F4D" w:rsidRDefault="00F00146" w:rsidP="006C6F3F">
                  <w:pPr>
                    <w:ind w:right="52"/>
                    <w:jc w:val="center"/>
                    <w:rPr>
                      <w:sz w:val="18"/>
                      <w:szCs w:val="18"/>
                    </w:rPr>
                  </w:pPr>
                  <w:proofErr w:type="spellStart"/>
                  <w:r w:rsidRPr="00932F4D">
                    <w:rPr>
                      <w:sz w:val="18"/>
                      <w:szCs w:val="18"/>
                    </w:rPr>
                    <w:t>Сыктывкарса</w:t>
                  </w:r>
                  <w:proofErr w:type="spellEnd"/>
                  <w:r w:rsidRPr="00932F4D">
                    <w:rPr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932F4D">
                    <w:rPr>
                      <w:sz w:val="18"/>
                      <w:szCs w:val="18"/>
                    </w:rPr>
                    <w:t>муниципальнÖй</w:t>
                  </w:r>
                  <w:proofErr w:type="spellEnd"/>
                  <w:r w:rsidRPr="00932F4D">
                    <w:rPr>
                      <w:sz w:val="18"/>
                      <w:szCs w:val="18"/>
                    </w:rPr>
                    <w:t xml:space="preserve">  </w:t>
                  </w:r>
                  <w:proofErr w:type="spellStart"/>
                  <w:proofErr w:type="gramStart"/>
                  <w:r w:rsidRPr="00932F4D">
                    <w:rPr>
                      <w:sz w:val="18"/>
                      <w:szCs w:val="18"/>
                    </w:rPr>
                    <w:t>вел</w:t>
                  </w:r>
                  <w:proofErr w:type="gramEnd"/>
                  <w:r w:rsidRPr="00932F4D">
                    <w:rPr>
                      <w:sz w:val="18"/>
                      <w:szCs w:val="18"/>
                    </w:rPr>
                    <w:t>Öдан</w:t>
                  </w:r>
                  <w:proofErr w:type="spellEnd"/>
                  <w:r w:rsidRPr="00932F4D">
                    <w:rPr>
                      <w:sz w:val="18"/>
                      <w:szCs w:val="18"/>
                    </w:rPr>
                    <w:t xml:space="preserve"> учреждение</w:t>
                  </w:r>
                </w:p>
                <w:p w:rsidR="00F00146" w:rsidRPr="00932F4D" w:rsidRDefault="00F00146" w:rsidP="006C6F3F">
                  <w:pPr>
                    <w:ind w:right="52"/>
                    <w:jc w:val="center"/>
                    <w:rPr>
                      <w:sz w:val="18"/>
                      <w:szCs w:val="18"/>
                    </w:rPr>
                  </w:pPr>
                  <w:r w:rsidRPr="00932F4D">
                    <w:rPr>
                      <w:sz w:val="18"/>
                      <w:szCs w:val="18"/>
                    </w:rPr>
                    <w:t>Славы ул., д. 30, г. Сыктывкар,</w:t>
                  </w:r>
                </w:p>
                <w:p w:rsidR="00F00146" w:rsidRPr="00932F4D" w:rsidRDefault="00F00146" w:rsidP="006C6F3F">
                  <w:pPr>
                    <w:ind w:right="52"/>
                    <w:jc w:val="center"/>
                    <w:rPr>
                      <w:sz w:val="18"/>
                      <w:szCs w:val="18"/>
                    </w:rPr>
                  </w:pPr>
                  <w:r w:rsidRPr="00932F4D">
                    <w:rPr>
                      <w:sz w:val="18"/>
                      <w:szCs w:val="18"/>
                    </w:rPr>
                    <w:t>Республика Коми, 167021</w:t>
                  </w:r>
                </w:p>
                <w:p w:rsidR="00F00146" w:rsidRPr="00932F4D" w:rsidRDefault="00F00146" w:rsidP="006C6F3F">
                  <w:pPr>
                    <w:ind w:right="52"/>
                    <w:jc w:val="center"/>
                    <w:rPr>
                      <w:sz w:val="18"/>
                      <w:szCs w:val="18"/>
                    </w:rPr>
                  </w:pPr>
                  <w:r w:rsidRPr="00932F4D">
                    <w:rPr>
                      <w:sz w:val="18"/>
                      <w:szCs w:val="18"/>
                    </w:rPr>
                    <w:t>Тел.: (8212) 62-16-43</w:t>
                  </w:r>
                </w:p>
                <w:p w:rsidR="00F00146" w:rsidRPr="00932F4D" w:rsidRDefault="00F00146" w:rsidP="006C6F3F">
                  <w:pPr>
                    <w:ind w:right="52"/>
                    <w:jc w:val="center"/>
                    <w:rPr>
                      <w:sz w:val="18"/>
                      <w:szCs w:val="18"/>
                    </w:rPr>
                  </w:pPr>
                  <w:r w:rsidRPr="00932F4D">
                    <w:rPr>
                      <w:sz w:val="18"/>
                      <w:szCs w:val="18"/>
                      <w:lang w:val="en-US"/>
                    </w:rPr>
                    <w:t>E</w:t>
                  </w:r>
                  <w:r w:rsidRPr="00932F4D">
                    <w:rPr>
                      <w:sz w:val="18"/>
                      <w:szCs w:val="18"/>
                    </w:rPr>
                    <w:t>-</w:t>
                  </w:r>
                  <w:r w:rsidRPr="00932F4D">
                    <w:rPr>
                      <w:sz w:val="18"/>
                      <w:szCs w:val="18"/>
                      <w:lang w:val="en-US"/>
                    </w:rPr>
                    <w:t>mail</w:t>
                  </w:r>
                  <w:r w:rsidRPr="00932F4D">
                    <w:rPr>
                      <w:sz w:val="18"/>
                      <w:szCs w:val="18"/>
                    </w:rPr>
                    <w:t xml:space="preserve">: </w:t>
                  </w:r>
                  <w:hyperlink r:id="rId7" w:history="1">
                    <w:r w:rsidRPr="00932F4D">
                      <w:rPr>
                        <w:rStyle w:val="a4"/>
                        <w:sz w:val="18"/>
                        <w:szCs w:val="18"/>
                        <w:lang w:val="en-US"/>
                      </w:rPr>
                      <w:t>sch</w:t>
                    </w:r>
                    <w:r w:rsidRPr="00932F4D">
                      <w:rPr>
                        <w:rStyle w:val="a4"/>
                        <w:sz w:val="18"/>
                        <w:szCs w:val="18"/>
                      </w:rPr>
                      <w:t>_30_2008@</w:t>
                    </w:r>
                    <w:r w:rsidRPr="00932F4D">
                      <w:rPr>
                        <w:rStyle w:val="a4"/>
                        <w:sz w:val="18"/>
                        <w:szCs w:val="18"/>
                        <w:lang w:val="en-US"/>
                      </w:rPr>
                      <w:t>mail</w:t>
                    </w:r>
                    <w:r w:rsidRPr="00932F4D">
                      <w:rPr>
                        <w:rStyle w:val="a4"/>
                        <w:sz w:val="18"/>
                        <w:szCs w:val="18"/>
                      </w:rPr>
                      <w:t>.</w:t>
                    </w:r>
                    <w:proofErr w:type="spellStart"/>
                    <w:r w:rsidRPr="00932F4D">
                      <w:rPr>
                        <w:rStyle w:val="a4"/>
                        <w:sz w:val="18"/>
                        <w:szCs w:val="18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F00146" w:rsidRPr="00932F4D" w:rsidRDefault="005E37C0" w:rsidP="006C6F3F">
                  <w:pPr>
                    <w:ind w:right="52"/>
                    <w:jc w:val="center"/>
                    <w:rPr>
                      <w:sz w:val="18"/>
                      <w:szCs w:val="18"/>
                    </w:rPr>
                  </w:pPr>
                  <w:hyperlink r:id="rId8" w:tgtFrame="_blank" w:history="1">
                    <w:r w:rsidR="00F00146" w:rsidRPr="00932F4D">
                      <w:rPr>
                        <w:rStyle w:val="a4"/>
                        <w:sz w:val="18"/>
                        <w:szCs w:val="18"/>
                        <w:bdr w:val="none" w:sz="0" w:space="0" w:color="auto" w:frame="1"/>
                        <w:shd w:val="clear" w:color="auto" w:fill="FFFFFF"/>
                      </w:rPr>
                      <w:t>http://school30.my1.ru</w:t>
                    </w:r>
                  </w:hyperlink>
                </w:p>
                <w:p w:rsidR="00F00146" w:rsidRPr="00932F4D" w:rsidRDefault="00F00146" w:rsidP="006C6F3F">
                  <w:pPr>
                    <w:ind w:right="52"/>
                    <w:jc w:val="center"/>
                    <w:rPr>
                      <w:sz w:val="18"/>
                      <w:szCs w:val="18"/>
                    </w:rPr>
                  </w:pPr>
                  <w:r w:rsidRPr="00932F4D">
                    <w:rPr>
                      <w:sz w:val="18"/>
                      <w:szCs w:val="18"/>
                    </w:rPr>
                    <w:t>ОКПО 48399678,ОГРН 1021101125396, ИНН 1121009698/КПП 112101001</w:t>
                  </w:r>
                </w:p>
                <w:p w:rsidR="00F00146" w:rsidRPr="00932F4D" w:rsidRDefault="00F00146" w:rsidP="006C6F3F">
                  <w:pPr>
                    <w:jc w:val="center"/>
                    <w:outlineLvl w:val="0"/>
                    <w:rPr>
                      <w:b/>
                      <w:sz w:val="18"/>
                      <w:szCs w:val="18"/>
                    </w:rPr>
                  </w:pPr>
                  <w:r w:rsidRPr="00932F4D">
                    <w:rPr>
                      <w:b/>
                      <w:sz w:val="18"/>
                      <w:szCs w:val="18"/>
                    </w:rPr>
                    <w:t>_____</w:t>
                  </w:r>
                  <w:r>
                    <w:rPr>
                      <w:b/>
                      <w:sz w:val="18"/>
                      <w:szCs w:val="18"/>
                    </w:rPr>
                    <w:t>12.10.2020г.</w:t>
                  </w:r>
                  <w:r w:rsidRPr="00932F4D">
                    <w:rPr>
                      <w:b/>
                      <w:sz w:val="18"/>
                      <w:szCs w:val="18"/>
                    </w:rPr>
                    <w:t>__________№_</w:t>
                  </w:r>
                  <w:r>
                    <w:rPr>
                      <w:b/>
                      <w:sz w:val="18"/>
                      <w:szCs w:val="18"/>
                    </w:rPr>
                    <w:t>02-11/</w:t>
                  </w:r>
                  <w:r w:rsidRPr="00932F4D">
                    <w:rPr>
                      <w:b/>
                      <w:sz w:val="18"/>
                      <w:szCs w:val="18"/>
                    </w:rPr>
                    <w:t>______</w:t>
                  </w:r>
                </w:p>
                <w:p w:rsidR="00F00146" w:rsidRPr="00932F4D" w:rsidRDefault="00F00146" w:rsidP="006C6F3F">
                  <w:pPr>
                    <w:jc w:val="center"/>
                    <w:outlineLvl w:val="0"/>
                    <w:rPr>
                      <w:b/>
                      <w:sz w:val="18"/>
                      <w:szCs w:val="18"/>
                    </w:rPr>
                  </w:pPr>
                </w:p>
                <w:p w:rsidR="00F00146" w:rsidRPr="00932F4D" w:rsidRDefault="00F00146" w:rsidP="006C6F3F">
                  <w:pPr>
                    <w:jc w:val="center"/>
                    <w:outlineLvl w:val="0"/>
                    <w:rPr>
                      <w:rFonts w:eastAsia="Calibri"/>
                      <w:b/>
                      <w:sz w:val="18"/>
                      <w:szCs w:val="18"/>
                      <w:lang w:eastAsia="en-US"/>
                    </w:rPr>
                  </w:pPr>
                  <w:r w:rsidRPr="00932F4D">
                    <w:rPr>
                      <w:b/>
                      <w:sz w:val="18"/>
                      <w:szCs w:val="18"/>
                    </w:rPr>
                    <w:t>На №___________________от______________</w:t>
                  </w:r>
                </w:p>
              </w:tc>
              <w:tc>
                <w:tcPr>
                  <w:tcW w:w="708" w:type="dxa"/>
                </w:tcPr>
                <w:p w:rsidR="00F00146" w:rsidRPr="00932F4D" w:rsidRDefault="00F00146" w:rsidP="006C6F3F">
                  <w:pPr>
                    <w:pStyle w:val="a6"/>
                    <w:rPr>
                      <w:sz w:val="18"/>
                      <w:szCs w:val="18"/>
                      <w:lang w:eastAsia="en-US"/>
                    </w:rPr>
                  </w:pPr>
                </w:p>
                <w:p w:rsidR="00F00146" w:rsidRPr="00932F4D" w:rsidRDefault="00F00146" w:rsidP="006C6F3F">
                  <w:pPr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4674" w:type="dxa"/>
                </w:tcPr>
                <w:p w:rsidR="00F00146" w:rsidRPr="00932F4D" w:rsidRDefault="00F00146" w:rsidP="006C6F3F">
                  <w:pPr>
                    <w:pStyle w:val="a8"/>
                    <w:ind w:left="2302"/>
                    <w:rPr>
                      <w:sz w:val="18"/>
                      <w:szCs w:val="18"/>
                      <w:lang w:eastAsia="en-US"/>
                    </w:rPr>
                  </w:pPr>
                </w:p>
                <w:p w:rsidR="00F00146" w:rsidRPr="00932F4D" w:rsidRDefault="00F00146" w:rsidP="006C6F3F">
                  <w:pPr>
                    <w:jc w:val="both"/>
                    <w:rPr>
                      <w:sz w:val="18"/>
                      <w:szCs w:val="18"/>
                      <w:lang w:eastAsia="en-US"/>
                    </w:rPr>
                  </w:pPr>
                </w:p>
                <w:p w:rsidR="00F00146" w:rsidRPr="00932F4D" w:rsidRDefault="00F00146" w:rsidP="006C6F3F">
                  <w:pPr>
                    <w:jc w:val="both"/>
                    <w:rPr>
                      <w:sz w:val="18"/>
                      <w:szCs w:val="18"/>
                    </w:rPr>
                  </w:pPr>
                </w:p>
                <w:p w:rsidR="00F00146" w:rsidRPr="00932F4D" w:rsidRDefault="00F00146" w:rsidP="006C6F3F">
                  <w:pPr>
                    <w:jc w:val="both"/>
                    <w:rPr>
                      <w:sz w:val="18"/>
                      <w:szCs w:val="18"/>
                    </w:rPr>
                  </w:pPr>
                </w:p>
                <w:p w:rsidR="00F00146" w:rsidRPr="00932F4D" w:rsidRDefault="00F00146" w:rsidP="006C6F3F">
                  <w:pPr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</w:p>
              </w:tc>
            </w:tr>
          </w:tbl>
          <w:p w:rsidR="00F00146" w:rsidRPr="00932F4D" w:rsidRDefault="00F00146" w:rsidP="006C6F3F">
            <w:pPr>
              <w:ind w:right="52"/>
              <w:jc w:val="center"/>
              <w:rPr>
                <w:sz w:val="18"/>
                <w:szCs w:val="18"/>
              </w:rPr>
            </w:pPr>
          </w:p>
        </w:tc>
        <w:tc>
          <w:tcPr>
            <w:tcW w:w="3827" w:type="dxa"/>
          </w:tcPr>
          <w:p w:rsidR="00B92CA0" w:rsidRPr="007D5F9C" w:rsidRDefault="001216D9" w:rsidP="006C6F3F">
            <w:pPr>
              <w:jc w:val="center"/>
            </w:pPr>
            <w:r w:rsidRPr="007D5F9C">
              <w:t>МУ ДПО «ЦРО»</w:t>
            </w:r>
          </w:p>
          <w:p w:rsidR="00F00146" w:rsidRPr="007D5F9C" w:rsidRDefault="00B92CA0" w:rsidP="006C6F3F">
            <w:pPr>
              <w:jc w:val="center"/>
            </w:pPr>
            <w:proofErr w:type="spellStart"/>
            <w:r w:rsidRPr="007D5F9C">
              <w:t>Кореневой</w:t>
            </w:r>
            <w:proofErr w:type="spellEnd"/>
            <w:r w:rsidRPr="007D5F9C">
              <w:t xml:space="preserve"> Л.Б.</w:t>
            </w:r>
            <w:r w:rsidR="00F00146" w:rsidRPr="007D5F9C">
              <w:t xml:space="preserve">                                  </w:t>
            </w:r>
          </w:p>
          <w:p w:rsidR="00F00146" w:rsidRPr="00932F4D" w:rsidRDefault="00F00146" w:rsidP="006C6F3F">
            <w:pPr>
              <w:jc w:val="center"/>
              <w:rPr>
                <w:sz w:val="18"/>
                <w:szCs w:val="18"/>
              </w:rPr>
            </w:pPr>
          </w:p>
        </w:tc>
      </w:tr>
    </w:tbl>
    <w:p w:rsidR="00F00146" w:rsidRDefault="00F00146" w:rsidP="008F320B">
      <w:pPr>
        <w:jc w:val="center"/>
        <w:rPr>
          <w:b/>
        </w:rPr>
      </w:pPr>
    </w:p>
    <w:p w:rsidR="00AD078A" w:rsidRDefault="008F320B" w:rsidP="008F320B">
      <w:pPr>
        <w:jc w:val="center"/>
        <w:rPr>
          <w:b/>
        </w:rPr>
      </w:pPr>
      <w:r w:rsidRPr="002A3E92">
        <w:rPr>
          <w:b/>
        </w:rPr>
        <w:t xml:space="preserve">План работы </w:t>
      </w:r>
      <w:r w:rsidR="00AD078A">
        <w:rPr>
          <w:b/>
        </w:rPr>
        <w:t>МОУ «СОШ №30» . Сыктывкара</w:t>
      </w:r>
    </w:p>
    <w:p w:rsidR="008F320B" w:rsidRDefault="008F320B" w:rsidP="008F320B">
      <w:pPr>
        <w:jc w:val="center"/>
        <w:rPr>
          <w:b/>
        </w:rPr>
      </w:pPr>
      <w:r w:rsidRPr="002A3E92">
        <w:rPr>
          <w:b/>
        </w:rPr>
        <w:t>по реализации проекта «Шаг в смешанное обучение» на период с октября 2020 г. по январь 2021 года</w:t>
      </w:r>
    </w:p>
    <w:p w:rsidR="00AD078A" w:rsidRDefault="00AD078A" w:rsidP="008F320B">
      <w:pPr>
        <w:jc w:val="center"/>
        <w:rPr>
          <w:b/>
        </w:rPr>
      </w:pPr>
    </w:p>
    <w:p w:rsidR="00E001B4" w:rsidRPr="00AD078A" w:rsidRDefault="00E001B4" w:rsidP="00AD078A">
      <w:pPr>
        <w:rPr>
          <w:b/>
        </w:rPr>
      </w:pP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2649"/>
        <w:gridCol w:w="3118"/>
        <w:gridCol w:w="4394"/>
        <w:gridCol w:w="3905"/>
      </w:tblGrid>
      <w:tr w:rsidR="00E001B4" w:rsidTr="00F00146">
        <w:tc>
          <w:tcPr>
            <w:tcW w:w="2649" w:type="dxa"/>
          </w:tcPr>
          <w:p w:rsidR="00E001B4" w:rsidRDefault="00E001B4" w:rsidP="00E001B4">
            <w:pPr>
              <w:pStyle w:val="a5"/>
              <w:ind w:left="0"/>
              <w:rPr>
                <w:b/>
              </w:rPr>
            </w:pPr>
            <w:r>
              <w:rPr>
                <w:b/>
              </w:rPr>
              <w:t>Класс для участия в проекте</w:t>
            </w:r>
          </w:p>
        </w:tc>
        <w:tc>
          <w:tcPr>
            <w:tcW w:w="3118" w:type="dxa"/>
          </w:tcPr>
          <w:p w:rsidR="00E001B4" w:rsidRDefault="00E001B4" w:rsidP="00E001B4">
            <w:pPr>
              <w:pStyle w:val="a5"/>
              <w:ind w:left="0"/>
              <w:rPr>
                <w:b/>
              </w:rPr>
            </w:pPr>
            <w:r>
              <w:rPr>
                <w:b/>
              </w:rPr>
              <w:t>Наличие технических возможностей учеников класса</w:t>
            </w:r>
          </w:p>
        </w:tc>
        <w:tc>
          <w:tcPr>
            <w:tcW w:w="4394" w:type="dxa"/>
          </w:tcPr>
          <w:p w:rsidR="00E001B4" w:rsidRDefault="00E001B4" w:rsidP="00E001B4">
            <w:pPr>
              <w:pStyle w:val="a5"/>
              <w:ind w:left="0"/>
              <w:rPr>
                <w:b/>
              </w:rPr>
            </w:pPr>
            <w:r>
              <w:rPr>
                <w:b/>
              </w:rPr>
              <w:t>Ф.И.О. учителя</w:t>
            </w:r>
          </w:p>
        </w:tc>
        <w:tc>
          <w:tcPr>
            <w:tcW w:w="3905" w:type="dxa"/>
          </w:tcPr>
          <w:p w:rsidR="00E001B4" w:rsidRDefault="00F00146" w:rsidP="00E001B4">
            <w:pPr>
              <w:pStyle w:val="a5"/>
              <w:ind w:left="0"/>
              <w:rPr>
                <w:b/>
              </w:rPr>
            </w:pPr>
            <w:r>
              <w:rPr>
                <w:b/>
              </w:rPr>
              <w:t>П</w:t>
            </w:r>
            <w:r w:rsidR="00E001B4">
              <w:rPr>
                <w:b/>
              </w:rPr>
              <w:t>редмет</w:t>
            </w:r>
          </w:p>
        </w:tc>
      </w:tr>
      <w:tr w:rsidR="00E001B4" w:rsidRPr="00F00146" w:rsidTr="00F00146">
        <w:tc>
          <w:tcPr>
            <w:tcW w:w="2649" w:type="dxa"/>
          </w:tcPr>
          <w:p w:rsidR="00E001B4" w:rsidRPr="00F00146" w:rsidRDefault="0086080E" w:rsidP="00E001B4">
            <w:pPr>
              <w:pStyle w:val="a5"/>
              <w:ind w:left="0"/>
            </w:pPr>
            <w:r w:rsidRPr="00F00146">
              <w:t>2г</w:t>
            </w:r>
          </w:p>
        </w:tc>
        <w:tc>
          <w:tcPr>
            <w:tcW w:w="3118" w:type="dxa"/>
          </w:tcPr>
          <w:p w:rsidR="00E001B4" w:rsidRPr="00F00146" w:rsidRDefault="00AA30E6" w:rsidP="00E001B4">
            <w:pPr>
              <w:pStyle w:val="a5"/>
              <w:ind w:left="0"/>
            </w:pPr>
            <w:r>
              <w:t>Имеется</w:t>
            </w:r>
          </w:p>
        </w:tc>
        <w:tc>
          <w:tcPr>
            <w:tcW w:w="4394" w:type="dxa"/>
          </w:tcPr>
          <w:p w:rsidR="00E001B4" w:rsidRPr="00F00146" w:rsidRDefault="0086080E" w:rsidP="00F00146">
            <w:pPr>
              <w:pStyle w:val="a5"/>
              <w:ind w:left="0"/>
            </w:pPr>
            <w:proofErr w:type="spellStart"/>
            <w:r w:rsidRPr="00F00146">
              <w:t>Сайгина</w:t>
            </w:r>
            <w:proofErr w:type="spellEnd"/>
            <w:r w:rsidRPr="00F00146">
              <w:t xml:space="preserve"> А</w:t>
            </w:r>
            <w:r w:rsidR="00F00146" w:rsidRPr="00F00146">
              <w:t>нна Владимировна</w:t>
            </w:r>
          </w:p>
        </w:tc>
        <w:tc>
          <w:tcPr>
            <w:tcW w:w="3905" w:type="dxa"/>
          </w:tcPr>
          <w:p w:rsidR="00E001B4" w:rsidRPr="00F00146" w:rsidRDefault="0086080E" w:rsidP="00E001B4">
            <w:pPr>
              <w:pStyle w:val="a5"/>
              <w:ind w:left="0"/>
            </w:pPr>
            <w:r w:rsidRPr="00F00146">
              <w:t>Окружающий мир</w:t>
            </w:r>
          </w:p>
        </w:tc>
      </w:tr>
      <w:tr w:rsidR="00AA30E6" w:rsidRPr="00F00146" w:rsidTr="00F00146">
        <w:tc>
          <w:tcPr>
            <w:tcW w:w="2649" w:type="dxa"/>
          </w:tcPr>
          <w:p w:rsidR="00AA30E6" w:rsidRPr="00F00146" w:rsidRDefault="00AA30E6" w:rsidP="00E001B4">
            <w:pPr>
              <w:pStyle w:val="a5"/>
              <w:ind w:left="0"/>
            </w:pPr>
            <w:r>
              <w:t>4з</w:t>
            </w:r>
          </w:p>
        </w:tc>
        <w:tc>
          <w:tcPr>
            <w:tcW w:w="3118" w:type="dxa"/>
          </w:tcPr>
          <w:p w:rsidR="00AA30E6" w:rsidRPr="00F00146" w:rsidRDefault="00AA30E6" w:rsidP="006C6F3F">
            <w:pPr>
              <w:pStyle w:val="a5"/>
              <w:ind w:left="0"/>
            </w:pPr>
            <w:r>
              <w:t>Имеется</w:t>
            </w:r>
          </w:p>
        </w:tc>
        <w:tc>
          <w:tcPr>
            <w:tcW w:w="4394" w:type="dxa"/>
          </w:tcPr>
          <w:p w:rsidR="00AA30E6" w:rsidRPr="00F00146" w:rsidRDefault="00AA30E6" w:rsidP="00F00146">
            <w:pPr>
              <w:pStyle w:val="a5"/>
              <w:ind w:left="0"/>
            </w:pPr>
            <w:r>
              <w:t>Южакова Мария Степановна</w:t>
            </w:r>
          </w:p>
        </w:tc>
        <w:tc>
          <w:tcPr>
            <w:tcW w:w="3905" w:type="dxa"/>
          </w:tcPr>
          <w:p w:rsidR="00AA30E6" w:rsidRPr="00F00146" w:rsidRDefault="00AA30E6" w:rsidP="00E001B4">
            <w:pPr>
              <w:pStyle w:val="a5"/>
              <w:ind w:left="0"/>
            </w:pPr>
            <w:r>
              <w:t>Математика</w:t>
            </w:r>
          </w:p>
        </w:tc>
      </w:tr>
      <w:tr w:rsidR="00AA30E6" w:rsidRPr="00F00146" w:rsidTr="00F00146">
        <w:tc>
          <w:tcPr>
            <w:tcW w:w="2649" w:type="dxa"/>
          </w:tcPr>
          <w:p w:rsidR="00AA30E6" w:rsidRPr="00F00146" w:rsidRDefault="00AA30E6" w:rsidP="00E001B4">
            <w:pPr>
              <w:pStyle w:val="a5"/>
              <w:ind w:left="0"/>
            </w:pPr>
            <w:r w:rsidRPr="00F00146">
              <w:t>5а</w:t>
            </w:r>
          </w:p>
        </w:tc>
        <w:tc>
          <w:tcPr>
            <w:tcW w:w="3118" w:type="dxa"/>
          </w:tcPr>
          <w:p w:rsidR="00AA30E6" w:rsidRPr="00F00146" w:rsidRDefault="00AA30E6" w:rsidP="006C6F3F">
            <w:pPr>
              <w:pStyle w:val="a5"/>
              <w:ind w:left="0"/>
            </w:pPr>
            <w:r>
              <w:t>Имеется</w:t>
            </w:r>
          </w:p>
        </w:tc>
        <w:tc>
          <w:tcPr>
            <w:tcW w:w="4394" w:type="dxa"/>
          </w:tcPr>
          <w:p w:rsidR="00AA30E6" w:rsidRPr="00F00146" w:rsidRDefault="00AA30E6" w:rsidP="00E001B4">
            <w:pPr>
              <w:pStyle w:val="a5"/>
              <w:ind w:left="0"/>
            </w:pPr>
            <w:proofErr w:type="spellStart"/>
            <w:r w:rsidRPr="00F00146">
              <w:t>Гоноткова</w:t>
            </w:r>
            <w:proofErr w:type="spellEnd"/>
            <w:r w:rsidRPr="00F00146">
              <w:t xml:space="preserve"> Дарья Сергеевна</w:t>
            </w:r>
          </w:p>
        </w:tc>
        <w:tc>
          <w:tcPr>
            <w:tcW w:w="3905" w:type="dxa"/>
          </w:tcPr>
          <w:p w:rsidR="00AA30E6" w:rsidRPr="00F00146" w:rsidRDefault="00AA30E6" w:rsidP="00E001B4">
            <w:pPr>
              <w:pStyle w:val="a5"/>
              <w:ind w:left="0"/>
            </w:pPr>
            <w:r w:rsidRPr="00F00146">
              <w:t>Английский язык</w:t>
            </w:r>
          </w:p>
        </w:tc>
      </w:tr>
      <w:tr w:rsidR="00AA30E6" w:rsidRPr="00F00146" w:rsidTr="00F00146">
        <w:tc>
          <w:tcPr>
            <w:tcW w:w="2649" w:type="dxa"/>
          </w:tcPr>
          <w:p w:rsidR="00AA30E6" w:rsidRPr="00F00146" w:rsidRDefault="00AA30E6" w:rsidP="00E001B4">
            <w:pPr>
              <w:pStyle w:val="a5"/>
              <w:ind w:left="0"/>
            </w:pPr>
            <w:r w:rsidRPr="00F00146">
              <w:t>5а</w:t>
            </w:r>
          </w:p>
        </w:tc>
        <w:tc>
          <w:tcPr>
            <w:tcW w:w="3118" w:type="dxa"/>
          </w:tcPr>
          <w:p w:rsidR="00AA30E6" w:rsidRPr="00F00146" w:rsidRDefault="00AA30E6" w:rsidP="006C6F3F">
            <w:pPr>
              <w:pStyle w:val="a5"/>
              <w:ind w:left="0"/>
            </w:pPr>
            <w:r>
              <w:t>Имеется</w:t>
            </w:r>
          </w:p>
        </w:tc>
        <w:tc>
          <w:tcPr>
            <w:tcW w:w="4394" w:type="dxa"/>
          </w:tcPr>
          <w:p w:rsidR="00AA30E6" w:rsidRPr="00F00146" w:rsidRDefault="00AA30E6" w:rsidP="00E001B4">
            <w:pPr>
              <w:pStyle w:val="a5"/>
              <w:ind w:left="0"/>
            </w:pPr>
            <w:r w:rsidRPr="00F00146">
              <w:t>Киреева Светлана Владимировна</w:t>
            </w:r>
          </w:p>
        </w:tc>
        <w:tc>
          <w:tcPr>
            <w:tcW w:w="3905" w:type="dxa"/>
          </w:tcPr>
          <w:p w:rsidR="00AA30E6" w:rsidRPr="00F00146" w:rsidRDefault="00AA30E6" w:rsidP="00E001B4">
            <w:pPr>
              <w:pStyle w:val="a5"/>
              <w:ind w:left="0"/>
            </w:pPr>
            <w:r w:rsidRPr="00F00146">
              <w:t>Музыка</w:t>
            </w:r>
          </w:p>
        </w:tc>
      </w:tr>
      <w:tr w:rsidR="00AA30E6" w:rsidRPr="00F00146" w:rsidTr="00F00146">
        <w:tc>
          <w:tcPr>
            <w:tcW w:w="2649" w:type="dxa"/>
          </w:tcPr>
          <w:p w:rsidR="00AA30E6" w:rsidRPr="00F00146" w:rsidRDefault="00AA30E6" w:rsidP="00E001B4">
            <w:pPr>
              <w:pStyle w:val="a5"/>
              <w:ind w:left="0"/>
            </w:pPr>
            <w:r w:rsidRPr="00F00146">
              <w:t>5в</w:t>
            </w:r>
          </w:p>
        </w:tc>
        <w:tc>
          <w:tcPr>
            <w:tcW w:w="3118" w:type="dxa"/>
          </w:tcPr>
          <w:p w:rsidR="00AA30E6" w:rsidRPr="00F00146" w:rsidRDefault="00AA30E6" w:rsidP="006C6F3F">
            <w:pPr>
              <w:pStyle w:val="a5"/>
              <w:ind w:left="0"/>
            </w:pPr>
            <w:r>
              <w:t>Имеется</w:t>
            </w:r>
          </w:p>
        </w:tc>
        <w:tc>
          <w:tcPr>
            <w:tcW w:w="4394" w:type="dxa"/>
          </w:tcPr>
          <w:p w:rsidR="00AA30E6" w:rsidRPr="00F00146" w:rsidRDefault="00AA30E6" w:rsidP="00E001B4">
            <w:pPr>
              <w:pStyle w:val="a5"/>
              <w:ind w:left="0"/>
            </w:pPr>
            <w:proofErr w:type="spellStart"/>
            <w:r w:rsidRPr="00F00146">
              <w:t>Аншукова</w:t>
            </w:r>
            <w:proofErr w:type="spellEnd"/>
            <w:r w:rsidRPr="00F00146">
              <w:t xml:space="preserve"> Елена Михайловна</w:t>
            </w:r>
          </w:p>
        </w:tc>
        <w:tc>
          <w:tcPr>
            <w:tcW w:w="3905" w:type="dxa"/>
          </w:tcPr>
          <w:p w:rsidR="00AA30E6" w:rsidRPr="00F00146" w:rsidRDefault="00AA30E6" w:rsidP="00E001B4">
            <w:pPr>
              <w:pStyle w:val="a5"/>
              <w:ind w:left="0"/>
            </w:pPr>
            <w:r w:rsidRPr="00F00146">
              <w:t>Русский язык</w:t>
            </w:r>
          </w:p>
        </w:tc>
      </w:tr>
      <w:tr w:rsidR="00AA30E6" w:rsidRPr="00F00146" w:rsidTr="00F00146">
        <w:tc>
          <w:tcPr>
            <w:tcW w:w="2649" w:type="dxa"/>
          </w:tcPr>
          <w:p w:rsidR="00AA30E6" w:rsidRPr="00F00146" w:rsidRDefault="00AA30E6" w:rsidP="00E001B4">
            <w:pPr>
              <w:pStyle w:val="a5"/>
              <w:ind w:left="0"/>
            </w:pPr>
            <w:r w:rsidRPr="00F00146">
              <w:t>10б</w:t>
            </w:r>
          </w:p>
        </w:tc>
        <w:tc>
          <w:tcPr>
            <w:tcW w:w="3118" w:type="dxa"/>
          </w:tcPr>
          <w:p w:rsidR="00AA30E6" w:rsidRPr="00F00146" w:rsidRDefault="00AA30E6" w:rsidP="006C6F3F">
            <w:pPr>
              <w:pStyle w:val="a5"/>
              <w:ind w:left="0"/>
            </w:pPr>
            <w:r>
              <w:t>Имеется</w:t>
            </w:r>
          </w:p>
        </w:tc>
        <w:tc>
          <w:tcPr>
            <w:tcW w:w="4394" w:type="dxa"/>
          </w:tcPr>
          <w:p w:rsidR="00AA30E6" w:rsidRPr="00F00146" w:rsidRDefault="00AA30E6" w:rsidP="00F00146">
            <w:pPr>
              <w:pStyle w:val="a5"/>
              <w:ind w:left="0"/>
            </w:pPr>
            <w:proofErr w:type="spellStart"/>
            <w:r>
              <w:t>Холопова</w:t>
            </w:r>
            <w:proofErr w:type="spellEnd"/>
            <w:r>
              <w:t xml:space="preserve"> Елена Васильевна</w:t>
            </w:r>
          </w:p>
        </w:tc>
        <w:tc>
          <w:tcPr>
            <w:tcW w:w="3905" w:type="dxa"/>
          </w:tcPr>
          <w:p w:rsidR="00AA30E6" w:rsidRPr="00F00146" w:rsidRDefault="00AA30E6" w:rsidP="00E001B4">
            <w:pPr>
              <w:pStyle w:val="a5"/>
              <w:ind w:left="0"/>
            </w:pPr>
            <w:r w:rsidRPr="00F00146">
              <w:t>Физика</w:t>
            </w:r>
          </w:p>
        </w:tc>
      </w:tr>
    </w:tbl>
    <w:p w:rsidR="007A44EA" w:rsidRPr="00F00146" w:rsidRDefault="007A44EA" w:rsidP="007A44EA">
      <w:pPr>
        <w:ind w:left="34"/>
        <w:jc w:val="both"/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462"/>
        <w:gridCol w:w="4033"/>
        <w:gridCol w:w="4961"/>
        <w:gridCol w:w="2268"/>
        <w:gridCol w:w="2062"/>
      </w:tblGrid>
      <w:tr w:rsidR="005B3555" w:rsidTr="0098436C">
        <w:tc>
          <w:tcPr>
            <w:tcW w:w="1462" w:type="dxa"/>
          </w:tcPr>
          <w:p w:rsidR="001A222F" w:rsidRPr="002D3C48" w:rsidRDefault="001A222F" w:rsidP="008F320B">
            <w:pPr>
              <w:jc w:val="center"/>
            </w:pPr>
            <w:r w:rsidRPr="002D3C48">
              <w:lastRenderedPageBreak/>
              <w:t>Период</w:t>
            </w:r>
          </w:p>
        </w:tc>
        <w:tc>
          <w:tcPr>
            <w:tcW w:w="4033" w:type="dxa"/>
          </w:tcPr>
          <w:p w:rsidR="001A222F" w:rsidRPr="002D3C48" w:rsidRDefault="001A222F" w:rsidP="008F320B">
            <w:pPr>
              <w:jc w:val="center"/>
            </w:pPr>
            <w:r w:rsidRPr="002D3C48">
              <w:t>Содержание работы</w:t>
            </w:r>
          </w:p>
        </w:tc>
        <w:tc>
          <w:tcPr>
            <w:tcW w:w="4961" w:type="dxa"/>
          </w:tcPr>
          <w:p w:rsidR="001A222F" w:rsidRPr="002D3C48" w:rsidRDefault="001A222F" w:rsidP="008F320B">
            <w:pPr>
              <w:jc w:val="center"/>
            </w:pPr>
            <w:r w:rsidRPr="002D3C48">
              <w:t>Результат</w:t>
            </w:r>
          </w:p>
        </w:tc>
        <w:tc>
          <w:tcPr>
            <w:tcW w:w="2268" w:type="dxa"/>
          </w:tcPr>
          <w:p w:rsidR="001A222F" w:rsidRPr="002D3C48" w:rsidRDefault="001A222F" w:rsidP="008F320B">
            <w:pPr>
              <w:jc w:val="center"/>
            </w:pPr>
            <w:r w:rsidRPr="002D3C48">
              <w:t>Отв.</w:t>
            </w:r>
          </w:p>
        </w:tc>
        <w:tc>
          <w:tcPr>
            <w:tcW w:w="2062" w:type="dxa"/>
          </w:tcPr>
          <w:p w:rsidR="001A222F" w:rsidRPr="002D3C48" w:rsidRDefault="001A222F" w:rsidP="008F320B">
            <w:pPr>
              <w:jc w:val="center"/>
            </w:pPr>
            <w:r w:rsidRPr="002D3C48">
              <w:t>Заявка на семинары и участие МУ ДПО «ЦРО», ориентировочная дата</w:t>
            </w:r>
          </w:p>
        </w:tc>
      </w:tr>
      <w:tr w:rsidR="005B3555" w:rsidTr="0098436C">
        <w:tc>
          <w:tcPr>
            <w:tcW w:w="1462" w:type="dxa"/>
          </w:tcPr>
          <w:p w:rsidR="001A222F" w:rsidRPr="002D3C48" w:rsidRDefault="0086080E" w:rsidP="00E11A91">
            <w:r w:rsidRPr="002D3C48">
              <w:t>3-15 октября</w:t>
            </w:r>
            <w:r w:rsidR="001A222F" w:rsidRPr="002D3C48">
              <w:t xml:space="preserve"> 2020</w:t>
            </w:r>
          </w:p>
        </w:tc>
        <w:tc>
          <w:tcPr>
            <w:tcW w:w="4033" w:type="dxa"/>
          </w:tcPr>
          <w:p w:rsidR="001A222F" w:rsidRPr="002D3C48" w:rsidRDefault="0086080E" w:rsidP="00E11A91">
            <w:pPr>
              <w:rPr>
                <w:lang w:eastAsia="en-US"/>
              </w:rPr>
            </w:pPr>
            <w:r w:rsidRPr="002D3C48">
              <w:rPr>
                <w:lang w:eastAsia="en-US"/>
              </w:rPr>
              <w:t>Изучение</w:t>
            </w:r>
            <w:r w:rsidR="001A222F" w:rsidRPr="002D3C48">
              <w:rPr>
                <w:lang w:eastAsia="en-US"/>
              </w:rPr>
              <w:t xml:space="preserve"> </w:t>
            </w:r>
            <w:r w:rsidR="005E37C0">
              <w:rPr>
                <w:lang w:eastAsia="en-US"/>
              </w:rPr>
              <w:t>п</w:t>
            </w:r>
            <w:r w:rsidR="00F627AA" w:rsidRPr="002D3C48">
              <w:rPr>
                <w:lang w:eastAsia="en-US"/>
              </w:rPr>
              <w:t xml:space="preserve">роектной командой </w:t>
            </w:r>
            <w:r w:rsidR="005E37C0">
              <w:rPr>
                <w:lang w:eastAsia="en-US"/>
              </w:rPr>
              <w:t xml:space="preserve">материалов </w:t>
            </w:r>
            <w:r w:rsidR="001A222F" w:rsidRPr="002D3C48">
              <w:rPr>
                <w:lang w:eastAsia="en-US"/>
              </w:rPr>
              <w:t>о моделях смешанного обучения.</w:t>
            </w:r>
          </w:p>
          <w:p w:rsidR="001A222F" w:rsidRPr="002D3C48" w:rsidRDefault="001A222F" w:rsidP="00E11A91"/>
        </w:tc>
        <w:tc>
          <w:tcPr>
            <w:tcW w:w="4961" w:type="dxa"/>
          </w:tcPr>
          <w:p w:rsidR="001A222F" w:rsidRPr="002D3C48" w:rsidRDefault="009C79BC" w:rsidP="00683CDF">
            <w:pPr>
              <w:ind w:left="34"/>
            </w:pPr>
            <w:r w:rsidRPr="002D3C48">
              <w:rPr>
                <w:lang w:eastAsia="en-US"/>
              </w:rPr>
              <w:t xml:space="preserve">Определены учителя, классы, в которых будет вводиться смешанное обучение; </w:t>
            </w:r>
            <w:r w:rsidR="006448A4" w:rsidRPr="002D3C48">
              <w:rPr>
                <w:lang w:eastAsia="en-US"/>
              </w:rPr>
              <w:t>о</w:t>
            </w:r>
            <w:r w:rsidR="001A222F" w:rsidRPr="002D3C48">
              <w:rPr>
                <w:lang w:eastAsia="en-US"/>
              </w:rPr>
              <w:t>пределен список внедряемых моделей смешанно</w:t>
            </w:r>
            <w:r w:rsidRPr="002D3C48">
              <w:rPr>
                <w:lang w:eastAsia="en-US"/>
              </w:rPr>
              <w:t>го обучения на уровнях обучения.</w:t>
            </w:r>
            <w:r w:rsidR="006448A4" w:rsidRPr="002D3C48">
              <w:rPr>
                <w:lang w:eastAsia="en-US"/>
              </w:rPr>
              <w:t xml:space="preserve"> Изучены технические возможности </w:t>
            </w:r>
            <w:r w:rsidR="00683CDF" w:rsidRPr="002D3C48">
              <w:rPr>
                <w:lang w:eastAsia="en-US"/>
              </w:rPr>
              <w:t>учащихся</w:t>
            </w:r>
            <w:r w:rsidR="006448A4" w:rsidRPr="002D3C48">
              <w:rPr>
                <w:lang w:eastAsia="en-US"/>
              </w:rPr>
              <w:t xml:space="preserve"> дома.</w:t>
            </w:r>
          </w:p>
        </w:tc>
        <w:tc>
          <w:tcPr>
            <w:tcW w:w="2268" w:type="dxa"/>
          </w:tcPr>
          <w:p w:rsidR="00386F80" w:rsidRPr="002D3C48" w:rsidRDefault="00353079" w:rsidP="00E11A91">
            <w:r w:rsidRPr="002D3C48">
              <w:t>Зам. директора</w:t>
            </w:r>
          </w:p>
          <w:p w:rsidR="001A222F" w:rsidRDefault="00386F80" w:rsidP="00E11A91">
            <w:r w:rsidRPr="002D3C48">
              <w:t xml:space="preserve">Грибанова О.Б., </w:t>
            </w:r>
            <w:r w:rsidR="00353079" w:rsidRPr="002D3C48">
              <w:t xml:space="preserve"> </w:t>
            </w:r>
            <w:r w:rsidR="0086080E" w:rsidRPr="002D3C48">
              <w:t xml:space="preserve">Черных Т.Г., Пепина А.Н., </w:t>
            </w:r>
            <w:r w:rsidR="00353079" w:rsidRPr="002D3C48">
              <w:t xml:space="preserve">Руководитель группы </w:t>
            </w:r>
            <w:proofErr w:type="spellStart"/>
            <w:r w:rsidR="0086080E" w:rsidRPr="002D3C48">
              <w:t>Аншукова</w:t>
            </w:r>
            <w:proofErr w:type="spellEnd"/>
            <w:r w:rsidR="0086080E" w:rsidRPr="002D3C48">
              <w:t xml:space="preserve"> Е.М.</w:t>
            </w:r>
            <w:r w:rsidR="005E37C0">
              <w:t xml:space="preserve">, члены команды: </w:t>
            </w:r>
          </w:p>
          <w:p w:rsidR="005E37C0" w:rsidRPr="002D3C48" w:rsidRDefault="005E37C0" w:rsidP="005E37C0">
            <w:bookmarkStart w:id="0" w:name="_GoBack"/>
            <w:bookmarkEnd w:id="0"/>
            <w:proofErr w:type="spellStart"/>
            <w:r w:rsidRPr="002D3C48">
              <w:t>Сайгина</w:t>
            </w:r>
            <w:proofErr w:type="spellEnd"/>
            <w:r w:rsidRPr="002D3C48">
              <w:t xml:space="preserve"> А.В., Южакова М.С., </w:t>
            </w:r>
          </w:p>
          <w:p w:rsidR="005E37C0" w:rsidRPr="002D3C48" w:rsidRDefault="005E37C0" w:rsidP="005E37C0">
            <w:proofErr w:type="spellStart"/>
            <w:r w:rsidRPr="002D3C48">
              <w:t>Аншукова</w:t>
            </w:r>
            <w:proofErr w:type="spellEnd"/>
            <w:r w:rsidRPr="002D3C48">
              <w:t xml:space="preserve"> Е.М., </w:t>
            </w:r>
            <w:proofErr w:type="spellStart"/>
            <w:r w:rsidRPr="002D3C48">
              <w:t>Гоноткова</w:t>
            </w:r>
            <w:proofErr w:type="spellEnd"/>
            <w:r w:rsidRPr="002D3C48">
              <w:t xml:space="preserve"> Д.С., Киреева С.В.,  </w:t>
            </w:r>
            <w:proofErr w:type="spellStart"/>
            <w:r w:rsidRPr="002D3C48">
              <w:t>Холопова</w:t>
            </w:r>
            <w:proofErr w:type="spellEnd"/>
            <w:r w:rsidRPr="002D3C48">
              <w:t xml:space="preserve"> Е.В.</w:t>
            </w:r>
          </w:p>
        </w:tc>
        <w:tc>
          <w:tcPr>
            <w:tcW w:w="2062" w:type="dxa"/>
          </w:tcPr>
          <w:p w:rsidR="001A222F" w:rsidRPr="002D3C48" w:rsidRDefault="00683CDF" w:rsidP="00683CDF">
            <w:r w:rsidRPr="002D3C48">
              <w:t xml:space="preserve">Темы </w:t>
            </w:r>
            <w:proofErr w:type="spellStart"/>
            <w:r w:rsidRPr="002D3C48">
              <w:t>вебинаров</w:t>
            </w:r>
            <w:proofErr w:type="spellEnd"/>
            <w:r w:rsidRPr="002D3C48">
              <w:t>: «</w:t>
            </w:r>
            <w:r w:rsidR="00E11A91" w:rsidRPr="002D3C48">
              <w:t xml:space="preserve">Модели </w:t>
            </w:r>
            <w:r w:rsidR="0086080E" w:rsidRPr="002D3C48">
              <w:t xml:space="preserve"> смешанного обучения</w:t>
            </w:r>
            <w:r w:rsidRPr="002D3C48">
              <w:t>»</w:t>
            </w:r>
            <w:r w:rsidR="0086080E" w:rsidRPr="002D3C48">
              <w:t xml:space="preserve">, </w:t>
            </w:r>
            <w:r w:rsidRPr="002D3C48">
              <w:t>«И</w:t>
            </w:r>
            <w:r w:rsidR="0086080E" w:rsidRPr="002D3C48">
              <w:t>нтерактивные формы</w:t>
            </w:r>
            <w:r w:rsidRPr="002D3C48">
              <w:t xml:space="preserve"> работы с учащимися»</w:t>
            </w:r>
            <w:r w:rsidR="0086080E" w:rsidRPr="002D3C48">
              <w:t xml:space="preserve">, </w:t>
            </w:r>
            <w:r w:rsidRPr="002D3C48">
              <w:t>«Р</w:t>
            </w:r>
            <w:r w:rsidR="0086080E" w:rsidRPr="002D3C48">
              <w:t>олевые игры</w:t>
            </w:r>
            <w:r w:rsidRPr="002D3C48">
              <w:t>».</w:t>
            </w:r>
          </w:p>
          <w:p w:rsidR="00641182" w:rsidRPr="002D3C48" w:rsidRDefault="00641182" w:rsidP="00C12E7C">
            <w:r w:rsidRPr="002D3C48">
              <w:t xml:space="preserve">Ориентировочная дата </w:t>
            </w:r>
            <w:r w:rsidR="00451145" w:rsidRPr="002D3C48">
              <w:t>–</w:t>
            </w:r>
            <w:r w:rsidRPr="002D3C48">
              <w:t xml:space="preserve"> </w:t>
            </w:r>
            <w:r w:rsidR="00451145" w:rsidRPr="002D3C48">
              <w:t xml:space="preserve">до </w:t>
            </w:r>
            <w:r w:rsidR="00C12E7C" w:rsidRPr="002D3C48">
              <w:t>30</w:t>
            </w:r>
            <w:r w:rsidR="00451145" w:rsidRPr="002D3C48">
              <w:t>.1</w:t>
            </w:r>
            <w:r w:rsidR="00390AD9" w:rsidRPr="002D3C48">
              <w:t>1</w:t>
            </w:r>
            <w:r w:rsidR="00451145" w:rsidRPr="002D3C48">
              <w:t>.2020г.</w:t>
            </w:r>
          </w:p>
        </w:tc>
      </w:tr>
      <w:tr w:rsidR="00641182" w:rsidTr="0098436C">
        <w:tc>
          <w:tcPr>
            <w:tcW w:w="1462" w:type="dxa"/>
          </w:tcPr>
          <w:p w:rsidR="00641182" w:rsidRPr="002D3C48" w:rsidRDefault="00641182" w:rsidP="00641182">
            <w:r w:rsidRPr="002D3C48">
              <w:t>16-31 октября 2020</w:t>
            </w:r>
          </w:p>
          <w:p w:rsidR="00641182" w:rsidRPr="002D3C48" w:rsidRDefault="00641182" w:rsidP="00E11A91"/>
        </w:tc>
        <w:tc>
          <w:tcPr>
            <w:tcW w:w="4033" w:type="dxa"/>
          </w:tcPr>
          <w:p w:rsidR="00641182" w:rsidRPr="002D3C48" w:rsidRDefault="00641182" w:rsidP="00E11A91">
            <w:pPr>
              <w:rPr>
                <w:lang w:eastAsia="en-US"/>
              </w:rPr>
            </w:pPr>
            <w:r w:rsidRPr="002D3C48">
              <w:rPr>
                <w:lang w:eastAsia="en-US"/>
              </w:rPr>
              <w:t xml:space="preserve">Формирование </w:t>
            </w:r>
            <w:proofErr w:type="gramStart"/>
            <w:r w:rsidRPr="002D3C48">
              <w:rPr>
                <w:lang w:eastAsia="en-US"/>
              </w:rPr>
              <w:t>списка условий эффективного внедрения моделей смешанного обучения</w:t>
            </w:r>
            <w:proofErr w:type="gramEnd"/>
            <w:r w:rsidRPr="002D3C48">
              <w:rPr>
                <w:lang w:eastAsia="en-US"/>
              </w:rPr>
              <w:t xml:space="preserve">. Решение вопроса о системе управления </w:t>
            </w:r>
            <w:proofErr w:type="gramStart"/>
            <w:r w:rsidRPr="002D3C48">
              <w:rPr>
                <w:lang w:val="en-US" w:eastAsia="en-US"/>
              </w:rPr>
              <w:t>M</w:t>
            </w:r>
            <w:proofErr w:type="spellStart"/>
            <w:proofErr w:type="gramEnd"/>
            <w:r w:rsidRPr="002D3C48">
              <w:rPr>
                <w:lang w:eastAsia="en-US"/>
              </w:rPr>
              <w:t>удл</w:t>
            </w:r>
            <w:proofErr w:type="spellEnd"/>
            <w:r w:rsidRPr="002D3C48">
              <w:rPr>
                <w:lang w:eastAsia="en-US"/>
              </w:rPr>
              <w:t>, Гугл-класс.</w:t>
            </w:r>
          </w:p>
        </w:tc>
        <w:tc>
          <w:tcPr>
            <w:tcW w:w="4961" w:type="dxa"/>
          </w:tcPr>
          <w:p w:rsidR="00641182" w:rsidRPr="002D3C48" w:rsidRDefault="00641182" w:rsidP="00641182">
            <w:pPr>
              <w:ind w:left="34"/>
              <w:rPr>
                <w:lang w:eastAsia="en-US"/>
              </w:rPr>
            </w:pPr>
            <w:r w:rsidRPr="002D3C48">
              <w:rPr>
                <w:lang w:eastAsia="en-US"/>
              </w:rPr>
              <w:t>Определены условия эффективности (понимание того, при каких условиях данные модели смогут повысить учебную мотивацию и самостоятельность учащихся).</w:t>
            </w:r>
          </w:p>
        </w:tc>
        <w:tc>
          <w:tcPr>
            <w:tcW w:w="2268" w:type="dxa"/>
          </w:tcPr>
          <w:p w:rsidR="00D040E6" w:rsidRPr="002D3C48" w:rsidRDefault="00353079" w:rsidP="00641182">
            <w:r w:rsidRPr="002D3C48">
              <w:t xml:space="preserve">Зам. директора Пепина А.Н., </w:t>
            </w:r>
            <w:proofErr w:type="gramStart"/>
            <w:r w:rsidR="00D040E6" w:rsidRPr="002D3C48">
              <w:t>инженер-электроник</w:t>
            </w:r>
            <w:proofErr w:type="gramEnd"/>
            <w:r w:rsidR="00D040E6" w:rsidRPr="002D3C48">
              <w:t xml:space="preserve"> Каргин Р.А.</w:t>
            </w:r>
          </w:p>
          <w:p w:rsidR="00353079" w:rsidRPr="002D3C48" w:rsidRDefault="00353079" w:rsidP="00641182">
            <w:r w:rsidRPr="002D3C48">
              <w:t xml:space="preserve">Члены </w:t>
            </w:r>
            <w:r w:rsidR="0098436C" w:rsidRPr="002D3C48">
              <w:t>команды</w:t>
            </w:r>
            <w:r w:rsidRPr="002D3C48">
              <w:t xml:space="preserve">: Лобанова Ю.И., </w:t>
            </w:r>
          </w:p>
          <w:p w:rsidR="00641182" w:rsidRPr="002D3C48" w:rsidRDefault="00641182" w:rsidP="00641182">
            <w:proofErr w:type="spellStart"/>
            <w:r w:rsidRPr="002D3C48">
              <w:t>Сайгина</w:t>
            </w:r>
            <w:proofErr w:type="spellEnd"/>
            <w:r w:rsidRPr="002D3C48">
              <w:t xml:space="preserve"> А.В., Южакова М.С., </w:t>
            </w:r>
          </w:p>
          <w:p w:rsidR="00641182" w:rsidRPr="002D3C48" w:rsidRDefault="00641182" w:rsidP="00E11A91">
            <w:proofErr w:type="spellStart"/>
            <w:r w:rsidRPr="002D3C48">
              <w:t>Аншукова</w:t>
            </w:r>
            <w:proofErr w:type="spellEnd"/>
            <w:r w:rsidRPr="002D3C48">
              <w:t xml:space="preserve"> Е.М., </w:t>
            </w:r>
            <w:proofErr w:type="spellStart"/>
            <w:r w:rsidRPr="002D3C48">
              <w:t>Гоноткова</w:t>
            </w:r>
            <w:proofErr w:type="spellEnd"/>
            <w:r w:rsidRPr="002D3C48">
              <w:t xml:space="preserve"> Д.С., Киреева С.В.,  </w:t>
            </w:r>
            <w:proofErr w:type="spellStart"/>
            <w:r w:rsidRPr="002D3C48">
              <w:t>Холопова</w:t>
            </w:r>
            <w:proofErr w:type="spellEnd"/>
            <w:r w:rsidRPr="002D3C48">
              <w:t xml:space="preserve"> Е.В.</w:t>
            </w:r>
          </w:p>
        </w:tc>
        <w:tc>
          <w:tcPr>
            <w:tcW w:w="2062" w:type="dxa"/>
          </w:tcPr>
          <w:p w:rsidR="00641182" w:rsidRPr="002D3C48" w:rsidRDefault="00451145" w:rsidP="00451145">
            <w:pPr>
              <w:rPr>
                <w:b/>
              </w:rPr>
            </w:pPr>
            <w:r w:rsidRPr="002D3C48">
              <w:rPr>
                <w:b/>
              </w:rPr>
              <w:t xml:space="preserve">Тема </w:t>
            </w:r>
            <w:proofErr w:type="spellStart"/>
            <w:r w:rsidRPr="002D3C48">
              <w:rPr>
                <w:b/>
              </w:rPr>
              <w:t>вебинара</w:t>
            </w:r>
            <w:proofErr w:type="spellEnd"/>
            <w:r w:rsidRPr="002D3C48">
              <w:rPr>
                <w:b/>
              </w:rPr>
              <w:t xml:space="preserve">: «Об использовании  </w:t>
            </w:r>
            <w:proofErr w:type="spellStart"/>
            <w:r w:rsidRPr="002D3C48">
              <w:rPr>
                <w:b/>
              </w:rPr>
              <w:t>Мудл</w:t>
            </w:r>
            <w:proofErr w:type="spellEnd"/>
            <w:r w:rsidRPr="002D3C48">
              <w:rPr>
                <w:b/>
              </w:rPr>
              <w:t>-платформы и Гугл-класса в работе учителя».</w:t>
            </w:r>
          </w:p>
          <w:p w:rsidR="00451145" w:rsidRPr="002D3C48" w:rsidRDefault="00451145" w:rsidP="00451145">
            <w:pPr>
              <w:rPr>
                <w:b/>
              </w:rPr>
            </w:pPr>
            <w:r w:rsidRPr="002D3C48">
              <w:rPr>
                <w:b/>
              </w:rPr>
              <w:t>Ориентировочная дата – до 31.10.2020г.</w:t>
            </w:r>
          </w:p>
        </w:tc>
      </w:tr>
      <w:tr w:rsidR="009C6D5E" w:rsidTr="0098436C">
        <w:trPr>
          <w:trHeight w:val="420"/>
        </w:trPr>
        <w:tc>
          <w:tcPr>
            <w:tcW w:w="1462" w:type="dxa"/>
          </w:tcPr>
          <w:p w:rsidR="009C6D5E" w:rsidRPr="002D3C48" w:rsidRDefault="009C6D5E" w:rsidP="006C6F3F">
            <w:r w:rsidRPr="002D3C48">
              <w:lastRenderedPageBreak/>
              <w:t>26-31 октября 2020</w:t>
            </w:r>
          </w:p>
          <w:p w:rsidR="009C6D5E" w:rsidRPr="002D3C48" w:rsidRDefault="009C6D5E" w:rsidP="006C6F3F"/>
          <w:p w:rsidR="009C6D5E" w:rsidRPr="002D3C48" w:rsidRDefault="009C6D5E" w:rsidP="006C6F3F"/>
        </w:tc>
        <w:tc>
          <w:tcPr>
            <w:tcW w:w="4033" w:type="dxa"/>
          </w:tcPr>
          <w:p w:rsidR="009C6D5E" w:rsidRPr="002D3C48" w:rsidRDefault="009C6D5E" w:rsidP="009A15A0">
            <w:pPr>
              <w:ind w:left="34"/>
              <w:rPr>
                <w:lang w:eastAsia="en-US"/>
              </w:rPr>
            </w:pPr>
            <w:r w:rsidRPr="002D3C48">
              <w:rPr>
                <w:lang w:eastAsia="en-US"/>
              </w:rPr>
              <w:t>Презентация для учащихся и родителей и обсуждение участия классов в проекте по смешанному обучению. Проведение родительских собраний в режиме онлайн.</w:t>
            </w:r>
          </w:p>
        </w:tc>
        <w:tc>
          <w:tcPr>
            <w:tcW w:w="4961" w:type="dxa"/>
          </w:tcPr>
          <w:p w:rsidR="009C6D5E" w:rsidRPr="002D3C48" w:rsidRDefault="00610879" w:rsidP="006C6F3F">
            <w:pPr>
              <w:ind w:left="34"/>
              <w:rPr>
                <w:lang w:eastAsia="en-US"/>
              </w:rPr>
            </w:pPr>
            <w:r w:rsidRPr="002D3C48">
              <w:rPr>
                <w:lang w:eastAsia="en-US"/>
              </w:rPr>
              <w:t xml:space="preserve">Доведение информации до родителей (законных представителей) об участии в проекте. </w:t>
            </w:r>
            <w:r w:rsidR="009C6D5E" w:rsidRPr="002D3C48">
              <w:rPr>
                <w:lang w:eastAsia="en-US"/>
              </w:rPr>
              <w:t>Поддержка учениками и родителями введения новой технологии.</w:t>
            </w:r>
          </w:p>
          <w:p w:rsidR="009C6D5E" w:rsidRPr="002D3C48" w:rsidRDefault="009C6D5E" w:rsidP="006C6F3F">
            <w:pPr>
              <w:ind w:left="34"/>
              <w:rPr>
                <w:lang w:eastAsia="en-US"/>
              </w:rPr>
            </w:pPr>
          </w:p>
          <w:p w:rsidR="009C6D5E" w:rsidRPr="002D3C48" w:rsidRDefault="009C6D5E" w:rsidP="006C6F3F">
            <w:pPr>
              <w:ind w:left="34"/>
              <w:rPr>
                <w:lang w:eastAsia="en-US"/>
              </w:rPr>
            </w:pPr>
          </w:p>
          <w:p w:rsidR="009C6D5E" w:rsidRPr="002D3C48" w:rsidRDefault="009C6D5E" w:rsidP="006C6F3F">
            <w:pPr>
              <w:ind w:left="34"/>
              <w:rPr>
                <w:lang w:eastAsia="en-US"/>
              </w:rPr>
            </w:pPr>
          </w:p>
        </w:tc>
        <w:tc>
          <w:tcPr>
            <w:tcW w:w="2268" w:type="dxa"/>
          </w:tcPr>
          <w:p w:rsidR="009C6D5E" w:rsidRPr="002D3C48" w:rsidRDefault="009C6D5E" w:rsidP="006C6F3F">
            <w:r w:rsidRPr="002D3C48">
              <w:t xml:space="preserve">Классные руководители </w:t>
            </w:r>
            <w:proofErr w:type="spellStart"/>
            <w:r w:rsidRPr="002D3C48">
              <w:t>Сайгина</w:t>
            </w:r>
            <w:proofErr w:type="spellEnd"/>
            <w:r w:rsidRPr="002D3C48">
              <w:t xml:space="preserve"> А.В. (2г), Южакова М.С. (4з), </w:t>
            </w:r>
            <w:proofErr w:type="spellStart"/>
            <w:r w:rsidRPr="002D3C48">
              <w:t>Гоноткова</w:t>
            </w:r>
            <w:proofErr w:type="spellEnd"/>
            <w:r w:rsidRPr="002D3C48">
              <w:t xml:space="preserve"> Д.С. (5а), Кулиш М.В. (5в), </w:t>
            </w:r>
            <w:proofErr w:type="spellStart"/>
            <w:r w:rsidRPr="002D3C48">
              <w:t>Щанов</w:t>
            </w:r>
            <w:proofErr w:type="spellEnd"/>
            <w:r w:rsidRPr="002D3C48">
              <w:t xml:space="preserve"> И.А. (10б)</w:t>
            </w:r>
          </w:p>
        </w:tc>
        <w:tc>
          <w:tcPr>
            <w:tcW w:w="2062" w:type="dxa"/>
          </w:tcPr>
          <w:p w:rsidR="009C6D5E" w:rsidRPr="002D3C48" w:rsidRDefault="009C6D5E" w:rsidP="00451145">
            <w:pPr>
              <w:rPr>
                <w:b/>
              </w:rPr>
            </w:pPr>
          </w:p>
        </w:tc>
      </w:tr>
      <w:tr w:rsidR="009C6D5E" w:rsidTr="0098436C">
        <w:trPr>
          <w:trHeight w:val="2404"/>
        </w:trPr>
        <w:tc>
          <w:tcPr>
            <w:tcW w:w="1462" w:type="dxa"/>
          </w:tcPr>
          <w:p w:rsidR="009C6D5E" w:rsidRPr="002D3C48" w:rsidRDefault="009C6D5E" w:rsidP="00E11A91">
            <w:r w:rsidRPr="002D3C48">
              <w:t>01-08 ноября 2020</w:t>
            </w:r>
          </w:p>
          <w:p w:rsidR="009C6D5E" w:rsidRPr="002D3C48" w:rsidRDefault="009C6D5E" w:rsidP="00E11A91"/>
          <w:p w:rsidR="009C6D5E" w:rsidRPr="002D3C48" w:rsidRDefault="009C6D5E" w:rsidP="00E11A91"/>
          <w:p w:rsidR="009C6D5E" w:rsidRPr="002D3C48" w:rsidRDefault="009C6D5E" w:rsidP="00E11A91"/>
        </w:tc>
        <w:tc>
          <w:tcPr>
            <w:tcW w:w="4033" w:type="dxa"/>
          </w:tcPr>
          <w:p w:rsidR="009C6D5E" w:rsidRPr="002D3C48" w:rsidRDefault="009C6D5E" w:rsidP="00E11A91">
            <w:pPr>
              <w:rPr>
                <w:lang w:eastAsia="en-US"/>
              </w:rPr>
            </w:pPr>
            <w:r w:rsidRPr="002D3C48">
              <w:rPr>
                <w:lang w:eastAsia="en-US"/>
              </w:rPr>
              <w:t>Отбор разделов, тем для проведения уроков по моделям смешанного обучения.</w:t>
            </w:r>
          </w:p>
          <w:p w:rsidR="009C6D5E" w:rsidRPr="002D3C48" w:rsidRDefault="009C6D5E" w:rsidP="00E11A91">
            <w:pPr>
              <w:rPr>
                <w:lang w:eastAsia="en-US"/>
              </w:rPr>
            </w:pPr>
          </w:p>
          <w:p w:rsidR="009C6D5E" w:rsidRPr="002D3C48" w:rsidRDefault="009C6D5E" w:rsidP="00E11A91">
            <w:pPr>
              <w:rPr>
                <w:lang w:eastAsia="en-US"/>
              </w:rPr>
            </w:pPr>
          </w:p>
          <w:p w:rsidR="009C6D5E" w:rsidRPr="002D3C48" w:rsidRDefault="009C6D5E" w:rsidP="00E11A91">
            <w:pPr>
              <w:rPr>
                <w:lang w:eastAsia="en-US"/>
              </w:rPr>
            </w:pPr>
          </w:p>
          <w:p w:rsidR="009C6D5E" w:rsidRPr="002D3C48" w:rsidRDefault="009C6D5E" w:rsidP="00E11A91">
            <w:pPr>
              <w:rPr>
                <w:lang w:eastAsia="en-US"/>
              </w:rPr>
            </w:pPr>
          </w:p>
          <w:p w:rsidR="009C6D5E" w:rsidRPr="002D3C48" w:rsidRDefault="009C6D5E" w:rsidP="00E11A91">
            <w:pPr>
              <w:rPr>
                <w:lang w:eastAsia="en-US"/>
              </w:rPr>
            </w:pPr>
          </w:p>
        </w:tc>
        <w:tc>
          <w:tcPr>
            <w:tcW w:w="4961" w:type="dxa"/>
          </w:tcPr>
          <w:p w:rsidR="009C6D5E" w:rsidRPr="002D3C48" w:rsidRDefault="009C6D5E" w:rsidP="00AB5761">
            <w:pPr>
              <w:rPr>
                <w:lang w:eastAsia="en-US"/>
              </w:rPr>
            </w:pPr>
            <w:r w:rsidRPr="002D3C48">
              <w:rPr>
                <w:lang w:eastAsia="en-US"/>
              </w:rPr>
              <w:t>Отобраны разделы, темы для проведения уроков по моделям смешанного обучения.</w:t>
            </w:r>
          </w:p>
          <w:p w:rsidR="009C6D5E" w:rsidRPr="002D3C48" w:rsidRDefault="009C6D5E" w:rsidP="00E11A91">
            <w:pPr>
              <w:ind w:left="34"/>
              <w:rPr>
                <w:lang w:eastAsia="en-US"/>
              </w:rPr>
            </w:pPr>
          </w:p>
        </w:tc>
        <w:tc>
          <w:tcPr>
            <w:tcW w:w="2268" w:type="dxa"/>
          </w:tcPr>
          <w:p w:rsidR="009C6D5E" w:rsidRPr="002D3C48" w:rsidRDefault="009C6D5E" w:rsidP="00DD3AF1">
            <w:r w:rsidRPr="002D3C48">
              <w:t xml:space="preserve">Члены </w:t>
            </w:r>
            <w:r w:rsidR="0098436C" w:rsidRPr="002D3C48">
              <w:t>команды</w:t>
            </w:r>
            <w:r w:rsidRPr="002D3C48">
              <w:t xml:space="preserve">: </w:t>
            </w:r>
          </w:p>
          <w:p w:rsidR="00F8020A" w:rsidRPr="002D3C48" w:rsidRDefault="009C6D5E" w:rsidP="00DD3AF1">
            <w:proofErr w:type="spellStart"/>
            <w:r w:rsidRPr="002D3C48">
              <w:t>Сайгина</w:t>
            </w:r>
            <w:proofErr w:type="spellEnd"/>
            <w:r w:rsidRPr="002D3C48">
              <w:t xml:space="preserve"> А.В., </w:t>
            </w:r>
          </w:p>
          <w:p w:rsidR="009C6D5E" w:rsidRPr="002D3C48" w:rsidRDefault="009C6D5E" w:rsidP="00DD3AF1">
            <w:r w:rsidRPr="002D3C48">
              <w:t xml:space="preserve">Южакова М.С., </w:t>
            </w:r>
          </w:p>
          <w:p w:rsidR="009C6D5E" w:rsidRPr="002D3C48" w:rsidRDefault="009C6D5E" w:rsidP="00DD3AF1">
            <w:proofErr w:type="spellStart"/>
            <w:r w:rsidRPr="002D3C48">
              <w:t>Аншукова</w:t>
            </w:r>
            <w:proofErr w:type="spellEnd"/>
            <w:r w:rsidRPr="002D3C48">
              <w:t xml:space="preserve"> Е.М., </w:t>
            </w:r>
            <w:proofErr w:type="spellStart"/>
            <w:r w:rsidRPr="002D3C48">
              <w:t>Гоноткова</w:t>
            </w:r>
            <w:proofErr w:type="spellEnd"/>
            <w:r w:rsidRPr="002D3C48">
              <w:t xml:space="preserve"> Д.С., Киреева С.В.,  </w:t>
            </w:r>
            <w:proofErr w:type="spellStart"/>
            <w:r w:rsidRPr="002D3C48">
              <w:t>Холопова</w:t>
            </w:r>
            <w:proofErr w:type="spellEnd"/>
            <w:r w:rsidRPr="002D3C48">
              <w:t xml:space="preserve"> Е.В.</w:t>
            </w:r>
          </w:p>
        </w:tc>
        <w:tc>
          <w:tcPr>
            <w:tcW w:w="2062" w:type="dxa"/>
          </w:tcPr>
          <w:p w:rsidR="009C6D5E" w:rsidRPr="002D3C48" w:rsidRDefault="009C6D5E" w:rsidP="00E11A91"/>
          <w:p w:rsidR="009C6D5E" w:rsidRPr="002D3C48" w:rsidRDefault="009C6D5E" w:rsidP="00E11A91"/>
          <w:p w:rsidR="009C6D5E" w:rsidRPr="002D3C48" w:rsidRDefault="009C6D5E" w:rsidP="00E11A91"/>
          <w:p w:rsidR="009C6D5E" w:rsidRPr="002D3C48" w:rsidRDefault="009C6D5E" w:rsidP="00E11A91"/>
          <w:p w:rsidR="009C6D5E" w:rsidRPr="002D3C48" w:rsidRDefault="009C6D5E" w:rsidP="00E11A91"/>
          <w:p w:rsidR="009C6D5E" w:rsidRPr="002D3C48" w:rsidRDefault="009C6D5E" w:rsidP="00E11A91"/>
          <w:p w:rsidR="009C6D5E" w:rsidRPr="002D3C48" w:rsidRDefault="009C6D5E" w:rsidP="00E11A91"/>
          <w:p w:rsidR="009C6D5E" w:rsidRPr="002D3C48" w:rsidRDefault="009C6D5E" w:rsidP="00E11A91"/>
        </w:tc>
      </w:tr>
      <w:tr w:rsidR="008B6935" w:rsidTr="0098436C">
        <w:trPr>
          <w:trHeight w:val="1979"/>
        </w:trPr>
        <w:tc>
          <w:tcPr>
            <w:tcW w:w="1462" w:type="dxa"/>
          </w:tcPr>
          <w:p w:rsidR="008B6935" w:rsidRPr="002D3C48" w:rsidRDefault="008B6935" w:rsidP="00E11A91">
            <w:r w:rsidRPr="002D3C48">
              <w:t>Ноябрь 2020-январь 2021</w:t>
            </w:r>
          </w:p>
        </w:tc>
        <w:tc>
          <w:tcPr>
            <w:tcW w:w="4033" w:type="dxa"/>
          </w:tcPr>
          <w:p w:rsidR="008B6935" w:rsidRPr="002D3C48" w:rsidRDefault="008B6935" w:rsidP="007F3FA6">
            <w:pPr>
              <w:rPr>
                <w:lang w:eastAsia="en-US"/>
              </w:rPr>
            </w:pPr>
            <w:r w:rsidRPr="002D3C48">
              <w:rPr>
                <w:lang w:eastAsia="en-US"/>
              </w:rPr>
              <w:t>Обучение уч</w:t>
            </w:r>
            <w:r w:rsidR="007F3FA6">
              <w:rPr>
                <w:lang w:eastAsia="en-US"/>
              </w:rPr>
              <w:t>ащихся</w:t>
            </w:r>
            <w:r w:rsidRPr="002D3C48">
              <w:rPr>
                <w:lang w:eastAsia="en-US"/>
              </w:rPr>
              <w:t xml:space="preserve"> использованию цифровых </w:t>
            </w:r>
            <w:r w:rsidR="007F3FA6">
              <w:rPr>
                <w:lang w:eastAsia="en-US"/>
              </w:rPr>
              <w:t xml:space="preserve">образовательных </w:t>
            </w:r>
            <w:r w:rsidRPr="002D3C48">
              <w:rPr>
                <w:lang w:eastAsia="en-US"/>
              </w:rPr>
              <w:t>ресурсов.</w:t>
            </w:r>
          </w:p>
        </w:tc>
        <w:tc>
          <w:tcPr>
            <w:tcW w:w="4961" w:type="dxa"/>
          </w:tcPr>
          <w:p w:rsidR="008B6935" w:rsidRPr="002D3C48" w:rsidRDefault="008B6935" w:rsidP="00AB5761">
            <w:pPr>
              <w:rPr>
                <w:lang w:eastAsia="en-US"/>
              </w:rPr>
            </w:pPr>
            <w:r w:rsidRPr="002D3C48">
              <w:rPr>
                <w:lang w:eastAsia="en-US"/>
              </w:rPr>
              <w:t>Готовность учеников к самостоятельному использованию цифровых ресурсов.</w:t>
            </w:r>
          </w:p>
        </w:tc>
        <w:tc>
          <w:tcPr>
            <w:tcW w:w="2268" w:type="dxa"/>
          </w:tcPr>
          <w:p w:rsidR="00EC59C9" w:rsidRDefault="00EC59C9" w:rsidP="008B6935">
            <w:r>
              <w:t>Зам. директора Пепина А.Н.,</w:t>
            </w:r>
          </w:p>
          <w:p w:rsidR="008B6935" w:rsidRPr="002D3C48" w:rsidRDefault="008B6935" w:rsidP="008B6935">
            <w:r w:rsidRPr="002D3C48">
              <w:t xml:space="preserve">Члены </w:t>
            </w:r>
            <w:r w:rsidR="0098436C" w:rsidRPr="002D3C48">
              <w:t>команды</w:t>
            </w:r>
            <w:r w:rsidRPr="002D3C48">
              <w:t xml:space="preserve">: </w:t>
            </w:r>
          </w:p>
          <w:p w:rsidR="00F8020A" w:rsidRPr="002D3C48" w:rsidRDefault="008B6935" w:rsidP="008B6935">
            <w:proofErr w:type="spellStart"/>
            <w:r w:rsidRPr="002D3C48">
              <w:t>Сайгина</w:t>
            </w:r>
            <w:proofErr w:type="spellEnd"/>
            <w:r w:rsidRPr="002D3C48">
              <w:t xml:space="preserve"> А.В., </w:t>
            </w:r>
          </w:p>
          <w:p w:rsidR="008B6935" w:rsidRPr="002D3C48" w:rsidRDefault="008B6935" w:rsidP="008B6935">
            <w:r w:rsidRPr="002D3C48">
              <w:t xml:space="preserve">Южакова М.С., </w:t>
            </w:r>
          </w:p>
          <w:p w:rsidR="008B6935" w:rsidRPr="002D3C48" w:rsidRDefault="008B6935" w:rsidP="008B6935">
            <w:proofErr w:type="spellStart"/>
            <w:r w:rsidRPr="002D3C48">
              <w:t>Аншукова</w:t>
            </w:r>
            <w:proofErr w:type="spellEnd"/>
            <w:r w:rsidRPr="002D3C48">
              <w:t xml:space="preserve"> Е.М., </w:t>
            </w:r>
            <w:proofErr w:type="spellStart"/>
            <w:r w:rsidRPr="002D3C48">
              <w:t>Гоноткова</w:t>
            </w:r>
            <w:proofErr w:type="spellEnd"/>
            <w:r w:rsidRPr="002D3C48">
              <w:t xml:space="preserve"> Д.С., Киреева С.В.,  </w:t>
            </w:r>
            <w:proofErr w:type="spellStart"/>
            <w:r w:rsidRPr="002D3C48">
              <w:t>Холопова</w:t>
            </w:r>
            <w:proofErr w:type="spellEnd"/>
            <w:r w:rsidRPr="002D3C48">
              <w:t xml:space="preserve"> Е.В.</w:t>
            </w:r>
          </w:p>
        </w:tc>
        <w:tc>
          <w:tcPr>
            <w:tcW w:w="2062" w:type="dxa"/>
          </w:tcPr>
          <w:p w:rsidR="008B6935" w:rsidRPr="002D3C48" w:rsidRDefault="008B6935" w:rsidP="00E11A91"/>
        </w:tc>
      </w:tr>
      <w:tr w:rsidR="009C6D5E" w:rsidTr="0098436C">
        <w:tc>
          <w:tcPr>
            <w:tcW w:w="1462" w:type="dxa"/>
          </w:tcPr>
          <w:p w:rsidR="009C6D5E" w:rsidRPr="002D3C48" w:rsidRDefault="009C6D5E" w:rsidP="007B4970">
            <w:r w:rsidRPr="002D3C48">
              <w:t>9-14 ноября 2020</w:t>
            </w:r>
          </w:p>
          <w:p w:rsidR="009C6D5E" w:rsidRPr="002D3C48" w:rsidRDefault="009C6D5E" w:rsidP="00E11A91"/>
        </w:tc>
        <w:tc>
          <w:tcPr>
            <w:tcW w:w="4033" w:type="dxa"/>
          </w:tcPr>
          <w:p w:rsidR="009C6D5E" w:rsidRPr="002D3C48" w:rsidRDefault="009C6D5E" w:rsidP="00B6577E">
            <w:pPr>
              <w:rPr>
                <w:lang w:eastAsia="en-US"/>
              </w:rPr>
            </w:pPr>
            <w:r w:rsidRPr="002D3C48">
              <w:rPr>
                <w:lang w:eastAsia="en-US"/>
              </w:rPr>
              <w:t>Входной мониторинг по предметам и темам в классах, принимающих участие в апробации моделей смешанного обучения</w:t>
            </w:r>
          </w:p>
        </w:tc>
        <w:tc>
          <w:tcPr>
            <w:tcW w:w="4961" w:type="dxa"/>
          </w:tcPr>
          <w:p w:rsidR="009C6D5E" w:rsidRPr="002D3C48" w:rsidRDefault="009C6D5E" w:rsidP="00B6577E">
            <w:pPr>
              <w:rPr>
                <w:lang w:eastAsia="en-US"/>
              </w:rPr>
            </w:pPr>
            <w:r w:rsidRPr="002D3C48">
              <w:rPr>
                <w:lang w:eastAsia="en-US"/>
              </w:rPr>
              <w:t>Составлен и проведен входной мониторинг по предметам и темам в классах, принимающих участие в апробации моделей смешанного обучения</w:t>
            </w:r>
            <w:r w:rsidR="00F8020A" w:rsidRPr="002D3C48">
              <w:rPr>
                <w:lang w:eastAsia="en-US"/>
              </w:rPr>
              <w:t>. Определены образовательные результаты «на входе».</w:t>
            </w:r>
          </w:p>
        </w:tc>
        <w:tc>
          <w:tcPr>
            <w:tcW w:w="2268" w:type="dxa"/>
          </w:tcPr>
          <w:p w:rsidR="009C6D5E" w:rsidRPr="002D3C48" w:rsidRDefault="009C6D5E" w:rsidP="007B4970">
            <w:r w:rsidRPr="002D3C48">
              <w:t xml:space="preserve">Члены </w:t>
            </w:r>
            <w:r w:rsidR="0098436C" w:rsidRPr="002D3C48">
              <w:t>команды</w:t>
            </w:r>
            <w:r w:rsidRPr="002D3C48">
              <w:t xml:space="preserve">: </w:t>
            </w:r>
          </w:p>
          <w:p w:rsidR="00F8020A" w:rsidRPr="002D3C48" w:rsidRDefault="009C6D5E" w:rsidP="007B4970">
            <w:proofErr w:type="spellStart"/>
            <w:r w:rsidRPr="002D3C48">
              <w:t>Сайгина</w:t>
            </w:r>
            <w:proofErr w:type="spellEnd"/>
            <w:r w:rsidRPr="002D3C48">
              <w:t xml:space="preserve"> А.В., </w:t>
            </w:r>
          </w:p>
          <w:p w:rsidR="009C6D5E" w:rsidRPr="002D3C48" w:rsidRDefault="009C6D5E" w:rsidP="007B4970">
            <w:r w:rsidRPr="002D3C48">
              <w:t xml:space="preserve">Южакова М.С., </w:t>
            </w:r>
          </w:p>
          <w:p w:rsidR="009C6D5E" w:rsidRPr="002D3C48" w:rsidRDefault="009C6D5E" w:rsidP="007B4970">
            <w:proofErr w:type="spellStart"/>
            <w:r w:rsidRPr="002D3C48">
              <w:t>Аншукова</w:t>
            </w:r>
            <w:proofErr w:type="spellEnd"/>
            <w:r w:rsidRPr="002D3C48">
              <w:t xml:space="preserve"> Е.М., </w:t>
            </w:r>
            <w:proofErr w:type="spellStart"/>
            <w:r w:rsidRPr="002D3C48">
              <w:t>Гоноткова</w:t>
            </w:r>
            <w:proofErr w:type="spellEnd"/>
            <w:r w:rsidRPr="002D3C48">
              <w:t xml:space="preserve"> Д.С., Киреева С.В.,  </w:t>
            </w:r>
            <w:proofErr w:type="spellStart"/>
            <w:r w:rsidRPr="002D3C48">
              <w:t>Холопова</w:t>
            </w:r>
            <w:proofErr w:type="spellEnd"/>
            <w:r w:rsidRPr="002D3C48">
              <w:t xml:space="preserve"> Е.В.</w:t>
            </w:r>
          </w:p>
        </w:tc>
        <w:tc>
          <w:tcPr>
            <w:tcW w:w="2062" w:type="dxa"/>
          </w:tcPr>
          <w:p w:rsidR="009C6D5E" w:rsidRPr="002D3C48" w:rsidRDefault="009C6D5E" w:rsidP="00E11A91"/>
        </w:tc>
      </w:tr>
      <w:tr w:rsidR="009C6D5E" w:rsidTr="0098436C">
        <w:tc>
          <w:tcPr>
            <w:tcW w:w="1462" w:type="dxa"/>
          </w:tcPr>
          <w:p w:rsidR="009C6D5E" w:rsidRPr="002D3C48" w:rsidRDefault="009C6D5E" w:rsidP="008B7CC0">
            <w:r w:rsidRPr="002D3C48">
              <w:lastRenderedPageBreak/>
              <w:t xml:space="preserve">15-30 ноября 2020 </w:t>
            </w:r>
          </w:p>
        </w:tc>
        <w:tc>
          <w:tcPr>
            <w:tcW w:w="4033" w:type="dxa"/>
          </w:tcPr>
          <w:p w:rsidR="00383E60" w:rsidRPr="002D3C48" w:rsidRDefault="009C6D5E" w:rsidP="00383E60">
            <w:pPr>
              <w:ind w:left="34"/>
              <w:rPr>
                <w:lang w:eastAsia="en-US"/>
              </w:rPr>
            </w:pPr>
            <w:r w:rsidRPr="002D3C48">
              <w:rPr>
                <w:lang w:eastAsia="en-US"/>
              </w:rPr>
              <w:t xml:space="preserve">Презентация и обсуждение </w:t>
            </w:r>
            <w:r w:rsidR="0098436C" w:rsidRPr="002D3C48">
              <w:rPr>
                <w:lang w:eastAsia="en-US"/>
              </w:rPr>
              <w:t xml:space="preserve">администрацией, учителями-предметниками </w:t>
            </w:r>
            <w:r w:rsidRPr="002D3C48">
              <w:rPr>
                <w:lang w:eastAsia="en-US"/>
              </w:rPr>
              <w:t>проектов учебных занятий в технологиях смешанного обучения</w:t>
            </w:r>
            <w:r w:rsidR="00383E60" w:rsidRPr="002D3C48">
              <w:rPr>
                <w:lang w:eastAsia="en-US"/>
              </w:rPr>
              <w:t>. Формирование перечня цифровых сервисов и ресурсов.</w:t>
            </w:r>
          </w:p>
          <w:p w:rsidR="009C6D5E" w:rsidRPr="002D3C48" w:rsidRDefault="009C6D5E" w:rsidP="00383E60">
            <w:pPr>
              <w:rPr>
                <w:lang w:eastAsia="en-US"/>
              </w:rPr>
            </w:pPr>
            <w:r w:rsidRPr="002D3C48">
              <w:rPr>
                <w:lang w:eastAsia="en-US"/>
              </w:rPr>
              <w:t>Ресурсы по смешанному обучению:</w:t>
            </w:r>
          </w:p>
          <w:p w:rsidR="009C6D5E" w:rsidRPr="002D3C48" w:rsidRDefault="005E37C0" w:rsidP="00E11A91">
            <w:pPr>
              <w:ind w:left="34"/>
              <w:rPr>
                <w:lang w:eastAsia="en-US"/>
              </w:rPr>
            </w:pPr>
            <w:hyperlink r:id="rId9" w:history="1">
              <w:r w:rsidR="009C6D5E" w:rsidRPr="002D3C48">
                <w:rPr>
                  <w:rStyle w:val="a4"/>
                  <w:lang w:eastAsia="en-US"/>
                </w:rPr>
                <w:t>https://sites.google.com/site/chemistryflipped/</w:t>
              </w:r>
            </w:hyperlink>
          </w:p>
          <w:p w:rsidR="009C6D5E" w:rsidRPr="002D3C48" w:rsidRDefault="005E37C0" w:rsidP="00E11A91">
            <w:pPr>
              <w:ind w:left="34"/>
              <w:rPr>
                <w:lang w:eastAsia="en-US"/>
              </w:rPr>
            </w:pPr>
            <w:hyperlink r:id="rId10" w:history="1">
              <w:r w:rsidR="009C6D5E" w:rsidRPr="002D3C48">
                <w:rPr>
                  <w:rStyle w:val="a4"/>
                  <w:lang w:eastAsia="en-US"/>
                </w:rPr>
                <w:t>http://blendedlearning.pro/new-school/ed-independence/</w:t>
              </w:r>
            </w:hyperlink>
          </w:p>
          <w:p w:rsidR="009C6D5E" w:rsidRPr="002D3C48" w:rsidRDefault="005E37C0" w:rsidP="00E11A91">
            <w:pPr>
              <w:ind w:left="34"/>
              <w:rPr>
                <w:lang w:eastAsia="en-US"/>
              </w:rPr>
            </w:pPr>
            <w:hyperlink r:id="rId11" w:history="1">
              <w:r w:rsidR="009C6D5E" w:rsidRPr="002D3C48">
                <w:rPr>
                  <w:rStyle w:val="a4"/>
                  <w:lang w:eastAsia="en-US"/>
                </w:rPr>
                <w:t>https://www.youtube.com/watch?v=TGrWBrva5ks</w:t>
              </w:r>
            </w:hyperlink>
          </w:p>
          <w:p w:rsidR="009C6D5E" w:rsidRPr="002D3C48" w:rsidRDefault="005E37C0" w:rsidP="0098436C">
            <w:pPr>
              <w:ind w:left="34"/>
              <w:rPr>
                <w:lang w:eastAsia="en-US"/>
              </w:rPr>
            </w:pPr>
            <w:hyperlink r:id="rId12" w:history="1">
              <w:r w:rsidR="009C6D5E" w:rsidRPr="002D3C48">
                <w:rPr>
                  <w:rStyle w:val="a4"/>
                  <w:lang w:eastAsia="en-US"/>
                </w:rPr>
                <w:t>https://eurekanet.ru/</w:t>
              </w:r>
            </w:hyperlink>
          </w:p>
        </w:tc>
        <w:tc>
          <w:tcPr>
            <w:tcW w:w="4961" w:type="dxa"/>
          </w:tcPr>
          <w:p w:rsidR="009C6D5E" w:rsidRPr="002D3C48" w:rsidRDefault="009C6D5E" w:rsidP="00E11A91">
            <w:pPr>
              <w:ind w:left="34"/>
              <w:rPr>
                <w:lang w:eastAsia="en-US"/>
              </w:rPr>
            </w:pPr>
            <w:r w:rsidRPr="002D3C48">
              <w:rPr>
                <w:lang w:eastAsia="en-US"/>
              </w:rPr>
              <w:t xml:space="preserve">Готовность учителей  к апробации моделей </w:t>
            </w:r>
            <w:proofErr w:type="gramStart"/>
            <w:r w:rsidRPr="002D3C48">
              <w:rPr>
                <w:lang w:eastAsia="en-US"/>
              </w:rPr>
              <w:t>смешанного</w:t>
            </w:r>
            <w:proofErr w:type="gramEnd"/>
            <w:r w:rsidRPr="002D3C48">
              <w:rPr>
                <w:lang w:eastAsia="en-US"/>
              </w:rPr>
              <w:t xml:space="preserve"> на практике.</w:t>
            </w:r>
          </w:p>
          <w:p w:rsidR="009C6D5E" w:rsidRPr="002D3C48" w:rsidRDefault="009C6D5E" w:rsidP="00E11A91">
            <w:pPr>
              <w:ind w:left="34"/>
              <w:rPr>
                <w:lang w:eastAsia="en-US"/>
              </w:rPr>
            </w:pPr>
            <w:r w:rsidRPr="002D3C48">
              <w:rPr>
                <w:lang w:eastAsia="en-US"/>
              </w:rPr>
              <w:t>Сформирован перечень цифровых сервисов и ресурсов.</w:t>
            </w:r>
          </w:p>
          <w:p w:rsidR="009C6D5E" w:rsidRPr="002D3C48" w:rsidRDefault="009C6D5E" w:rsidP="00E11A91">
            <w:pPr>
              <w:ind w:left="34"/>
              <w:rPr>
                <w:lang w:eastAsia="en-US"/>
              </w:rPr>
            </w:pPr>
            <w:r w:rsidRPr="002D3C48">
              <w:rPr>
                <w:lang w:eastAsia="en-US"/>
              </w:rPr>
              <w:t>Разработаны необходимые регламенты и модели проектирования занятий.</w:t>
            </w:r>
          </w:p>
        </w:tc>
        <w:tc>
          <w:tcPr>
            <w:tcW w:w="2268" w:type="dxa"/>
          </w:tcPr>
          <w:p w:rsidR="0098436C" w:rsidRPr="002D3C48" w:rsidRDefault="0098436C" w:rsidP="0098436C">
            <w:r w:rsidRPr="002D3C48">
              <w:t>Зам. директора</w:t>
            </w:r>
          </w:p>
          <w:p w:rsidR="0098436C" w:rsidRPr="002D3C48" w:rsidRDefault="0098436C" w:rsidP="0098436C">
            <w:r w:rsidRPr="002D3C48">
              <w:t>Грибанова О.Б.,  Черных Т.Г., Пепина А.Н.</w:t>
            </w:r>
          </w:p>
          <w:p w:rsidR="0098436C" w:rsidRPr="002D3C48" w:rsidRDefault="0098436C" w:rsidP="0098436C">
            <w:r w:rsidRPr="002D3C48">
              <w:t>Члены команды:</w:t>
            </w:r>
          </w:p>
          <w:p w:rsidR="009C6D5E" w:rsidRPr="002D3C48" w:rsidRDefault="009C6D5E" w:rsidP="0098436C">
            <w:proofErr w:type="spellStart"/>
            <w:r w:rsidRPr="002D3C48">
              <w:t>Сайгина</w:t>
            </w:r>
            <w:proofErr w:type="spellEnd"/>
            <w:r w:rsidRPr="002D3C48">
              <w:t xml:space="preserve"> А.В.,</w:t>
            </w:r>
          </w:p>
          <w:p w:rsidR="00F8020A" w:rsidRPr="002D3C48" w:rsidRDefault="009C6D5E" w:rsidP="00E11A91">
            <w:proofErr w:type="spellStart"/>
            <w:r w:rsidRPr="002D3C48">
              <w:t>Аншукова</w:t>
            </w:r>
            <w:proofErr w:type="spellEnd"/>
            <w:r w:rsidRPr="002D3C48">
              <w:t xml:space="preserve"> Е.М., </w:t>
            </w:r>
            <w:proofErr w:type="spellStart"/>
            <w:r w:rsidRPr="002D3C48">
              <w:t>Гоноткова</w:t>
            </w:r>
            <w:proofErr w:type="spellEnd"/>
            <w:r w:rsidRPr="002D3C48">
              <w:t xml:space="preserve"> Д.С., Ивонина И.В., </w:t>
            </w:r>
          </w:p>
          <w:p w:rsidR="009C6D5E" w:rsidRPr="002D3C48" w:rsidRDefault="009C6D5E" w:rsidP="00E11A91">
            <w:r w:rsidRPr="002D3C48">
              <w:t xml:space="preserve">Киреева С.В.,  </w:t>
            </w:r>
            <w:proofErr w:type="spellStart"/>
            <w:r w:rsidRPr="002D3C48">
              <w:t>Холопова</w:t>
            </w:r>
            <w:proofErr w:type="spellEnd"/>
            <w:r w:rsidRPr="002D3C48">
              <w:t xml:space="preserve"> Е.В.</w:t>
            </w:r>
          </w:p>
          <w:p w:rsidR="009C6D5E" w:rsidRPr="002D3C48" w:rsidRDefault="009C6D5E" w:rsidP="00E11A91"/>
          <w:p w:rsidR="009C6D5E" w:rsidRPr="002D3C48" w:rsidRDefault="009C6D5E" w:rsidP="00E11A91"/>
        </w:tc>
        <w:tc>
          <w:tcPr>
            <w:tcW w:w="2062" w:type="dxa"/>
          </w:tcPr>
          <w:p w:rsidR="009C6D5E" w:rsidRPr="002D3C48" w:rsidRDefault="009C6D5E" w:rsidP="00E11A91"/>
        </w:tc>
      </w:tr>
      <w:tr w:rsidR="009C6D5E" w:rsidTr="0098436C">
        <w:tc>
          <w:tcPr>
            <w:tcW w:w="1462" w:type="dxa"/>
          </w:tcPr>
          <w:p w:rsidR="009C6D5E" w:rsidRPr="002D3C48" w:rsidRDefault="009C6D5E" w:rsidP="00E11A91">
            <w:r w:rsidRPr="002D3C48">
              <w:t>1-12 декабря</w:t>
            </w:r>
          </w:p>
          <w:p w:rsidR="009C6D5E" w:rsidRPr="002D3C48" w:rsidRDefault="009C6D5E" w:rsidP="00E11A91">
            <w:r w:rsidRPr="002D3C48">
              <w:t>2020</w:t>
            </w:r>
          </w:p>
        </w:tc>
        <w:tc>
          <w:tcPr>
            <w:tcW w:w="4033" w:type="dxa"/>
          </w:tcPr>
          <w:p w:rsidR="009C6D5E" w:rsidRPr="002D3C48" w:rsidRDefault="009C6D5E" w:rsidP="005261D7">
            <w:pPr>
              <w:ind w:left="34"/>
              <w:rPr>
                <w:lang w:eastAsia="en-US"/>
              </w:rPr>
            </w:pPr>
            <w:r w:rsidRPr="002D3C48">
              <w:rPr>
                <w:lang w:eastAsia="en-US"/>
              </w:rPr>
              <w:t>Апробаци</w:t>
            </w:r>
            <w:r w:rsidR="005261D7" w:rsidRPr="002D3C48">
              <w:rPr>
                <w:lang w:eastAsia="en-US"/>
              </w:rPr>
              <w:t>я</w:t>
            </w:r>
            <w:r w:rsidRPr="002D3C48">
              <w:rPr>
                <w:lang w:eastAsia="en-US"/>
              </w:rPr>
              <w:t xml:space="preserve"> технологий смешанного обучения в практике работы членов школьной команды и рефлекси</w:t>
            </w:r>
            <w:r w:rsidR="005261D7" w:rsidRPr="002D3C48">
              <w:rPr>
                <w:lang w:eastAsia="en-US"/>
              </w:rPr>
              <w:t>я</w:t>
            </w:r>
            <w:r w:rsidRPr="002D3C48">
              <w:rPr>
                <w:lang w:eastAsia="en-US"/>
              </w:rPr>
              <w:t xml:space="preserve"> по результатам.</w:t>
            </w:r>
          </w:p>
        </w:tc>
        <w:tc>
          <w:tcPr>
            <w:tcW w:w="4961" w:type="dxa"/>
          </w:tcPr>
          <w:p w:rsidR="009C6D5E" w:rsidRPr="002D3C48" w:rsidRDefault="005261D7" w:rsidP="00E11A91">
            <w:pPr>
              <w:ind w:left="34"/>
              <w:rPr>
                <w:lang w:eastAsia="en-US"/>
              </w:rPr>
            </w:pPr>
            <w:r w:rsidRPr="002D3C48">
              <w:rPr>
                <w:lang w:eastAsia="en-US"/>
              </w:rPr>
              <w:t>Корректировка учебного</w:t>
            </w:r>
            <w:r w:rsidR="009C6D5E" w:rsidRPr="002D3C48">
              <w:rPr>
                <w:lang w:eastAsia="en-US"/>
              </w:rPr>
              <w:t xml:space="preserve"> расписани</w:t>
            </w:r>
            <w:r w:rsidRPr="002D3C48">
              <w:rPr>
                <w:lang w:eastAsia="en-US"/>
              </w:rPr>
              <w:t>я</w:t>
            </w:r>
            <w:r w:rsidR="009C6D5E" w:rsidRPr="002D3C48">
              <w:rPr>
                <w:lang w:eastAsia="en-US"/>
              </w:rPr>
              <w:t xml:space="preserve"> экспериментальных классов с учетом моделей </w:t>
            </w:r>
            <w:proofErr w:type="gramStart"/>
            <w:r w:rsidR="009C6D5E" w:rsidRPr="002D3C48">
              <w:rPr>
                <w:lang w:eastAsia="en-US"/>
              </w:rPr>
              <w:t>СО</w:t>
            </w:r>
            <w:proofErr w:type="gramEnd"/>
            <w:r w:rsidR="009C6D5E" w:rsidRPr="002D3C48">
              <w:rPr>
                <w:lang w:eastAsia="en-US"/>
              </w:rPr>
              <w:t>.</w:t>
            </w:r>
          </w:p>
          <w:p w:rsidR="009C6D5E" w:rsidRPr="002D3C48" w:rsidRDefault="009C6D5E" w:rsidP="00E11A91">
            <w:pPr>
              <w:ind w:left="34"/>
              <w:rPr>
                <w:lang w:eastAsia="en-US"/>
              </w:rPr>
            </w:pPr>
            <w:proofErr w:type="spellStart"/>
            <w:r w:rsidRPr="002D3C48">
              <w:rPr>
                <w:lang w:eastAsia="en-US"/>
              </w:rPr>
              <w:t>Взаимопосещение</w:t>
            </w:r>
            <w:proofErr w:type="spellEnd"/>
            <w:r w:rsidRPr="002D3C48">
              <w:rPr>
                <w:lang w:eastAsia="en-US"/>
              </w:rPr>
              <w:t xml:space="preserve"> уроков</w:t>
            </w:r>
            <w:r w:rsidR="005261D7" w:rsidRPr="002D3C48">
              <w:rPr>
                <w:lang w:eastAsia="en-US"/>
              </w:rPr>
              <w:t xml:space="preserve"> администрацией, членами команды</w:t>
            </w:r>
            <w:r w:rsidRPr="002D3C48">
              <w:rPr>
                <w:lang w:eastAsia="en-US"/>
              </w:rPr>
              <w:t>, запись уроков.</w:t>
            </w:r>
          </w:p>
          <w:p w:rsidR="009C6D5E" w:rsidRPr="002D3C48" w:rsidRDefault="009C6D5E" w:rsidP="00E11A91">
            <w:pPr>
              <w:ind w:left="34"/>
              <w:rPr>
                <w:lang w:eastAsia="en-US"/>
              </w:rPr>
            </w:pPr>
            <w:r w:rsidRPr="002D3C48">
              <w:rPr>
                <w:lang w:eastAsia="en-US"/>
              </w:rPr>
              <w:t>Опрос учащихся о продуктивности формы работы.</w:t>
            </w:r>
          </w:p>
          <w:p w:rsidR="009C6D5E" w:rsidRPr="002D3C48" w:rsidRDefault="009C6D5E" w:rsidP="00E11A91">
            <w:pPr>
              <w:ind w:left="34"/>
              <w:rPr>
                <w:lang w:eastAsia="en-US"/>
              </w:rPr>
            </w:pPr>
            <w:r w:rsidRPr="002D3C48">
              <w:rPr>
                <w:lang w:eastAsia="en-US"/>
              </w:rPr>
              <w:t>Опрос родителей о продуктивности новых моделей обучения.</w:t>
            </w:r>
          </w:p>
          <w:p w:rsidR="009C6D5E" w:rsidRPr="002D3C48" w:rsidRDefault="009C6D5E" w:rsidP="00E11A91">
            <w:pPr>
              <w:ind w:left="34"/>
              <w:rPr>
                <w:lang w:eastAsia="en-US"/>
              </w:rPr>
            </w:pPr>
            <w:r w:rsidRPr="002D3C48">
              <w:rPr>
                <w:lang w:eastAsia="en-US"/>
              </w:rPr>
              <w:t>Совместная рефлексия итогов урока участниками проекта.</w:t>
            </w:r>
          </w:p>
          <w:p w:rsidR="009C6D5E" w:rsidRPr="002D3C48" w:rsidRDefault="009C6D5E" w:rsidP="00E11A91">
            <w:pPr>
              <w:ind w:left="34"/>
              <w:rPr>
                <w:lang w:eastAsia="en-US"/>
              </w:rPr>
            </w:pPr>
            <w:r w:rsidRPr="002D3C48">
              <w:rPr>
                <w:lang w:eastAsia="en-US"/>
              </w:rPr>
              <w:t>Определение влияния на качество образования на основе анализа результатов к</w:t>
            </w:r>
            <w:r w:rsidR="000A6124" w:rsidRPr="002D3C48">
              <w:rPr>
                <w:lang w:eastAsia="en-US"/>
              </w:rPr>
              <w:t>онтрольных и проверочных работ.</w:t>
            </w:r>
          </w:p>
        </w:tc>
        <w:tc>
          <w:tcPr>
            <w:tcW w:w="2268" w:type="dxa"/>
          </w:tcPr>
          <w:p w:rsidR="005261D7" w:rsidRPr="002D3C48" w:rsidRDefault="005261D7" w:rsidP="005261D7">
            <w:r w:rsidRPr="002D3C48">
              <w:t>Зам. директора</w:t>
            </w:r>
          </w:p>
          <w:p w:rsidR="005261D7" w:rsidRPr="002D3C48" w:rsidRDefault="005261D7" w:rsidP="005261D7">
            <w:r w:rsidRPr="002D3C48">
              <w:t>Грибанова О.Б.,  Черных Т.Г., Пепина А.Н.</w:t>
            </w:r>
          </w:p>
          <w:p w:rsidR="005261D7" w:rsidRPr="002D3C48" w:rsidRDefault="005261D7" w:rsidP="005261D7">
            <w:r w:rsidRPr="002D3C48">
              <w:t>Члены команды:</w:t>
            </w:r>
          </w:p>
          <w:p w:rsidR="005261D7" w:rsidRPr="002D3C48" w:rsidRDefault="005261D7" w:rsidP="005261D7">
            <w:proofErr w:type="spellStart"/>
            <w:r w:rsidRPr="002D3C48">
              <w:t>Сайгина</w:t>
            </w:r>
            <w:proofErr w:type="spellEnd"/>
            <w:r w:rsidRPr="002D3C48">
              <w:t xml:space="preserve"> А.В.,</w:t>
            </w:r>
          </w:p>
          <w:p w:rsidR="005261D7" w:rsidRPr="002D3C48" w:rsidRDefault="005261D7" w:rsidP="005261D7">
            <w:proofErr w:type="spellStart"/>
            <w:r w:rsidRPr="002D3C48">
              <w:t>Аншукова</w:t>
            </w:r>
            <w:proofErr w:type="spellEnd"/>
            <w:r w:rsidRPr="002D3C48">
              <w:t xml:space="preserve"> Е.М., </w:t>
            </w:r>
            <w:proofErr w:type="spellStart"/>
            <w:r w:rsidRPr="002D3C48">
              <w:t>Гоноткова</w:t>
            </w:r>
            <w:proofErr w:type="spellEnd"/>
            <w:r w:rsidRPr="002D3C48">
              <w:t xml:space="preserve"> Д.С., Ивонина И.В., </w:t>
            </w:r>
          </w:p>
          <w:p w:rsidR="005261D7" w:rsidRPr="002D3C48" w:rsidRDefault="005261D7" w:rsidP="005261D7">
            <w:r w:rsidRPr="002D3C48">
              <w:t xml:space="preserve">Киреева С.В.,  </w:t>
            </w:r>
            <w:proofErr w:type="spellStart"/>
            <w:r w:rsidRPr="002D3C48">
              <w:t>Холопова</w:t>
            </w:r>
            <w:proofErr w:type="spellEnd"/>
            <w:r w:rsidRPr="002D3C48">
              <w:t xml:space="preserve"> Е.В.</w:t>
            </w:r>
          </w:p>
          <w:p w:rsidR="009C6D5E" w:rsidRPr="002D3C48" w:rsidRDefault="009C6D5E" w:rsidP="00E11A91"/>
        </w:tc>
        <w:tc>
          <w:tcPr>
            <w:tcW w:w="2062" w:type="dxa"/>
          </w:tcPr>
          <w:p w:rsidR="009C6D5E" w:rsidRPr="002D3C48" w:rsidRDefault="009C6D5E" w:rsidP="00E11A91"/>
        </w:tc>
      </w:tr>
      <w:tr w:rsidR="009B2D98" w:rsidTr="0098436C">
        <w:tc>
          <w:tcPr>
            <w:tcW w:w="1462" w:type="dxa"/>
          </w:tcPr>
          <w:p w:rsidR="009B2D98" w:rsidRPr="002D3C48" w:rsidRDefault="009B2D98" w:rsidP="006C6F3F">
            <w:r w:rsidRPr="002D3C48">
              <w:t>21-26 декабря 2020</w:t>
            </w:r>
          </w:p>
          <w:p w:rsidR="009B2D98" w:rsidRPr="002D3C48" w:rsidRDefault="009B2D98" w:rsidP="006C6F3F"/>
        </w:tc>
        <w:tc>
          <w:tcPr>
            <w:tcW w:w="4033" w:type="dxa"/>
          </w:tcPr>
          <w:p w:rsidR="009B2D98" w:rsidRPr="002D3C48" w:rsidRDefault="009B2D98" w:rsidP="006C6F3F">
            <w:pPr>
              <w:rPr>
                <w:lang w:eastAsia="en-US"/>
              </w:rPr>
            </w:pPr>
            <w:r w:rsidRPr="002D3C48">
              <w:rPr>
                <w:lang w:eastAsia="en-US"/>
              </w:rPr>
              <w:t>Итоговый мониторинг по предметам и темам в классах, принимающих участие в апробации моделей смешанного обучения</w:t>
            </w:r>
          </w:p>
        </w:tc>
        <w:tc>
          <w:tcPr>
            <w:tcW w:w="4961" w:type="dxa"/>
          </w:tcPr>
          <w:p w:rsidR="009B2D98" w:rsidRPr="002D3C48" w:rsidRDefault="009B2D98" w:rsidP="009B2D98">
            <w:pPr>
              <w:rPr>
                <w:lang w:eastAsia="en-US"/>
              </w:rPr>
            </w:pPr>
            <w:r w:rsidRPr="002D3C48">
              <w:rPr>
                <w:lang w:eastAsia="en-US"/>
              </w:rPr>
              <w:t>Составлен и проведен итоговый мониторинг по предметам и темам в классах, принимающих участие в апробации моделей смешанного обучения. Определены образовательные результаты «на выходе».</w:t>
            </w:r>
          </w:p>
        </w:tc>
        <w:tc>
          <w:tcPr>
            <w:tcW w:w="2268" w:type="dxa"/>
          </w:tcPr>
          <w:p w:rsidR="009B2D98" w:rsidRPr="002D3C48" w:rsidRDefault="009B2D98" w:rsidP="006C6F3F">
            <w:r w:rsidRPr="002D3C48">
              <w:t xml:space="preserve">Члены команды: </w:t>
            </w:r>
          </w:p>
          <w:p w:rsidR="009B2D98" w:rsidRPr="002D3C48" w:rsidRDefault="009B2D98" w:rsidP="006C6F3F">
            <w:proofErr w:type="spellStart"/>
            <w:r w:rsidRPr="002D3C48">
              <w:t>Сайгина</w:t>
            </w:r>
            <w:proofErr w:type="spellEnd"/>
            <w:r w:rsidRPr="002D3C48">
              <w:t xml:space="preserve"> А.В., </w:t>
            </w:r>
          </w:p>
          <w:p w:rsidR="009B2D98" w:rsidRPr="002D3C48" w:rsidRDefault="009B2D98" w:rsidP="006C6F3F">
            <w:r w:rsidRPr="002D3C48">
              <w:t xml:space="preserve">Южакова М.С., </w:t>
            </w:r>
          </w:p>
          <w:p w:rsidR="009B2D98" w:rsidRPr="002D3C48" w:rsidRDefault="009B2D98" w:rsidP="006C6F3F">
            <w:proofErr w:type="spellStart"/>
            <w:r w:rsidRPr="002D3C48">
              <w:t>Аншукова</w:t>
            </w:r>
            <w:proofErr w:type="spellEnd"/>
            <w:r w:rsidRPr="002D3C48">
              <w:t xml:space="preserve"> Е.М., </w:t>
            </w:r>
            <w:proofErr w:type="spellStart"/>
            <w:r w:rsidRPr="002D3C48">
              <w:t>Гоноткова</w:t>
            </w:r>
            <w:proofErr w:type="spellEnd"/>
            <w:r w:rsidRPr="002D3C48">
              <w:t xml:space="preserve"> Д.С., </w:t>
            </w:r>
            <w:r w:rsidRPr="002D3C48">
              <w:lastRenderedPageBreak/>
              <w:t xml:space="preserve">Киреева С.В.,  </w:t>
            </w:r>
            <w:proofErr w:type="spellStart"/>
            <w:r w:rsidRPr="002D3C48">
              <w:t>Холопова</w:t>
            </w:r>
            <w:proofErr w:type="spellEnd"/>
            <w:r w:rsidRPr="002D3C48">
              <w:t xml:space="preserve"> Е.В.</w:t>
            </w:r>
          </w:p>
        </w:tc>
        <w:tc>
          <w:tcPr>
            <w:tcW w:w="2062" w:type="dxa"/>
          </w:tcPr>
          <w:p w:rsidR="009B2D98" w:rsidRPr="002D3C48" w:rsidRDefault="009B2D98" w:rsidP="00E11A91"/>
        </w:tc>
      </w:tr>
      <w:tr w:rsidR="00067E3D" w:rsidTr="0098436C">
        <w:tc>
          <w:tcPr>
            <w:tcW w:w="1462" w:type="dxa"/>
          </w:tcPr>
          <w:p w:rsidR="00F03A2C" w:rsidRPr="002D3C48" w:rsidRDefault="00F03A2C" w:rsidP="00F03A2C">
            <w:r w:rsidRPr="002D3C48">
              <w:lastRenderedPageBreak/>
              <w:t xml:space="preserve">11-16 января </w:t>
            </w:r>
          </w:p>
          <w:p w:rsidR="00F03A2C" w:rsidRPr="002D3C48" w:rsidRDefault="00F03A2C" w:rsidP="00F03A2C">
            <w:r w:rsidRPr="002D3C48">
              <w:t>2021</w:t>
            </w:r>
          </w:p>
          <w:p w:rsidR="00067E3D" w:rsidRPr="002D3C48" w:rsidRDefault="00067E3D" w:rsidP="006C6F3F"/>
        </w:tc>
        <w:tc>
          <w:tcPr>
            <w:tcW w:w="4033" w:type="dxa"/>
          </w:tcPr>
          <w:p w:rsidR="00067E3D" w:rsidRPr="002D3C48" w:rsidRDefault="00F03A2C" w:rsidP="00F03A2C">
            <w:pPr>
              <w:ind w:left="34"/>
              <w:jc w:val="both"/>
              <w:rPr>
                <w:lang w:eastAsia="en-US"/>
              </w:rPr>
            </w:pPr>
            <w:r w:rsidRPr="002D3C48">
              <w:rPr>
                <w:lang w:eastAsia="en-US"/>
              </w:rPr>
              <w:t>Разработка анкет и проведение опроса учащихся и родителей о продуктивности формы работы по апробации моделей смешанного обучения.</w:t>
            </w:r>
          </w:p>
        </w:tc>
        <w:tc>
          <w:tcPr>
            <w:tcW w:w="4961" w:type="dxa"/>
          </w:tcPr>
          <w:p w:rsidR="00F03A2C" w:rsidRPr="002D3C48" w:rsidRDefault="00F03A2C" w:rsidP="00F03A2C">
            <w:pPr>
              <w:ind w:left="34"/>
              <w:jc w:val="both"/>
              <w:rPr>
                <w:lang w:eastAsia="en-US"/>
              </w:rPr>
            </w:pPr>
            <w:r w:rsidRPr="002D3C48">
              <w:rPr>
                <w:lang w:eastAsia="en-US"/>
              </w:rPr>
              <w:t>Разработаны анкеты и проведен опрос учащихся и родителей о продуктивности формы работы по апробации моделей смешанного обучения.</w:t>
            </w:r>
          </w:p>
          <w:p w:rsidR="00067E3D" w:rsidRPr="002D3C48" w:rsidRDefault="00067E3D" w:rsidP="00067E3D">
            <w:pPr>
              <w:ind w:left="34"/>
              <w:rPr>
                <w:lang w:eastAsia="en-US"/>
              </w:rPr>
            </w:pPr>
          </w:p>
        </w:tc>
        <w:tc>
          <w:tcPr>
            <w:tcW w:w="2268" w:type="dxa"/>
          </w:tcPr>
          <w:p w:rsidR="00067E3D" w:rsidRPr="002D3C48" w:rsidRDefault="00F03A2C" w:rsidP="00067E3D">
            <w:r w:rsidRPr="002D3C48">
              <w:t>Учителя начальных классов Фомина Е.Г., Цыганкова Н.П.</w:t>
            </w:r>
          </w:p>
        </w:tc>
        <w:tc>
          <w:tcPr>
            <w:tcW w:w="2062" w:type="dxa"/>
          </w:tcPr>
          <w:p w:rsidR="00067E3D" w:rsidRPr="002D3C48" w:rsidRDefault="00067E3D" w:rsidP="00E11A91"/>
        </w:tc>
      </w:tr>
      <w:tr w:rsidR="00F03A2C" w:rsidTr="0098436C">
        <w:tc>
          <w:tcPr>
            <w:tcW w:w="1462" w:type="dxa"/>
          </w:tcPr>
          <w:p w:rsidR="00F03A2C" w:rsidRPr="002D3C48" w:rsidRDefault="00F03A2C" w:rsidP="006C6F3F">
            <w:r w:rsidRPr="002D3C48">
              <w:t xml:space="preserve">18-29 января </w:t>
            </w:r>
          </w:p>
          <w:p w:rsidR="00F03A2C" w:rsidRPr="002D3C48" w:rsidRDefault="00F03A2C" w:rsidP="006C6F3F">
            <w:r w:rsidRPr="002D3C48">
              <w:t>2021</w:t>
            </w:r>
          </w:p>
          <w:p w:rsidR="00F03A2C" w:rsidRPr="002D3C48" w:rsidRDefault="00F03A2C" w:rsidP="006C6F3F"/>
        </w:tc>
        <w:tc>
          <w:tcPr>
            <w:tcW w:w="4033" w:type="dxa"/>
          </w:tcPr>
          <w:p w:rsidR="00F03A2C" w:rsidRPr="002D3C48" w:rsidRDefault="00F03A2C" w:rsidP="006C6F3F">
            <w:pPr>
              <w:ind w:left="34"/>
              <w:jc w:val="both"/>
              <w:rPr>
                <w:lang w:eastAsia="en-US"/>
              </w:rPr>
            </w:pPr>
            <w:r w:rsidRPr="002D3C48">
              <w:rPr>
                <w:lang w:eastAsia="en-US"/>
              </w:rPr>
              <w:t>Итоговое совещание, совместная рефлексия участников проекта.</w:t>
            </w:r>
          </w:p>
          <w:p w:rsidR="00F03A2C" w:rsidRPr="002D3C48" w:rsidRDefault="00F03A2C" w:rsidP="006C6F3F">
            <w:pPr>
              <w:ind w:left="34"/>
              <w:rPr>
                <w:lang w:eastAsia="en-US"/>
              </w:rPr>
            </w:pPr>
          </w:p>
        </w:tc>
        <w:tc>
          <w:tcPr>
            <w:tcW w:w="4961" w:type="dxa"/>
          </w:tcPr>
          <w:p w:rsidR="00F03A2C" w:rsidRPr="002D3C48" w:rsidRDefault="00F03A2C" w:rsidP="006C6F3F">
            <w:pPr>
              <w:ind w:left="34"/>
              <w:rPr>
                <w:lang w:eastAsia="en-US"/>
              </w:rPr>
            </w:pPr>
            <w:r w:rsidRPr="002D3C48">
              <w:rPr>
                <w:lang w:eastAsia="en-US"/>
              </w:rPr>
              <w:t xml:space="preserve">Определение влияния на качество образования на основе анализа </w:t>
            </w:r>
            <w:r w:rsidR="000A6124" w:rsidRPr="002D3C48">
              <w:rPr>
                <w:lang w:eastAsia="en-US"/>
              </w:rPr>
              <w:t>учебных</w:t>
            </w:r>
            <w:r w:rsidRPr="002D3C48">
              <w:rPr>
                <w:lang w:eastAsia="en-US"/>
              </w:rPr>
              <w:t xml:space="preserve"> результатов</w:t>
            </w:r>
            <w:r w:rsidR="000A6124" w:rsidRPr="002D3C48">
              <w:rPr>
                <w:lang w:eastAsia="en-US"/>
              </w:rPr>
              <w:t>, полученных в ходе проведения</w:t>
            </w:r>
            <w:r w:rsidRPr="002D3C48">
              <w:rPr>
                <w:lang w:eastAsia="en-US"/>
              </w:rPr>
              <w:t xml:space="preserve"> входных и итоговых контрольных</w:t>
            </w:r>
            <w:r w:rsidR="001F4A19">
              <w:rPr>
                <w:lang w:eastAsia="en-US"/>
              </w:rPr>
              <w:t xml:space="preserve"> работ.</w:t>
            </w:r>
          </w:p>
        </w:tc>
        <w:tc>
          <w:tcPr>
            <w:tcW w:w="2268" w:type="dxa"/>
          </w:tcPr>
          <w:p w:rsidR="00F03A2C" w:rsidRPr="002D3C48" w:rsidRDefault="00F03A2C" w:rsidP="006C6F3F">
            <w:r w:rsidRPr="002D3C48">
              <w:t>Зам. директора</w:t>
            </w:r>
          </w:p>
          <w:p w:rsidR="00F03A2C" w:rsidRPr="002D3C48" w:rsidRDefault="00F03A2C" w:rsidP="006C6F3F">
            <w:r w:rsidRPr="002D3C48">
              <w:t xml:space="preserve">Грибанова О.Б.,  Черных Т.Г., Пепина А.Н., Члены команды: </w:t>
            </w:r>
          </w:p>
          <w:p w:rsidR="00F03A2C" w:rsidRPr="002D3C48" w:rsidRDefault="00F03A2C" w:rsidP="006C6F3F">
            <w:proofErr w:type="spellStart"/>
            <w:r w:rsidRPr="002D3C48">
              <w:t>Сайгина</w:t>
            </w:r>
            <w:proofErr w:type="spellEnd"/>
            <w:r w:rsidRPr="002D3C48">
              <w:t xml:space="preserve"> А.В., </w:t>
            </w:r>
          </w:p>
          <w:p w:rsidR="00F03A2C" w:rsidRPr="002D3C48" w:rsidRDefault="00F03A2C" w:rsidP="006C6F3F">
            <w:r w:rsidRPr="002D3C48">
              <w:t xml:space="preserve">Южакова М.С., </w:t>
            </w:r>
          </w:p>
          <w:p w:rsidR="00F03A2C" w:rsidRPr="002D3C48" w:rsidRDefault="00F03A2C" w:rsidP="006C6F3F">
            <w:proofErr w:type="spellStart"/>
            <w:r w:rsidRPr="002D3C48">
              <w:t>Аншукова</w:t>
            </w:r>
            <w:proofErr w:type="spellEnd"/>
            <w:r w:rsidRPr="002D3C48">
              <w:t xml:space="preserve"> Е.М., </w:t>
            </w:r>
            <w:proofErr w:type="spellStart"/>
            <w:r w:rsidRPr="002D3C48">
              <w:t>Гоноткова</w:t>
            </w:r>
            <w:proofErr w:type="spellEnd"/>
            <w:r w:rsidRPr="002D3C48">
              <w:t xml:space="preserve"> Д.С., Киреева С.В.,  </w:t>
            </w:r>
            <w:proofErr w:type="spellStart"/>
            <w:r w:rsidRPr="002D3C48">
              <w:t>Холопова</w:t>
            </w:r>
            <w:proofErr w:type="spellEnd"/>
            <w:r w:rsidRPr="002D3C48">
              <w:t xml:space="preserve"> Е.В.</w:t>
            </w:r>
          </w:p>
        </w:tc>
        <w:tc>
          <w:tcPr>
            <w:tcW w:w="2062" w:type="dxa"/>
          </w:tcPr>
          <w:p w:rsidR="00F03A2C" w:rsidRPr="002D3C48" w:rsidRDefault="00F03A2C" w:rsidP="00E11A91"/>
        </w:tc>
      </w:tr>
      <w:tr w:rsidR="00F03A2C" w:rsidTr="0098436C">
        <w:tc>
          <w:tcPr>
            <w:tcW w:w="1462" w:type="dxa"/>
          </w:tcPr>
          <w:p w:rsidR="00F03A2C" w:rsidRPr="002D3C48" w:rsidRDefault="001F4A19" w:rsidP="006C6F3F">
            <w:r>
              <w:t>Январь 2021</w:t>
            </w:r>
          </w:p>
        </w:tc>
        <w:tc>
          <w:tcPr>
            <w:tcW w:w="4033" w:type="dxa"/>
          </w:tcPr>
          <w:p w:rsidR="00F03A2C" w:rsidRPr="002D3C48" w:rsidRDefault="00F03A2C" w:rsidP="006C6F3F">
            <w:pPr>
              <w:ind w:left="34"/>
              <w:rPr>
                <w:lang w:eastAsia="en-US"/>
              </w:rPr>
            </w:pPr>
            <w:r w:rsidRPr="002D3C48">
              <w:rPr>
                <w:lang w:eastAsia="en-US"/>
              </w:rPr>
              <w:t xml:space="preserve">Оформление </w:t>
            </w:r>
            <w:proofErr w:type="spellStart"/>
            <w:r w:rsidRPr="002D3C48">
              <w:rPr>
                <w:lang w:eastAsia="en-US"/>
              </w:rPr>
              <w:t>сценари</w:t>
            </w:r>
            <w:r w:rsidR="001F4A19">
              <w:rPr>
                <w:lang w:eastAsia="en-US"/>
              </w:rPr>
              <w:t>е</w:t>
            </w:r>
            <w:proofErr w:type="spellEnd"/>
            <w:r w:rsidRPr="002D3C48">
              <w:rPr>
                <w:lang w:eastAsia="en-US"/>
              </w:rPr>
              <w:t xml:space="preserve"> уроков и предоставление их для публикации на информационном ресурсе ЦРО.</w:t>
            </w:r>
          </w:p>
          <w:p w:rsidR="00F03A2C" w:rsidRPr="002D3C48" w:rsidRDefault="00F03A2C" w:rsidP="006C6F3F">
            <w:pPr>
              <w:ind w:left="34"/>
              <w:rPr>
                <w:lang w:eastAsia="en-US"/>
              </w:rPr>
            </w:pPr>
          </w:p>
        </w:tc>
        <w:tc>
          <w:tcPr>
            <w:tcW w:w="4961" w:type="dxa"/>
          </w:tcPr>
          <w:p w:rsidR="00F03A2C" w:rsidRPr="002D3C48" w:rsidRDefault="00F03A2C" w:rsidP="006C6F3F">
            <w:pPr>
              <w:ind w:left="34"/>
              <w:rPr>
                <w:lang w:eastAsia="en-US"/>
              </w:rPr>
            </w:pPr>
            <w:r w:rsidRPr="002D3C48">
              <w:rPr>
                <w:lang w:eastAsia="en-US"/>
              </w:rPr>
              <w:t>Выбор модели описания уроков.</w:t>
            </w:r>
          </w:p>
          <w:p w:rsidR="00F03A2C" w:rsidRPr="002D3C48" w:rsidRDefault="001F4A19" w:rsidP="001F4A19">
            <w:pPr>
              <w:ind w:left="34"/>
              <w:rPr>
                <w:lang w:eastAsia="en-US"/>
              </w:rPr>
            </w:pPr>
            <w:r>
              <w:rPr>
                <w:lang w:eastAsia="en-US"/>
              </w:rPr>
              <w:t>Разработаны г</w:t>
            </w:r>
            <w:r w:rsidR="00F03A2C" w:rsidRPr="002D3C48">
              <w:rPr>
                <w:lang w:eastAsia="en-US"/>
              </w:rPr>
              <w:t>отовые сценарии уроков</w:t>
            </w:r>
            <w:r>
              <w:rPr>
                <w:lang w:eastAsia="en-US"/>
              </w:rPr>
              <w:t>, опубликованы</w:t>
            </w:r>
            <w:r w:rsidR="00F03A2C" w:rsidRPr="002D3C48">
              <w:rPr>
                <w:lang w:eastAsia="en-US"/>
              </w:rPr>
              <w:t xml:space="preserve"> на сайте ЦРО в разделе «Смешанное обучение»</w:t>
            </w:r>
            <w:r>
              <w:rPr>
                <w:lang w:eastAsia="en-US"/>
              </w:rPr>
              <w:t>.</w:t>
            </w:r>
          </w:p>
        </w:tc>
        <w:tc>
          <w:tcPr>
            <w:tcW w:w="2268" w:type="dxa"/>
          </w:tcPr>
          <w:p w:rsidR="001F4A19" w:rsidRPr="002D3C48" w:rsidRDefault="00F03A2C" w:rsidP="001F4A19">
            <w:r w:rsidRPr="002D3C48">
              <w:t>Учителя-предметники</w:t>
            </w:r>
            <w:r w:rsidR="001F4A19">
              <w:t xml:space="preserve"> </w:t>
            </w:r>
            <w:proofErr w:type="spellStart"/>
            <w:r w:rsidR="001F4A19" w:rsidRPr="002D3C48">
              <w:t>Сайгина</w:t>
            </w:r>
            <w:proofErr w:type="spellEnd"/>
            <w:r w:rsidR="001F4A19" w:rsidRPr="002D3C48">
              <w:t xml:space="preserve"> А.В., </w:t>
            </w:r>
          </w:p>
          <w:p w:rsidR="001F4A19" w:rsidRPr="002D3C48" w:rsidRDefault="001F4A19" w:rsidP="001F4A19">
            <w:r w:rsidRPr="002D3C48">
              <w:t xml:space="preserve">Южакова М.С., </w:t>
            </w:r>
          </w:p>
          <w:p w:rsidR="00F03A2C" w:rsidRPr="002D3C48" w:rsidRDefault="001F4A19" w:rsidP="001F4A19">
            <w:proofErr w:type="spellStart"/>
            <w:r w:rsidRPr="002D3C48">
              <w:t>Аншукова</w:t>
            </w:r>
            <w:proofErr w:type="spellEnd"/>
            <w:r w:rsidRPr="002D3C48">
              <w:t xml:space="preserve"> Е.М., </w:t>
            </w:r>
            <w:proofErr w:type="spellStart"/>
            <w:r w:rsidRPr="002D3C48">
              <w:t>Гоноткова</w:t>
            </w:r>
            <w:proofErr w:type="spellEnd"/>
            <w:r w:rsidRPr="002D3C48">
              <w:t xml:space="preserve"> Д.С., Киреева С.В.,  </w:t>
            </w:r>
            <w:proofErr w:type="spellStart"/>
            <w:r w:rsidRPr="002D3C48">
              <w:t>Холопова</w:t>
            </w:r>
            <w:proofErr w:type="spellEnd"/>
            <w:r w:rsidRPr="002D3C48">
              <w:t xml:space="preserve"> Е.В.</w:t>
            </w:r>
          </w:p>
        </w:tc>
        <w:tc>
          <w:tcPr>
            <w:tcW w:w="2062" w:type="dxa"/>
          </w:tcPr>
          <w:p w:rsidR="00F03A2C" w:rsidRPr="002D3C48" w:rsidRDefault="00F03A2C" w:rsidP="00E11A91"/>
        </w:tc>
      </w:tr>
      <w:tr w:rsidR="00FE6EAF" w:rsidTr="0098436C">
        <w:tc>
          <w:tcPr>
            <w:tcW w:w="1462" w:type="dxa"/>
          </w:tcPr>
          <w:p w:rsidR="00FE6EAF" w:rsidRPr="002D3C48" w:rsidRDefault="00FE6EAF" w:rsidP="006C6F3F">
            <w:r w:rsidRPr="002D3C48">
              <w:t>Январь 2021</w:t>
            </w:r>
          </w:p>
        </w:tc>
        <w:tc>
          <w:tcPr>
            <w:tcW w:w="4033" w:type="dxa"/>
          </w:tcPr>
          <w:p w:rsidR="00FE6EAF" w:rsidRPr="002D3C48" w:rsidRDefault="00FE6EAF" w:rsidP="006C6F3F">
            <w:pPr>
              <w:ind w:left="34"/>
              <w:rPr>
                <w:lang w:eastAsia="en-US"/>
              </w:rPr>
            </w:pPr>
            <w:r w:rsidRPr="002D3C48">
              <w:rPr>
                <w:lang w:eastAsia="en-US"/>
              </w:rPr>
              <w:t xml:space="preserve">Описание онлайн среды организации смешанного обучения. Создание и поддержка хранилища коллективного доступа для образовательных ресурсов школы (с использованием школьного сервера, электронных услуг или облачных </w:t>
            </w:r>
            <w:r w:rsidRPr="002D3C48">
              <w:rPr>
                <w:lang w:eastAsia="en-US"/>
              </w:rPr>
              <w:lastRenderedPageBreak/>
              <w:t>сервисов).</w:t>
            </w:r>
          </w:p>
          <w:p w:rsidR="00FE6EAF" w:rsidRPr="002D3C48" w:rsidRDefault="00FE6EAF" w:rsidP="006C6F3F">
            <w:pPr>
              <w:ind w:left="34"/>
              <w:rPr>
                <w:lang w:eastAsia="en-US"/>
              </w:rPr>
            </w:pPr>
            <w:r w:rsidRPr="002D3C48">
              <w:rPr>
                <w:lang w:eastAsia="en-US"/>
              </w:rPr>
              <w:t>Доработка регламент</w:t>
            </w:r>
            <w:r>
              <w:rPr>
                <w:lang w:eastAsia="en-US"/>
              </w:rPr>
              <w:t>а</w:t>
            </w:r>
            <w:r w:rsidRPr="002D3C48">
              <w:rPr>
                <w:lang w:eastAsia="en-US"/>
              </w:rPr>
              <w:t xml:space="preserve"> работы в моделях смешанного обучения.</w:t>
            </w:r>
          </w:p>
          <w:p w:rsidR="00FE6EAF" w:rsidRPr="00FE6EAF" w:rsidRDefault="00FE6EAF" w:rsidP="00FE6EAF">
            <w:pPr>
              <w:ind w:left="34"/>
              <w:rPr>
                <w:i/>
                <w:lang w:eastAsia="en-US"/>
              </w:rPr>
            </w:pPr>
            <w:r w:rsidRPr="002D3C48">
              <w:rPr>
                <w:lang w:eastAsia="en-US"/>
              </w:rPr>
              <w:t>Доработка инструкции для учащихся.</w:t>
            </w:r>
          </w:p>
        </w:tc>
        <w:tc>
          <w:tcPr>
            <w:tcW w:w="4961" w:type="dxa"/>
          </w:tcPr>
          <w:p w:rsidR="00FE6EAF" w:rsidRPr="002D3C48" w:rsidRDefault="00FE6EAF" w:rsidP="006C6F3F">
            <w:pPr>
              <w:ind w:left="34"/>
              <w:rPr>
                <w:lang w:eastAsia="en-US"/>
              </w:rPr>
            </w:pPr>
            <w:r w:rsidRPr="002D3C48">
              <w:rPr>
                <w:lang w:eastAsia="en-US"/>
              </w:rPr>
              <w:lastRenderedPageBreak/>
              <w:t>Готовность к реализации второго этапа проекта – Создание методической сети.</w:t>
            </w:r>
          </w:p>
        </w:tc>
        <w:tc>
          <w:tcPr>
            <w:tcW w:w="2268" w:type="dxa"/>
          </w:tcPr>
          <w:p w:rsidR="00FE6EAF" w:rsidRPr="002D3C48" w:rsidRDefault="00FE6EAF" w:rsidP="006C6F3F">
            <w:r w:rsidRPr="002D3C48">
              <w:t>Учителя-предметники</w:t>
            </w:r>
            <w:r>
              <w:t xml:space="preserve"> </w:t>
            </w:r>
            <w:proofErr w:type="spellStart"/>
            <w:r w:rsidRPr="002D3C48">
              <w:t>Сайгина</w:t>
            </w:r>
            <w:proofErr w:type="spellEnd"/>
            <w:r w:rsidRPr="002D3C48">
              <w:t xml:space="preserve"> А.В., </w:t>
            </w:r>
          </w:p>
          <w:p w:rsidR="00FE6EAF" w:rsidRPr="002D3C48" w:rsidRDefault="00FE6EAF" w:rsidP="006C6F3F">
            <w:r w:rsidRPr="002D3C48">
              <w:t xml:space="preserve">Южакова М.С., </w:t>
            </w:r>
          </w:p>
          <w:p w:rsidR="00FE6EAF" w:rsidRPr="002D3C48" w:rsidRDefault="00FE6EAF" w:rsidP="006C6F3F">
            <w:proofErr w:type="spellStart"/>
            <w:r w:rsidRPr="002D3C48">
              <w:t>Аншукова</w:t>
            </w:r>
            <w:proofErr w:type="spellEnd"/>
            <w:r w:rsidRPr="002D3C48">
              <w:t xml:space="preserve"> Е.М., </w:t>
            </w:r>
            <w:proofErr w:type="spellStart"/>
            <w:r w:rsidRPr="002D3C48">
              <w:t>Гоноткова</w:t>
            </w:r>
            <w:proofErr w:type="spellEnd"/>
            <w:r w:rsidRPr="002D3C48">
              <w:t xml:space="preserve"> Д.С., Киреева С.В.,  </w:t>
            </w:r>
            <w:proofErr w:type="spellStart"/>
            <w:r w:rsidRPr="002D3C48">
              <w:lastRenderedPageBreak/>
              <w:t>Холопова</w:t>
            </w:r>
            <w:proofErr w:type="spellEnd"/>
            <w:r w:rsidRPr="002D3C48">
              <w:t xml:space="preserve"> Е.В.</w:t>
            </w:r>
          </w:p>
        </w:tc>
        <w:tc>
          <w:tcPr>
            <w:tcW w:w="2062" w:type="dxa"/>
          </w:tcPr>
          <w:p w:rsidR="00FE6EAF" w:rsidRPr="002D3C48" w:rsidRDefault="00FE6EAF" w:rsidP="006C6F3F"/>
        </w:tc>
      </w:tr>
      <w:tr w:rsidR="00C1022A" w:rsidTr="0098436C">
        <w:tc>
          <w:tcPr>
            <w:tcW w:w="1462" w:type="dxa"/>
          </w:tcPr>
          <w:p w:rsidR="00C1022A" w:rsidRPr="002D3C48" w:rsidRDefault="00C1022A" w:rsidP="006C6F3F">
            <w:r>
              <w:lastRenderedPageBreak/>
              <w:t>Январь 2021</w:t>
            </w:r>
          </w:p>
        </w:tc>
        <w:tc>
          <w:tcPr>
            <w:tcW w:w="4033" w:type="dxa"/>
          </w:tcPr>
          <w:p w:rsidR="00C1022A" w:rsidRPr="002D3C48" w:rsidRDefault="00C1022A" w:rsidP="006C6F3F">
            <w:pPr>
              <w:ind w:left="34"/>
              <w:rPr>
                <w:lang w:eastAsia="en-US"/>
              </w:rPr>
            </w:pPr>
            <w:r w:rsidRPr="002D3C48">
              <w:rPr>
                <w:lang w:eastAsia="en-US"/>
              </w:rPr>
              <w:t>Награждение участников проекта</w:t>
            </w:r>
            <w:r>
              <w:rPr>
                <w:lang w:eastAsia="en-US"/>
              </w:rPr>
              <w:t xml:space="preserve"> по апробации моделей смешанного обучения.</w:t>
            </w:r>
          </w:p>
        </w:tc>
        <w:tc>
          <w:tcPr>
            <w:tcW w:w="4961" w:type="dxa"/>
          </w:tcPr>
          <w:p w:rsidR="00C1022A" w:rsidRPr="002D3C48" w:rsidRDefault="00C1022A" w:rsidP="006C6F3F">
            <w:pPr>
              <w:ind w:left="34"/>
              <w:rPr>
                <w:lang w:eastAsia="en-US"/>
              </w:rPr>
            </w:pPr>
            <w:r w:rsidRPr="002D3C48">
              <w:rPr>
                <w:lang w:eastAsia="en-US"/>
              </w:rPr>
              <w:t>Оценка вклада каждого участника проекта в общее дело.</w:t>
            </w:r>
          </w:p>
        </w:tc>
        <w:tc>
          <w:tcPr>
            <w:tcW w:w="2268" w:type="dxa"/>
          </w:tcPr>
          <w:p w:rsidR="00C1022A" w:rsidRPr="002D3C48" w:rsidRDefault="00C1022A" w:rsidP="006C6F3F">
            <w:r>
              <w:t xml:space="preserve">МУ ДПО «ЦРО» </w:t>
            </w:r>
            <w:proofErr w:type="spellStart"/>
            <w:r>
              <w:t>г</w:t>
            </w:r>
            <w:proofErr w:type="gramStart"/>
            <w:r>
              <w:t>.С</w:t>
            </w:r>
            <w:proofErr w:type="gramEnd"/>
            <w:r>
              <w:t>ыктывкара</w:t>
            </w:r>
            <w:proofErr w:type="spellEnd"/>
            <w:r>
              <w:t>.</w:t>
            </w:r>
          </w:p>
        </w:tc>
        <w:tc>
          <w:tcPr>
            <w:tcW w:w="2062" w:type="dxa"/>
          </w:tcPr>
          <w:p w:rsidR="00C1022A" w:rsidRPr="002D3C48" w:rsidRDefault="00C1022A" w:rsidP="006C6F3F"/>
        </w:tc>
      </w:tr>
      <w:tr w:rsidR="00C1022A" w:rsidTr="0098436C">
        <w:tc>
          <w:tcPr>
            <w:tcW w:w="1462" w:type="dxa"/>
          </w:tcPr>
          <w:p w:rsidR="00C1022A" w:rsidRPr="002D3C48" w:rsidRDefault="00C1022A" w:rsidP="006C6F3F">
            <w:r w:rsidRPr="002D3C48">
              <w:t>Январь</w:t>
            </w:r>
            <w:r>
              <w:t>-февраль</w:t>
            </w:r>
            <w:r w:rsidRPr="002D3C48">
              <w:t xml:space="preserve"> 2021</w:t>
            </w:r>
          </w:p>
        </w:tc>
        <w:tc>
          <w:tcPr>
            <w:tcW w:w="4033" w:type="dxa"/>
          </w:tcPr>
          <w:p w:rsidR="00C1022A" w:rsidRPr="002D3C48" w:rsidRDefault="00C1022A" w:rsidP="006C6F3F">
            <w:pPr>
              <w:rPr>
                <w:lang w:eastAsia="en-US"/>
              </w:rPr>
            </w:pPr>
            <w:r w:rsidRPr="002D3C48">
              <w:rPr>
                <w:lang w:eastAsia="en-US"/>
              </w:rPr>
              <w:t xml:space="preserve">Направление заявки на конкурс лучших практик реализации моделей смешанного обучения. </w:t>
            </w:r>
          </w:p>
        </w:tc>
        <w:tc>
          <w:tcPr>
            <w:tcW w:w="4961" w:type="dxa"/>
          </w:tcPr>
          <w:p w:rsidR="00C1022A" w:rsidRPr="002D3C48" w:rsidRDefault="00C1022A" w:rsidP="006C6F3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Подготовлена и отправлена </w:t>
            </w:r>
            <w:r w:rsidRPr="002D3C48">
              <w:rPr>
                <w:lang w:eastAsia="en-US"/>
              </w:rPr>
              <w:t>заявк</w:t>
            </w:r>
            <w:r>
              <w:rPr>
                <w:lang w:eastAsia="en-US"/>
              </w:rPr>
              <w:t>а</w:t>
            </w:r>
            <w:r w:rsidRPr="002D3C48">
              <w:rPr>
                <w:lang w:eastAsia="en-US"/>
              </w:rPr>
              <w:t xml:space="preserve"> на конкурс лучших практик реализации моделей смешанного обучения.</w:t>
            </w:r>
          </w:p>
        </w:tc>
        <w:tc>
          <w:tcPr>
            <w:tcW w:w="2268" w:type="dxa"/>
          </w:tcPr>
          <w:p w:rsidR="00C1022A" w:rsidRPr="002D3C48" w:rsidRDefault="00C1022A" w:rsidP="006C6F3F">
            <w:r w:rsidRPr="002D3C48">
              <w:t>Учителя-предметники</w:t>
            </w:r>
            <w:r>
              <w:t xml:space="preserve"> </w:t>
            </w:r>
            <w:proofErr w:type="spellStart"/>
            <w:r w:rsidRPr="002D3C48">
              <w:t>Сайгина</w:t>
            </w:r>
            <w:proofErr w:type="spellEnd"/>
            <w:r w:rsidRPr="002D3C48">
              <w:t xml:space="preserve"> А.В., </w:t>
            </w:r>
          </w:p>
          <w:p w:rsidR="00C1022A" w:rsidRPr="002D3C48" w:rsidRDefault="00C1022A" w:rsidP="006C6F3F">
            <w:r w:rsidRPr="002D3C48">
              <w:t xml:space="preserve">Южакова М.С., </w:t>
            </w:r>
          </w:p>
          <w:p w:rsidR="00C1022A" w:rsidRPr="002D3C48" w:rsidRDefault="00C1022A" w:rsidP="006C6F3F">
            <w:proofErr w:type="spellStart"/>
            <w:r w:rsidRPr="002D3C48">
              <w:t>Аншукова</w:t>
            </w:r>
            <w:proofErr w:type="spellEnd"/>
            <w:r w:rsidRPr="002D3C48">
              <w:t xml:space="preserve"> Е.М., </w:t>
            </w:r>
            <w:proofErr w:type="spellStart"/>
            <w:r w:rsidRPr="002D3C48">
              <w:t>Гоноткова</w:t>
            </w:r>
            <w:proofErr w:type="spellEnd"/>
            <w:r w:rsidRPr="002D3C48">
              <w:t xml:space="preserve"> Д.С., Киреева С.В.,  </w:t>
            </w:r>
            <w:proofErr w:type="spellStart"/>
            <w:r w:rsidRPr="002D3C48">
              <w:t>Холопова</w:t>
            </w:r>
            <w:proofErr w:type="spellEnd"/>
            <w:r w:rsidRPr="002D3C48">
              <w:t xml:space="preserve"> Е.В.</w:t>
            </w:r>
          </w:p>
        </w:tc>
        <w:tc>
          <w:tcPr>
            <w:tcW w:w="2062" w:type="dxa"/>
          </w:tcPr>
          <w:p w:rsidR="00C1022A" w:rsidRPr="002D3C48" w:rsidRDefault="00C1022A" w:rsidP="006C6F3F"/>
        </w:tc>
      </w:tr>
    </w:tbl>
    <w:p w:rsidR="008F320B" w:rsidRDefault="008F320B" w:rsidP="008F320B">
      <w:pPr>
        <w:jc w:val="center"/>
      </w:pPr>
    </w:p>
    <w:p w:rsidR="008F320B" w:rsidRDefault="008F320B"/>
    <w:p w:rsidR="007A44EA" w:rsidRDefault="007A44EA"/>
    <w:p w:rsidR="007A44EA" w:rsidRDefault="007A44EA"/>
    <w:p w:rsidR="007A44EA" w:rsidRDefault="007A44EA"/>
    <w:p w:rsidR="007A44EA" w:rsidRDefault="007F3FA6">
      <w:r>
        <w:t>Директор школы №30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В.Е.Громова</w:t>
      </w:r>
      <w:proofErr w:type="spellEnd"/>
    </w:p>
    <w:p w:rsidR="007A44EA" w:rsidRPr="008E5926" w:rsidRDefault="007A44EA"/>
    <w:p w:rsidR="008E5926" w:rsidRPr="008E5926" w:rsidRDefault="008E5926"/>
    <w:p w:rsidR="008E5926" w:rsidRDefault="008E5926"/>
    <w:p w:rsidR="007A44EA" w:rsidRDefault="007A44EA"/>
    <w:p w:rsidR="007A44EA" w:rsidRDefault="007A44EA"/>
    <w:p w:rsidR="007A44EA" w:rsidRPr="0086080E" w:rsidRDefault="007A44EA"/>
    <w:sectPr w:rsidR="007A44EA" w:rsidRPr="0086080E" w:rsidSect="008F320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D33B4"/>
    <w:multiLevelType w:val="hybridMultilevel"/>
    <w:tmpl w:val="B866B4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9B6D82"/>
    <w:multiLevelType w:val="hybridMultilevel"/>
    <w:tmpl w:val="42286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CB8"/>
    <w:rsid w:val="00067E3D"/>
    <w:rsid w:val="000A6124"/>
    <w:rsid w:val="000B3694"/>
    <w:rsid w:val="001216D9"/>
    <w:rsid w:val="001704D4"/>
    <w:rsid w:val="001825F3"/>
    <w:rsid w:val="001859A4"/>
    <w:rsid w:val="001A222F"/>
    <w:rsid w:val="001B4A63"/>
    <w:rsid w:val="001E2CB8"/>
    <w:rsid w:val="001F4A19"/>
    <w:rsid w:val="002738EC"/>
    <w:rsid w:val="00277E5F"/>
    <w:rsid w:val="002A3E92"/>
    <w:rsid w:val="002D3C48"/>
    <w:rsid w:val="00353079"/>
    <w:rsid w:val="00383E60"/>
    <w:rsid w:val="00386F80"/>
    <w:rsid w:val="00390AD9"/>
    <w:rsid w:val="00451145"/>
    <w:rsid w:val="00473E01"/>
    <w:rsid w:val="005261D7"/>
    <w:rsid w:val="005B3555"/>
    <w:rsid w:val="005E37C0"/>
    <w:rsid w:val="00602BD9"/>
    <w:rsid w:val="00610879"/>
    <w:rsid w:val="00641182"/>
    <w:rsid w:val="00643943"/>
    <w:rsid w:val="006448A4"/>
    <w:rsid w:val="006557A8"/>
    <w:rsid w:val="00683CDF"/>
    <w:rsid w:val="007A44EA"/>
    <w:rsid w:val="007B4970"/>
    <w:rsid w:val="007D5F9C"/>
    <w:rsid w:val="007F3FA6"/>
    <w:rsid w:val="0086080E"/>
    <w:rsid w:val="008B6935"/>
    <w:rsid w:val="008B7CC0"/>
    <w:rsid w:val="008E5926"/>
    <w:rsid w:val="008F320B"/>
    <w:rsid w:val="0098436C"/>
    <w:rsid w:val="009A15A0"/>
    <w:rsid w:val="009B2D98"/>
    <w:rsid w:val="009C344F"/>
    <w:rsid w:val="009C6D5E"/>
    <w:rsid w:val="009C79BC"/>
    <w:rsid w:val="00A26B22"/>
    <w:rsid w:val="00A421F8"/>
    <w:rsid w:val="00AA30E6"/>
    <w:rsid w:val="00AB5761"/>
    <w:rsid w:val="00AD078A"/>
    <w:rsid w:val="00AD7828"/>
    <w:rsid w:val="00AE4564"/>
    <w:rsid w:val="00B208E8"/>
    <w:rsid w:val="00B37C2F"/>
    <w:rsid w:val="00B6577E"/>
    <w:rsid w:val="00B92CA0"/>
    <w:rsid w:val="00C1022A"/>
    <w:rsid w:val="00C12E7C"/>
    <w:rsid w:val="00C2232B"/>
    <w:rsid w:val="00C23620"/>
    <w:rsid w:val="00C96CC4"/>
    <w:rsid w:val="00CA5D2F"/>
    <w:rsid w:val="00D040E6"/>
    <w:rsid w:val="00DD3AF1"/>
    <w:rsid w:val="00E001B4"/>
    <w:rsid w:val="00E11A91"/>
    <w:rsid w:val="00EC59C9"/>
    <w:rsid w:val="00F00146"/>
    <w:rsid w:val="00F03A2C"/>
    <w:rsid w:val="00F627AA"/>
    <w:rsid w:val="00F8020A"/>
    <w:rsid w:val="00FE6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2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32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CA5D2F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1A222F"/>
    <w:pPr>
      <w:ind w:left="720"/>
      <w:contextualSpacing/>
    </w:pPr>
  </w:style>
  <w:style w:type="paragraph" w:styleId="a6">
    <w:name w:val="Body Text"/>
    <w:basedOn w:val="a"/>
    <w:link w:val="a7"/>
    <w:semiHidden/>
    <w:unhideWhenUsed/>
    <w:rsid w:val="00F00146"/>
    <w:rPr>
      <w:sz w:val="28"/>
      <w:szCs w:val="20"/>
    </w:rPr>
  </w:style>
  <w:style w:type="character" w:customStyle="1" w:styleId="a7">
    <w:name w:val="Основной текст Знак"/>
    <w:basedOn w:val="a0"/>
    <w:link w:val="a6"/>
    <w:semiHidden/>
    <w:rsid w:val="00F0014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 Indent"/>
    <w:basedOn w:val="a"/>
    <w:link w:val="a9"/>
    <w:semiHidden/>
    <w:unhideWhenUsed/>
    <w:rsid w:val="00F00146"/>
    <w:pPr>
      <w:ind w:left="2444"/>
    </w:pPr>
    <w:rPr>
      <w:szCs w:val="20"/>
    </w:rPr>
  </w:style>
  <w:style w:type="character" w:customStyle="1" w:styleId="a9">
    <w:name w:val="Основной текст с отступом Знак"/>
    <w:basedOn w:val="a0"/>
    <w:link w:val="a8"/>
    <w:semiHidden/>
    <w:rsid w:val="00F0014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0014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001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2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32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CA5D2F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1A222F"/>
    <w:pPr>
      <w:ind w:left="720"/>
      <w:contextualSpacing/>
    </w:pPr>
  </w:style>
  <w:style w:type="paragraph" w:styleId="a6">
    <w:name w:val="Body Text"/>
    <w:basedOn w:val="a"/>
    <w:link w:val="a7"/>
    <w:semiHidden/>
    <w:unhideWhenUsed/>
    <w:rsid w:val="00F00146"/>
    <w:rPr>
      <w:sz w:val="28"/>
      <w:szCs w:val="20"/>
    </w:rPr>
  </w:style>
  <w:style w:type="character" w:customStyle="1" w:styleId="a7">
    <w:name w:val="Основной текст Знак"/>
    <w:basedOn w:val="a0"/>
    <w:link w:val="a6"/>
    <w:semiHidden/>
    <w:rsid w:val="00F0014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 Indent"/>
    <w:basedOn w:val="a"/>
    <w:link w:val="a9"/>
    <w:semiHidden/>
    <w:unhideWhenUsed/>
    <w:rsid w:val="00F00146"/>
    <w:pPr>
      <w:ind w:left="2444"/>
    </w:pPr>
    <w:rPr>
      <w:szCs w:val="20"/>
    </w:rPr>
  </w:style>
  <w:style w:type="character" w:customStyle="1" w:styleId="a9">
    <w:name w:val="Основной текст с отступом Знак"/>
    <w:basedOn w:val="a0"/>
    <w:link w:val="a8"/>
    <w:semiHidden/>
    <w:rsid w:val="00F0014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0014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001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30.my1.ru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sch_30_2008@mail.ru" TargetMode="External"/><Relationship Id="rId12" Type="http://schemas.openxmlformats.org/officeDocument/2006/relationships/hyperlink" Target="https://eurekane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www.youtube.com/watch?v=TGrWBrva5ks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blendedlearning.pro/new-school/ed-independence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tes.google.com/site/chemistryflipped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6</Pages>
  <Words>1240</Words>
  <Characters>7073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CRO</Company>
  <LinksUpToDate>false</LinksUpToDate>
  <CharactersWithSpaces>8297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CRO-1</dc:creator>
  <cp:lastModifiedBy>user012</cp:lastModifiedBy>
  <cp:revision>57</cp:revision>
  <cp:lastPrinted>2020-10-06T11:55:00Z</cp:lastPrinted>
  <dcterms:created xsi:type="dcterms:W3CDTF">2020-10-09T13:54:00Z</dcterms:created>
  <dcterms:modified xsi:type="dcterms:W3CDTF">2020-10-13T05:50:00Z</dcterms:modified>
</cp:coreProperties>
</file>