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72" w:rsidRDefault="00693072" w:rsidP="00624BCB">
      <w:pPr>
        <w:jc w:val="center"/>
      </w:pPr>
    </w:p>
    <w:p w:rsidR="00EE2D0F" w:rsidRPr="005A6A33" w:rsidRDefault="00EE2D0F" w:rsidP="00AD081C">
      <w:pPr>
        <w:tabs>
          <w:tab w:val="right" w:pos="9355"/>
        </w:tabs>
        <w:jc w:val="center"/>
        <w:rPr>
          <w:b/>
          <w:spacing w:val="40"/>
          <w:sz w:val="28"/>
          <w:szCs w:val="28"/>
        </w:rPr>
      </w:pPr>
      <w:r w:rsidRPr="005A6A33">
        <w:rPr>
          <w:b/>
          <w:spacing w:val="40"/>
          <w:sz w:val="28"/>
          <w:szCs w:val="28"/>
        </w:rPr>
        <w:t>[</w:t>
      </w:r>
      <w:r>
        <w:rPr>
          <w:b/>
          <w:spacing w:val="40"/>
          <w:sz w:val="28"/>
          <w:szCs w:val="28"/>
        </w:rPr>
        <w:t>НАИМЕНОВАНИЕ ОРГАНИЗАЦИИ</w:t>
      </w:r>
      <w:r w:rsidRPr="005A6A33">
        <w:rPr>
          <w:b/>
          <w:spacing w:val="40"/>
          <w:sz w:val="28"/>
          <w:szCs w:val="28"/>
        </w:rPr>
        <w:t>]</w:t>
      </w:r>
    </w:p>
    <w:p w:rsidR="00EE2D0F" w:rsidRDefault="00EE2D0F" w:rsidP="00AD081C">
      <w:pPr>
        <w:tabs>
          <w:tab w:val="right" w:pos="9355"/>
        </w:tabs>
        <w:jc w:val="center"/>
        <w:rPr>
          <w:b/>
          <w:spacing w:val="40"/>
          <w:sz w:val="28"/>
          <w:szCs w:val="28"/>
        </w:rPr>
      </w:pPr>
    </w:p>
    <w:p w:rsidR="00AD081C" w:rsidRPr="00AD081C" w:rsidRDefault="00AD081C" w:rsidP="00AD081C">
      <w:pPr>
        <w:tabs>
          <w:tab w:val="right" w:pos="9355"/>
        </w:tabs>
        <w:jc w:val="center"/>
        <w:rPr>
          <w:b/>
          <w:spacing w:val="40"/>
          <w:sz w:val="28"/>
          <w:szCs w:val="28"/>
        </w:rPr>
      </w:pPr>
      <w:r w:rsidRPr="00AD081C">
        <w:rPr>
          <w:b/>
          <w:spacing w:val="40"/>
          <w:sz w:val="28"/>
          <w:szCs w:val="28"/>
        </w:rPr>
        <w:t>ПРИКАЗ</w:t>
      </w:r>
    </w:p>
    <w:p w:rsidR="00AD081C" w:rsidRDefault="00AD081C" w:rsidP="004E2F76">
      <w:pPr>
        <w:tabs>
          <w:tab w:val="right" w:pos="9355"/>
        </w:tabs>
        <w:rPr>
          <w:sz w:val="28"/>
          <w:szCs w:val="28"/>
        </w:rPr>
      </w:pPr>
    </w:p>
    <w:p w:rsidR="00624BCB" w:rsidRPr="00AB0855" w:rsidRDefault="004E2F76" w:rsidP="004E2F76">
      <w:pPr>
        <w:tabs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AD081C">
        <w:rPr>
          <w:sz w:val="28"/>
          <w:szCs w:val="28"/>
          <w:u w:val="single"/>
        </w:rPr>
        <w:t>  </w:t>
      </w:r>
      <w:r w:rsidR="00AD081C" w:rsidRPr="00AD081C">
        <w:rPr>
          <w:sz w:val="28"/>
          <w:szCs w:val="28"/>
          <w:u w:val="single"/>
        </w:rPr>
        <w:t>01</w:t>
      </w:r>
      <w:proofErr w:type="gramEnd"/>
      <w:r w:rsidR="00AD081C">
        <w:rPr>
          <w:sz w:val="28"/>
          <w:szCs w:val="28"/>
          <w:u w:val="single"/>
        </w:rPr>
        <w:t>  </w:t>
      </w:r>
      <w:r>
        <w:rPr>
          <w:sz w:val="28"/>
          <w:szCs w:val="28"/>
        </w:rPr>
        <w:t>»</w:t>
      </w:r>
      <w:r w:rsidR="00AD081C">
        <w:rPr>
          <w:sz w:val="28"/>
          <w:szCs w:val="28"/>
          <w:u w:val="single"/>
        </w:rPr>
        <w:t>    </w:t>
      </w:r>
      <w:r w:rsidR="00AD081C" w:rsidRPr="00AD081C">
        <w:rPr>
          <w:sz w:val="28"/>
          <w:szCs w:val="28"/>
          <w:u w:val="single"/>
        </w:rPr>
        <w:t>октября</w:t>
      </w:r>
      <w:r w:rsidR="00AD081C">
        <w:rPr>
          <w:sz w:val="28"/>
          <w:szCs w:val="28"/>
          <w:u w:val="single"/>
        </w:rPr>
        <w:t>    </w:t>
      </w:r>
      <w:r w:rsidR="00AD081C">
        <w:rPr>
          <w:sz w:val="28"/>
          <w:szCs w:val="28"/>
        </w:rPr>
        <w:t xml:space="preserve"> </w:t>
      </w:r>
      <w:r w:rsidR="00624BCB" w:rsidRPr="00977018">
        <w:rPr>
          <w:sz w:val="28"/>
          <w:szCs w:val="28"/>
        </w:rPr>
        <w:t>20</w:t>
      </w:r>
      <w:r w:rsidR="00292DAB" w:rsidRPr="00977018">
        <w:rPr>
          <w:sz w:val="28"/>
          <w:szCs w:val="28"/>
        </w:rPr>
        <w:t>1</w:t>
      </w:r>
      <w:r w:rsidR="00AD081C">
        <w:rPr>
          <w:sz w:val="28"/>
          <w:szCs w:val="28"/>
        </w:rPr>
        <w:t>9</w:t>
      </w:r>
      <w:r w:rsidR="00624BCB" w:rsidRPr="0097701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92DAB">
        <w:rPr>
          <w:sz w:val="28"/>
          <w:szCs w:val="28"/>
        </w:rPr>
        <w:t>№</w:t>
      </w:r>
      <w:r w:rsidR="00E85D91">
        <w:rPr>
          <w:sz w:val="28"/>
          <w:szCs w:val="28"/>
        </w:rPr>
        <w:t xml:space="preserve"> </w:t>
      </w:r>
      <w:r w:rsidR="00AD081C">
        <w:rPr>
          <w:sz w:val="28"/>
          <w:szCs w:val="28"/>
          <w:u w:val="single"/>
        </w:rPr>
        <w:t>  </w:t>
      </w:r>
      <w:r w:rsidR="00A05650">
        <w:rPr>
          <w:sz w:val="28"/>
          <w:szCs w:val="28"/>
          <w:u w:val="single"/>
        </w:rPr>
        <w:t>99</w:t>
      </w:r>
      <w:r w:rsidR="00AD081C">
        <w:rPr>
          <w:sz w:val="28"/>
          <w:szCs w:val="28"/>
          <w:u w:val="single"/>
        </w:rPr>
        <w:t>  </w:t>
      </w:r>
    </w:p>
    <w:p w:rsidR="00624BCB" w:rsidRDefault="00624BCB" w:rsidP="00624BCB">
      <w:pPr>
        <w:rPr>
          <w:sz w:val="28"/>
        </w:rPr>
      </w:pPr>
    </w:p>
    <w:p w:rsidR="00624BCB" w:rsidRDefault="00624BCB" w:rsidP="0068329D">
      <w:pPr>
        <w:jc w:val="center"/>
        <w:rPr>
          <w:sz w:val="28"/>
        </w:rPr>
      </w:pPr>
      <w:r>
        <w:rPr>
          <w:sz w:val="28"/>
        </w:rPr>
        <w:t>г.</w:t>
      </w:r>
      <w:r w:rsidR="004E2F76">
        <w:rPr>
          <w:sz w:val="28"/>
        </w:rPr>
        <w:t xml:space="preserve"> </w:t>
      </w:r>
      <w:r>
        <w:rPr>
          <w:sz w:val="28"/>
        </w:rPr>
        <w:t>Сыктывкар</w:t>
      </w:r>
    </w:p>
    <w:p w:rsidR="00EA0390" w:rsidRDefault="00EA0390" w:rsidP="0068329D">
      <w:pPr>
        <w:jc w:val="center"/>
        <w:rPr>
          <w:sz w:val="28"/>
        </w:rPr>
      </w:pPr>
    </w:p>
    <w:p w:rsidR="00EE2D0F" w:rsidRPr="005A506C" w:rsidRDefault="00052E22" w:rsidP="00EE2D0F">
      <w:pPr>
        <w:spacing w:line="276" w:lineRule="auto"/>
        <w:jc w:val="center"/>
        <w:rPr>
          <w:b/>
          <w:sz w:val="28"/>
          <w:szCs w:val="28"/>
        </w:rPr>
      </w:pPr>
      <w:r w:rsidRPr="00052E22">
        <w:rPr>
          <w:b/>
          <w:sz w:val="28"/>
          <w:szCs w:val="28"/>
        </w:rPr>
        <w:t>Об</w:t>
      </w:r>
      <w:r w:rsidR="00EE2D0F">
        <w:rPr>
          <w:b/>
          <w:sz w:val="28"/>
          <w:szCs w:val="28"/>
        </w:rPr>
        <w:t xml:space="preserve"> обследовании и категорировании</w:t>
      </w:r>
    </w:p>
    <w:p w:rsidR="004E2F76" w:rsidRDefault="004E2F76" w:rsidP="004E2F76">
      <w:pPr>
        <w:spacing w:line="276" w:lineRule="auto"/>
        <w:ind w:firstLine="720"/>
        <w:jc w:val="both"/>
        <w:rPr>
          <w:sz w:val="28"/>
          <w:szCs w:val="28"/>
        </w:rPr>
      </w:pPr>
    </w:p>
    <w:p w:rsidR="00D333E7" w:rsidRDefault="00052E22" w:rsidP="004E2F7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E2D0F" w:rsidRPr="00EF7596">
        <w:rPr>
          <w:sz w:val="28"/>
          <w:szCs w:val="28"/>
        </w:rPr>
        <w:t>постановлени</w:t>
      </w:r>
      <w:r w:rsidR="00EE2D0F">
        <w:rPr>
          <w:sz w:val="28"/>
          <w:szCs w:val="28"/>
        </w:rPr>
        <w:t>ем</w:t>
      </w:r>
      <w:r w:rsidR="00EE2D0F" w:rsidRPr="00EF7596">
        <w:rPr>
          <w:sz w:val="28"/>
          <w:szCs w:val="28"/>
        </w:rPr>
        <w:t xml:space="preserve"> Правительства Российской Федерации от 02.08.2019 № 1006</w:t>
      </w:r>
      <w:r w:rsidR="00EE2D0F">
        <w:rPr>
          <w:sz w:val="28"/>
          <w:szCs w:val="28"/>
        </w:rPr>
        <w:t xml:space="preserve"> </w:t>
      </w:r>
      <w:r w:rsidR="00EE2D0F" w:rsidRPr="00EF7596">
        <w:rPr>
          <w:sz w:val="28"/>
          <w:szCs w:val="28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63488D">
        <w:rPr>
          <w:sz w:val="28"/>
          <w:szCs w:val="28"/>
        </w:rPr>
        <w:t xml:space="preserve"> </w:t>
      </w:r>
      <w:r w:rsidR="0038489F">
        <w:rPr>
          <w:sz w:val="28"/>
          <w:szCs w:val="28"/>
        </w:rPr>
        <w:t xml:space="preserve">и </w:t>
      </w:r>
      <w:r w:rsidR="00EE2D0F">
        <w:rPr>
          <w:sz w:val="28"/>
          <w:szCs w:val="28"/>
        </w:rPr>
        <w:t xml:space="preserve">в </w:t>
      </w:r>
      <w:r w:rsidR="0038489F">
        <w:rPr>
          <w:sz w:val="28"/>
          <w:szCs w:val="28"/>
        </w:rPr>
        <w:t xml:space="preserve">целях </w:t>
      </w:r>
      <w:r w:rsidR="00EE2D0F">
        <w:rPr>
          <w:sz w:val="28"/>
          <w:szCs w:val="28"/>
        </w:rPr>
        <w:t>организации работы по</w:t>
      </w:r>
      <w:r w:rsidR="0038489F">
        <w:rPr>
          <w:sz w:val="28"/>
          <w:szCs w:val="28"/>
        </w:rPr>
        <w:t xml:space="preserve"> обеспечению ан</w:t>
      </w:r>
      <w:r w:rsidR="00EE2D0F">
        <w:rPr>
          <w:sz w:val="28"/>
          <w:szCs w:val="28"/>
        </w:rPr>
        <w:t>титеррористической защищенности</w:t>
      </w:r>
    </w:p>
    <w:p w:rsidR="00052E22" w:rsidRPr="00D333E7" w:rsidRDefault="00052E22" w:rsidP="004E2F76">
      <w:pPr>
        <w:spacing w:line="276" w:lineRule="auto"/>
        <w:ind w:firstLine="720"/>
        <w:jc w:val="both"/>
        <w:rPr>
          <w:sz w:val="28"/>
          <w:szCs w:val="28"/>
        </w:rPr>
      </w:pPr>
    </w:p>
    <w:p w:rsidR="00386E7B" w:rsidRPr="00264949" w:rsidRDefault="00386E7B" w:rsidP="004E2F76">
      <w:pPr>
        <w:pStyle w:val="1"/>
        <w:spacing w:line="276" w:lineRule="auto"/>
        <w:jc w:val="both"/>
        <w:rPr>
          <w:b/>
        </w:rPr>
      </w:pPr>
      <w:r w:rsidRPr="00264949">
        <w:rPr>
          <w:b/>
        </w:rPr>
        <w:t>ПРИКАЗЫВАЮ</w:t>
      </w:r>
      <w:r w:rsidRPr="004E2F76">
        <w:t>:</w:t>
      </w:r>
    </w:p>
    <w:p w:rsidR="00626997" w:rsidRPr="004F6004" w:rsidRDefault="00626997" w:rsidP="004E2F76">
      <w:pPr>
        <w:spacing w:line="276" w:lineRule="auto"/>
        <w:ind w:firstLine="720"/>
        <w:jc w:val="both"/>
        <w:rPr>
          <w:sz w:val="28"/>
          <w:szCs w:val="28"/>
        </w:rPr>
      </w:pPr>
    </w:p>
    <w:p w:rsidR="0097139B" w:rsidRDefault="00052E22" w:rsidP="002255B4">
      <w:pPr>
        <w:pStyle w:val="ab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4"/>
        </w:rPr>
      </w:pPr>
      <w:r w:rsidRPr="00052E22">
        <w:rPr>
          <w:sz w:val="28"/>
          <w:szCs w:val="24"/>
        </w:rPr>
        <w:t xml:space="preserve">Создать комиссию по обследованию и категорированию </w:t>
      </w:r>
      <w:r w:rsidR="005F421B">
        <w:rPr>
          <w:sz w:val="28"/>
          <w:szCs w:val="24"/>
        </w:rPr>
        <w:t xml:space="preserve">объекта (территории) </w:t>
      </w:r>
      <w:r>
        <w:rPr>
          <w:sz w:val="28"/>
          <w:szCs w:val="24"/>
        </w:rPr>
        <w:t>(далее – Комиссия)</w:t>
      </w:r>
      <w:r w:rsidR="00EE2D0F">
        <w:rPr>
          <w:sz w:val="28"/>
          <w:szCs w:val="24"/>
        </w:rPr>
        <w:t>,</w:t>
      </w:r>
      <w:r>
        <w:rPr>
          <w:sz w:val="28"/>
          <w:szCs w:val="24"/>
        </w:rPr>
        <w:t xml:space="preserve"> и утвердить ее состав </w:t>
      </w:r>
      <w:r w:rsidR="00EE2D0F">
        <w:rPr>
          <w:sz w:val="28"/>
          <w:szCs w:val="24"/>
        </w:rPr>
        <w:t>согласно</w:t>
      </w:r>
      <w:r>
        <w:rPr>
          <w:sz w:val="28"/>
          <w:szCs w:val="24"/>
        </w:rPr>
        <w:t xml:space="preserve"> приложени</w:t>
      </w:r>
      <w:r w:rsidR="00EE2D0F">
        <w:rPr>
          <w:sz w:val="28"/>
          <w:szCs w:val="24"/>
        </w:rPr>
        <w:t>ю</w:t>
      </w:r>
      <w:r>
        <w:rPr>
          <w:sz w:val="28"/>
          <w:szCs w:val="24"/>
        </w:rPr>
        <w:t xml:space="preserve"> к настоящему приказу</w:t>
      </w:r>
      <w:r w:rsidR="0063488D" w:rsidRPr="00052E22">
        <w:rPr>
          <w:sz w:val="28"/>
          <w:szCs w:val="24"/>
        </w:rPr>
        <w:t>.</w:t>
      </w:r>
    </w:p>
    <w:p w:rsidR="005F421B" w:rsidRDefault="005F421B" w:rsidP="005F421B">
      <w:pPr>
        <w:pStyle w:val="ab"/>
        <w:tabs>
          <w:tab w:val="right" w:leader="underscore" w:pos="1134"/>
          <w:tab w:val="right" w:leader="underscore" w:pos="9355"/>
        </w:tabs>
        <w:spacing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объекта (территории): </w:t>
      </w:r>
      <w:r>
        <w:rPr>
          <w:sz w:val="28"/>
          <w:szCs w:val="24"/>
        </w:rPr>
        <w:tab/>
        <w:t>.</w:t>
      </w:r>
    </w:p>
    <w:p w:rsidR="005F421B" w:rsidRDefault="005F421B" w:rsidP="005F421B">
      <w:pPr>
        <w:pStyle w:val="ab"/>
        <w:tabs>
          <w:tab w:val="right" w:leader="underscore" w:pos="1134"/>
          <w:tab w:val="right" w:leader="underscore" w:pos="9355"/>
        </w:tabs>
        <w:spacing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Фактический адрес объекта (территории): </w:t>
      </w:r>
      <w:r>
        <w:rPr>
          <w:sz w:val="28"/>
          <w:szCs w:val="24"/>
        </w:rPr>
        <w:tab/>
        <w:t>.</w:t>
      </w:r>
    </w:p>
    <w:p w:rsidR="005A6A33" w:rsidRDefault="005A6A33" w:rsidP="0036248F">
      <w:pPr>
        <w:pStyle w:val="ab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4"/>
        </w:rPr>
      </w:pPr>
      <w:r>
        <w:rPr>
          <w:sz w:val="28"/>
          <w:szCs w:val="24"/>
        </w:rPr>
        <w:t>Комиссии:</w:t>
      </w:r>
    </w:p>
    <w:p w:rsidR="00052E22" w:rsidRDefault="005A6A33" w:rsidP="005A6A33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1) завершить работу по обследованию и категорированию</w:t>
      </w:r>
      <w:r w:rsidR="0038489F">
        <w:rPr>
          <w:sz w:val="28"/>
          <w:szCs w:val="24"/>
        </w:rPr>
        <w:t xml:space="preserve"> </w:t>
      </w:r>
      <w:r w:rsidR="005F421B">
        <w:rPr>
          <w:sz w:val="28"/>
          <w:szCs w:val="24"/>
        </w:rPr>
        <w:t xml:space="preserve">объекта (территории) </w:t>
      </w:r>
      <w:r w:rsidR="00052E22" w:rsidRPr="00052E22">
        <w:rPr>
          <w:sz w:val="28"/>
          <w:szCs w:val="24"/>
        </w:rPr>
        <w:t>в срок</w:t>
      </w:r>
      <w:r w:rsidR="00052E22" w:rsidRPr="00052E22">
        <w:rPr>
          <w:b/>
          <w:sz w:val="28"/>
          <w:szCs w:val="24"/>
        </w:rPr>
        <w:t xml:space="preserve"> до </w:t>
      </w:r>
      <w:r>
        <w:rPr>
          <w:b/>
          <w:sz w:val="28"/>
          <w:szCs w:val="24"/>
        </w:rPr>
        <w:t>12</w:t>
      </w:r>
      <w:r w:rsidR="00052E22" w:rsidRPr="00052E2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ноября </w:t>
      </w:r>
      <w:r w:rsidR="00052E22" w:rsidRPr="00052E22">
        <w:rPr>
          <w:b/>
          <w:sz w:val="28"/>
          <w:szCs w:val="24"/>
        </w:rPr>
        <w:t>201</w:t>
      </w:r>
      <w:r>
        <w:rPr>
          <w:b/>
          <w:sz w:val="28"/>
          <w:szCs w:val="24"/>
        </w:rPr>
        <w:t>9</w:t>
      </w:r>
      <w:r w:rsidR="00052E22" w:rsidRPr="00052E22">
        <w:rPr>
          <w:b/>
          <w:sz w:val="28"/>
          <w:szCs w:val="24"/>
        </w:rPr>
        <w:t xml:space="preserve"> года</w:t>
      </w:r>
      <w:r w:rsidR="00052E22">
        <w:rPr>
          <w:sz w:val="28"/>
          <w:szCs w:val="24"/>
        </w:rPr>
        <w:t>.</w:t>
      </w:r>
    </w:p>
    <w:p w:rsidR="00CC00F1" w:rsidRDefault="005A6A33" w:rsidP="005A6A33">
      <w:pPr>
        <w:pStyle w:val="ab"/>
        <w:tabs>
          <w:tab w:val="left" w:pos="1134"/>
        </w:tabs>
        <w:spacing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2) в ходе работы:</w:t>
      </w:r>
    </w:p>
    <w:p w:rsidR="00DB3F96" w:rsidRDefault="00DB3F96" w:rsidP="00202EFB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а) </w:t>
      </w:r>
      <w:r w:rsidR="0038489F">
        <w:rPr>
          <w:sz w:val="28"/>
          <w:szCs w:val="24"/>
        </w:rPr>
        <w:t xml:space="preserve">провести обследование </w:t>
      </w:r>
      <w:r w:rsidR="005A6A33">
        <w:rPr>
          <w:sz w:val="28"/>
          <w:szCs w:val="24"/>
        </w:rPr>
        <w:t xml:space="preserve">объекта (территории) </w:t>
      </w:r>
      <w:r w:rsidR="0038489F">
        <w:rPr>
          <w:sz w:val="28"/>
          <w:szCs w:val="24"/>
        </w:rPr>
        <w:t xml:space="preserve">на предмет состояния </w:t>
      </w:r>
      <w:r w:rsidR="00202EFB">
        <w:rPr>
          <w:sz w:val="28"/>
          <w:szCs w:val="24"/>
        </w:rPr>
        <w:t>его антитеррористической защищенности;</w:t>
      </w:r>
    </w:p>
    <w:p w:rsidR="00202EFB" w:rsidRDefault="00202EFB" w:rsidP="00202EFB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б) изучить конструктивные и технические характеристики </w:t>
      </w:r>
      <w:r w:rsidR="005A6A33">
        <w:rPr>
          <w:sz w:val="28"/>
          <w:szCs w:val="24"/>
        </w:rPr>
        <w:t>объекта (территории)</w:t>
      </w:r>
      <w:r>
        <w:rPr>
          <w:sz w:val="28"/>
          <w:szCs w:val="24"/>
        </w:rPr>
        <w:t xml:space="preserve">, организацию его функционирования, действующие меры по обеспечению безопасного функционирования </w:t>
      </w:r>
      <w:r w:rsidR="005A6A33">
        <w:rPr>
          <w:sz w:val="28"/>
          <w:szCs w:val="24"/>
        </w:rPr>
        <w:t>объекта (территории)</w:t>
      </w:r>
      <w:r>
        <w:rPr>
          <w:sz w:val="28"/>
          <w:szCs w:val="24"/>
        </w:rPr>
        <w:t>;</w:t>
      </w:r>
    </w:p>
    <w:p w:rsidR="00202EFB" w:rsidRDefault="00202EFB" w:rsidP="00202EFB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в) определить степень угрозы совершения террористического акта </w:t>
      </w:r>
      <w:r w:rsidR="005A6A33">
        <w:rPr>
          <w:sz w:val="28"/>
          <w:szCs w:val="24"/>
        </w:rPr>
        <w:t xml:space="preserve">на объекте (территории) </w:t>
      </w:r>
      <w:r>
        <w:rPr>
          <w:sz w:val="28"/>
          <w:szCs w:val="24"/>
        </w:rPr>
        <w:t>и возможные последствия его совершения;</w:t>
      </w:r>
    </w:p>
    <w:p w:rsidR="00202EFB" w:rsidRDefault="00202EFB" w:rsidP="00202EFB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г) выявить потенциально опасные участки </w:t>
      </w:r>
      <w:r w:rsidR="005F421B">
        <w:rPr>
          <w:sz w:val="28"/>
          <w:szCs w:val="24"/>
        </w:rPr>
        <w:t>объекта (территории)</w:t>
      </w:r>
      <w:r>
        <w:rPr>
          <w:sz w:val="28"/>
          <w:szCs w:val="24"/>
        </w:rPr>
        <w:t xml:space="preserve">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(или) уязвимые места и критические </w:t>
      </w:r>
      <w:r>
        <w:rPr>
          <w:sz w:val="28"/>
          <w:szCs w:val="24"/>
        </w:rPr>
        <w:lastRenderedPageBreak/>
        <w:t xml:space="preserve">элементы </w:t>
      </w:r>
      <w:r w:rsidR="005F421B">
        <w:rPr>
          <w:sz w:val="28"/>
          <w:szCs w:val="24"/>
        </w:rPr>
        <w:t>объекта (территории)</w:t>
      </w:r>
      <w:r>
        <w:rPr>
          <w:sz w:val="28"/>
          <w:szCs w:val="24"/>
        </w:rPr>
        <w:t xml:space="preserve">, совершение террористического акта на которых может привести к прекращению функционирования </w:t>
      </w:r>
      <w:r w:rsidR="00EA0827">
        <w:rPr>
          <w:sz w:val="28"/>
          <w:szCs w:val="24"/>
        </w:rPr>
        <w:t>объекта (территории)</w:t>
      </w:r>
      <w:r>
        <w:rPr>
          <w:sz w:val="28"/>
          <w:szCs w:val="24"/>
        </w:rPr>
        <w:t xml:space="preserve"> в целом, его повреждению или аварии на нем;</w:t>
      </w:r>
    </w:p>
    <w:p w:rsidR="00202EFB" w:rsidRDefault="00202EFB" w:rsidP="00202EFB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д) определить категорию </w:t>
      </w:r>
      <w:r w:rsidR="00EA0827">
        <w:rPr>
          <w:sz w:val="28"/>
          <w:szCs w:val="24"/>
        </w:rPr>
        <w:t>объекта (территории)</w:t>
      </w:r>
      <w:r>
        <w:rPr>
          <w:sz w:val="28"/>
          <w:szCs w:val="24"/>
        </w:rPr>
        <w:t>;</w:t>
      </w:r>
    </w:p>
    <w:p w:rsidR="00202EFB" w:rsidRPr="00DB3F96" w:rsidRDefault="00202EFB" w:rsidP="00202EFB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е) определить </w:t>
      </w:r>
      <w:r w:rsidR="00EA0827">
        <w:rPr>
          <w:sz w:val="28"/>
          <w:szCs w:val="24"/>
        </w:rPr>
        <w:t>перечень необходимых мероприятий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планирования финансирования мероприятий на 2 финансовых года, следующих за текущим финансовым годом</w:t>
      </w:r>
      <w:r w:rsidR="00BA793B">
        <w:rPr>
          <w:sz w:val="28"/>
          <w:szCs w:val="24"/>
        </w:rPr>
        <w:t>;</w:t>
      </w:r>
    </w:p>
    <w:p w:rsidR="00052E22" w:rsidRDefault="00BA793B" w:rsidP="00BA793B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3) р</w:t>
      </w:r>
      <w:r w:rsidR="00052E22">
        <w:rPr>
          <w:sz w:val="28"/>
          <w:szCs w:val="24"/>
        </w:rPr>
        <w:t>езультаты работы Комиссии отразить в акте обследования и категорирования</w:t>
      </w:r>
      <w:r w:rsidR="00CC00F1">
        <w:rPr>
          <w:sz w:val="28"/>
          <w:szCs w:val="24"/>
        </w:rPr>
        <w:t xml:space="preserve"> не позднее последнего дня работы Комиссии</w:t>
      </w:r>
      <w:r w:rsidR="00052E22">
        <w:rPr>
          <w:sz w:val="28"/>
          <w:szCs w:val="24"/>
        </w:rPr>
        <w:t>.</w:t>
      </w:r>
    </w:p>
    <w:p w:rsidR="00EA0827" w:rsidRDefault="00EA0827" w:rsidP="00EA0827">
      <w:pPr>
        <w:pStyle w:val="ab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Главному бухгалтеру </w:t>
      </w:r>
      <w:r w:rsidRPr="00EA0827">
        <w:rPr>
          <w:sz w:val="28"/>
          <w:szCs w:val="24"/>
        </w:rPr>
        <w:t>[</w:t>
      </w:r>
      <w:r>
        <w:rPr>
          <w:sz w:val="28"/>
          <w:szCs w:val="24"/>
        </w:rPr>
        <w:t>ФИО</w:t>
      </w:r>
      <w:r w:rsidRPr="00EA0827">
        <w:rPr>
          <w:sz w:val="28"/>
          <w:szCs w:val="24"/>
        </w:rPr>
        <w:t>]</w:t>
      </w:r>
      <w:r>
        <w:rPr>
          <w:sz w:val="28"/>
          <w:szCs w:val="24"/>
        </w:rPr>
        <w:t xml:space="preserve"> подготовить справку (справки) о балансовой стоимости объекта (территории), отражающую балансовую стоимость зданий, сооружений, имущества и иных активов, входящих в состав объекта (территории).</w:t>
      </w:r>
    </w:p>
    <w:p w:rsidR="00EF5D2A" w:rsidRDefault="00EA0827" w:rsidP="00EA0827">
      <w:pPr>
        <w:pStyle w:val="ab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Ответственному за проведение мероприятий по обеспечению антитеррористической защищенности </w:t>
      </w:r>
      <w:r w:rsidRPr="00EA0827">
        <w:rPr>
          <w:sz w:val="28"/>
          <w:szCs w:val="24"/>
        </w:rPr>
        <w:t>[</w:t>
      </w:r>
      <w:r>
        <w:rPr>
          <w:sz w:val="28"/>
          <w:szCs w:val="24"/>
        </w:rPr>
        <w:t>ФИО</w:t>
      </w:r>
      <w:r w:rsidRPr="00EA0827">
        <w:rPr>
          <w:sz w:val="28"/>
          <w:szCs w:val="24"/>
        </w:rPr>
        <w:t>]</w:t>
      </w:r>
      <w:r w:rsidR="00EF5D2A">
        <w:rPr>
          <w:sz w:val="28"/>
          <w:szCs w:val="24"/>
        </w:rPr>
        <w:t>:</w:t>
      </w:r>
    </w:p>
    <w:p w:rsidR="001D5C74" w:rsidRPr="001D5C74" w:rsidRDefault="001D5C74" w:rsidP="001D5C74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1) осуществлять общее организационно-техническое сопровождение деятельности Комиссии;</w:t>
      </w:r>
    </w:p>
    <w:p w:rsidR="00EA0827" w:rsidRPr="00EF5D2A" w:rsidRDefault="001D5C74" w:rsidP="00EF5D2A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EF5D2A">
        <w:rPr>
          <w:sz w:val="28"/>
          <w:szCs w:val="24"/>
        </w:rPr>
        <w:t>) </w:t>
      </w:r>
      <w:r w:rsidR="00EA0827" w:rsidRPr="00EF5D2A">
        <w:rPr>
          <w:sz w:val="28"/>
          <w:szCs w:val="24"/>
        </w:rPr>
        <w:t>подготовить проект справки о максимальном количестве единовременно пребывающих людей на объекте (территории) в рабочие дни, отразив в ней следующие сведения:</w:t>
      </w:r>
    </w:p>
    <w:p w:rsidR="00EA0827" w:rsidRPr="00EA0827" w:rsidRDefault="00EA0827" w:rsidP="00EA0827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A0827">
        <w:rPr>
          <w:sz w:val="28"/>
          <w:szCs w:val="24"/>
        </w:rPr>
        <w:t>наименование и фактический адрес объекта (территории);</w:t>
      </w:r>
    </w:p>
    <w:p w:rsidR="00EA0827" w:rsidRPr="00EA0827" w:rsidRDefault="00EA0827" w:rsidP="00EA0827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A0827">
        <w:rPr>
          <w:sz w:val="28"/>
          <w:szCs w:val="24"/>
        </w:rPr>
        <w:t>проектная мощность объекта (территории);</w:t>
      </w:r>
    </w:p>
    <w:p w:rsidR="00EA0827" w:rsidRPr="00EA0827" w:rsidRDefault="00EA0827" w:rsidP="00EA0827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A0827">
        <w:rPr>
          <w:sz w:val="28"/>
          <w:szCs w:val="24"/>
        </w:rPr>
        <w:t>количество работников и обучающихся объекта (территории) по списку на отчетную дату;</w:t>
      </w:r>
    </w:p>
    <w:p w:rsidR="00EA0827" w:rsidRPr="00EA0827" w:rsidRDefault="00EA0827" w:rsidP="00EA0827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A0827">
        <w:rPr>
          <w:sz w:val="28"/>
          <w:szCs w:val="24"/>
        </w:rPr>
        <w:t>фактическое количество работников и обучающихся, находящихся на объекте (территории) в первую, вторую и третью смены;</w:t>
      </w:r>
    </w:p>
    <w:p w:rsidR="00010FC6" w:rsidRDefault="00EA0827" w:rsidP="00EF5D2A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EA0827">
        <w:rPr>
          <w:sz w:val="28"/>
          <w:szCs w:val="24"/>
        </w:rPr>
        <w:t>фактическое максимальное количество единовременно пребывающих на объекте (территории) работников и обучающихся в рабочие дни</w:t>
      </w:r>
      <w:r w:rsidR="00EF5D2A">
        <w:rPr>
          <w:sz w:val="28"/>
          <w:szCs w:val="24"/>
        </w:rPr>
        <w:t>;</w:t>
      </w:r>
    </w:p>
    <w:p w:rsidR="00EF5D2A" w:rsidRDefault="001D5C74" w:rsidP="00EF5D2A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3) определить график (дату и время</w:t>
      </w:r>
      <w:r w:rsidR="00EF5D2A">
        <w:rPr>
          <w:sz w:val="28"/>
          <w:szCs w:val="24"/>
        </w:rPr>
        <w:t>) работы Комиссии на объекте (территории) по согласованию с членами Комиссии – представителями территориальных органов ФСБ России, Росгвардии, МЧС России;</w:t>
      </w:r>
    </w:p>
    <w:p w:rsidR="00152960" w:rsidRDefault="001D5C74" w:rsidP="00EF5D2A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152960">
        <w:rPr>
          <w:sz w:val="28"/>
          <w:szCs w:val="24"/>
        </w:rPr>
        <w:t>) разработать проект акта обследования и категорирования объекта (территории);</w:t>
      </w:r>
    </w:p>
    <w:p w:rsidR="00152960" w:rsidRDefault="001D5C74" w:rsidP="00EF5D2A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52960">
        <w:rPr>
          <w:sz w:val="28"/>
          <w:szCs w:val="24"/>
        </w:rPr>
        <w:t>) разработать проект перечня мероприятий по обеспечению антитеррористической защищенности объекта (территории);</w:t>
      </w:r>
    </w:p>
    <w:p w:rsidR="00152960" w:rsidRDefault="001D5C74" w:rsidP="00152960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6</w:t>
      </w:r>
      <w:r w:rsidR="00152960">
        <w:rPr>
          <w:sz w:val="28"/>
          <w:szCs w:val="24"/>
        </w:rPr>
        <w:t>) подготовить копии организационно-распорядительных документов организации по обеспечению антитеррористической защищенности для представления членам Комиссии;</w:t>
      </w:r>
    </w:p>
    <w:p w:rsidR="00152960" w:rsidRPr="00152960" w:rsidRDefault="001D5C74" w:rsidP="00152960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="00152960">
        <w:rPr>
          <w:sz w:val="28"/>
          <w:szCs w:val="24"/>
        </w:rPr>
        <w:t xml:space="preserve">) подготовить </w:t>
      </w:r>
      <w:r w:rsidR="00152960" w:rsidRPr="00152960">
        <w:rPr>
          <w:sz w:val="28"/>
          <w:szCs w:val="24"/>
        </w:rPr>
        <w:t>поэтажный план (схема) объекта (территории) с обозначением критических элементов</w:t>
      </w:r>
      <w:r w:rsidR="00152960">
        <w:rPr>
          <w:sz w:val="28"/>
          <w:szCs w:val="24"/>
        </w:rPr>
        <w:t xml:space="preserve">, а также </w:t>
      </w:r>
      <w:r w:rsidR="00152960" w:rsidRPr="00152960">
        <w:rPr>
          <w:sz w:val="28"/>
          <w:szCs w:val="24"/>
        </w:rPr>
        <w:t>план (схема) охраны объекта (территории) с указанием контрольно-пропускных пунктов, постов охраны, инженерно-технических средств охраны</w:t>
      </w:r>
      <w:r w:rsidR="00152960">
        <w:rPr>
          <w:sz w:val="28"/>
          <w:szCs w:val="24"/>
        </w:rPr>
        <w:t>;</w:t>
      </w:r>
      <w:r w:rsidR="00152960" w:rsidRPr="00152960">
        <w:rPr>
          <w:sz w:val="28"/>
          <w:szCs w:val="24"/>
        </w:rPr>
        <w:t xml:space="preserve"> </w:t>
      </w:r>
    </w:p>
    <w:p w:rsidR="00EF5D2A" w:rsidRPr="00EF5D2A" w:rsidRDefault="001D5C74" w:rsidP="00EF5D2A">
      <w:pPr>
        <w:pStyle w:val="ab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="00EF5D2A">
        <w:rPr>
          <w:sz w:val="28"/>
          <w:szCs w:val="24"/>
        </w:rPr>
        <w:t>) </w:t>
      </w:r>
      <w:r>
        <w:rPr>
          <w:sz w:val="28"/>
          <w:szCs w:val="24"/>
        </w:rPr>
        <w:t>обеспечить по результатам работы Комиссии внесение (актуализацию) сведений в Автоматизированную распределенную информационную систему мониторинга образования Республики Коми (</w:t>
      </w:r>
      <w:r>
        <w:rPr>
          <w:sz w:val="28"/>
          <w:szCs w:val="24"/>
          <w:lang w:val="en-US"/>
        </w:rPr>
        <w:t>monitoring</w:t>
      </w:r>
      <w:r w:rsidRPr="001D5C74">
        <w:rPr>
          <w:sz w:val="28"/>
          <w:szCs w:val="24"/>
        </w:rPr>
        <w:t>.</w:t>
      </w:r>
      <w:r>
        <w:rPr>
          <w:sz w:val="28"/>
          <w:szCs w:val="24"/>
          <w:lang w:val="en-US"/>
        </w:rPr>
        <w:t>komiedu</w:t>
      </w:r>
      <w:r w:rsidRPr="001D5C74">
        <w:rPr>
          <w:sz w:val="28"/>
          <w:szCs w:val="24"/>
        </w:rPr>
        <w:t>.</w:t>
      </w:r>
      <w:r>
        <w:rPr>
          <w:sz w:val="28"/>
          <w:szCs w:val="24"/>
          <w:lang w:val="en-US"/>
        </w:rPr>
        <w:t>ru</w:t>
      </w:r>
      <w:r w:rsidRPr="001D5C74">
        <w:rPr>
          <w:sz w:val="28"/>
          <w:szCs w:val="24"/>
        </w:rPr>
        <w:t xml:space="preserve">) </w:t>
      </w:r>
      <w:r>
        <w:rPr>
          <w:sz w:val="28"/>
          <w:szCs w:val="24"/>
        </w:rPr>
        <w:t>(форма «Реестр объектов (территорий), на которых выполняются</w:t>
      </w:r>
      <w:r w:rsidRPr="001D5C74">
        <w:rPr>
          <w:sz w:val="28"/>
          <w:szCs w:val="24"/>
        </w:rPr>
        <w:t xml:space="preserve"> обязательные организационные, инженерно-технические, правовые и иные мероприятия по обеспечению антитеррористической защищенности</w:t>
      </w:r>
      <w:r>
        <w:rPr>
          <w:sz w:val="28"/>
          <w:szCs w:val="24"/>
        </w:rPr>
        <w:t>», проект «Календарный год», 2019 год)</w:t>
      </w:r>
      <w:r w:rsidR="00EF5D2A">
        <w:rPr>
          <w:sz w:val="28"/>
          <w:szCs w:val="24"/>
        </w:rPr>
        <w:t>.</w:t>
      </w:r>
    </w:p>
    <w:p w:rsidR="00667711" w:rsidRPr="003D7B8F" w:rsidRDefault="00667711" w:rsidP="004E2F76">
      <w:pPr>
        <w:pStyle w:val="ab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4"/>
        </w:rPr>
      </w:pPr>
      <w:r w:rsidRPr="003D7B8F">
        <w:rPr>
          <w:sz w:val="28"/>
          <w:szCs w:val="24"/>
        </w:rPr>
        <w:t xml:space="preserve">Контроль </w:t>
      </w:r>
      <w:r w:rsidR="00693072">
        <w:rPr>
          <w:sz w:val="28"/>
          <w:szCs w:val="24"/>
        </w:rPr>
        <w:t xml:space="preserve">за исполнением </w:t>
      </w:r>
      <w:r w:rsidR="004E2F76">
        <w:rPr>
          <w:sz w:val="28"/>
          <w:szCs w:val="24"/>
        </w:rPr>
        <w:t>настоящего приказа</w:t>
      </w:r>
      <w:r w:rsidRPr="003D7B8F">
        <w:rPr>
          <w:sz w:val="28"/>
          <w:szCs w:val="24"/>
        </w:rPr>
        <w:t xml:space="preserve"> оставляю за собой.</w:t>
      </w:r>
    </w:p>
    <w:p w:rsidR="00667711" w:rsidRPr="003F2396" w:rsidRDefault="00667711" w:rsidP="003F2396">
      <w:pPr>
        <w:spacing w:line="276" w:lineRule="auto"/>
        <w:jc w:val="both"/>
        <w:rPr>
          <w:sz w:val="24"/>
          <w:szCs w:val="24"/>
        </w:rPr>
      </w:pPr>
    </w:p>
    <w:p w:rsidR="00821C55" w:rsidRDefault="00821C55" w:rsidP="00693072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</w:p>
    <w:p w:rsidR="00A92274" w:rsidRDefault="00821C55" w:rsidP="00693072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B6869">
        <w:rPr>
          <w:sz w:val="28"/>
          <w:szCs w:val="28"/>
        </w:rPr>
        <w:t xml:space="preserve"> </w:t>
      </w:r>
      <w:r w:rsidR="00693072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="002B6869" w:rsidRPr="001049E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2B6869" w:rsidRPr="001049EF">
        <w:rPr>
          <w:sz w:val="28"/>
          <w:szCs w:val="28"/>
        </w:rPr>
        <w:t>. </w:t>
      </w:r>
      <w:r>
        <w:rPr>
          <w:sz w:val="28"/>
          <w:szCs w:val="28"/>
        </w:rPr>
        <w:t>Фамилия</w:t>
      </w:r>
    </w:p>
    <w:p w:rsidR="00821C55" w:rsidRDefault="00821C55">
      <w:pPr>
        <w:rPr>
          <w:sz w:val="28"/>
        </w:rPr>
      </w:pPr>
      <w:r>
        <w:rPr>
          <w:sz w:val="28"/>
        </w:rPr>
        <w:br w:type="page"/>
      </w:r>
    </w:p>
    <w:p w:rsidR="002C5C63" w:rsidRDefault="00311064" w:rsidP="00311064">
      <w:pPr>
        <w:tabs>
          <w:tab w:val="left" w:pos="1134"/>
          <w:tab w:val="right" w:pos="9355"/>
        </w:tabs>
        <w:spacing w:line="276" w:lineRule="auto"/>
        <w:ind w:left="4536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693072" w:rsidRPr="00821C55" w:rsidRDefault="00693072" w:rsidP="00311064">
      <w:pPr>
        <w:tabs>
          <w:tab w:val="left" w:pos="1134"/>
          <w:tab w:val="right" w:pos="9355"/>
        </w:tabs>
        <w:spacing w:line="276" w:lineRule="auto"/>
        <w:ind w:left="4536"/>
        <w:jc w:val="center"/>
        <w:rPr>
          <w:sz w:val="28"/>
        </w:rPr>
      </w:pPr>
      <w:r>
        <w:rPr>
          <w:sz w:val="28"/>
        </w:rPr>
        <w:t>приказ</w:t>
      </w:r>
      <w:r w:rsidR="002C5C63">
        <w:rPr>
          <w:sz w:val="28"/>
        </w:rPr>
        <w:t>ом</w:t>
      </w:r>
      <w:r>
        <w:rPr>
          <w:sz w:val="28"/>
        </w:rPr>
        <w:t xml:space="preserve"> </w:t>
      </w:r>
      <w:r w:rsidR="00821C55" w:rsidRPr="00821C55">
        <w:rPr>
          <w:sz w:val="28"/>
        </w:rPr>
        <w:t>[</w:t>
      </w:r>
      <w:r w:rsidR="00821C55">
        <w:rPr>
          <w:sz w:val="28"/>
        </w:rPr>
        <w:t>наименование организации</w:t>
      </w:r>
      <w:r w:rsidR="00821C55" w:rsidRPr="00821C55">
        <w:rPr>
          <w:sz w:val="28"/>
        </w:rPr>
        <w:t>]</w:t>
      </w:r>
    </w:p>
    <w:p w:rsidR="00693072" w:rsidRDefault="00693072" w:rsidP="00311064">
      <w:pPr>
        <w:tabs>
          <w:tab w:val="left" w:pos="1134"/>
          <w:tab w:val="right" w:pos="9355"/>
        </w:tabs>
        <w:spacing w:line="276" w:lineRule="auto"/>
        <w:ind w:left="4536"/>
        <w:jc w:val="center"/>
        <w:rPr>
          <w:sz w:val="28"/>
        </w:rPr>
      </w:pPr>
      <w:r w:rsidRPr="003F7B7F">
        <w:rPr>
          <w:sz w:val="28"/>
        </w:rPr>
        <w:t xml:space="preserve">от </w:t>
      </w:r>
      <w:proofErr w:type="gramStart"/>
      <w:r w:rsidRPr="003F7B7F">
        <w:rPr>
          <w:sz w:val="28"/>
        </w:rPr>
        <w:t>«</w:t>
      </w:r>
      <w:r w:rsidR="002C5C63">
        <w:rPr>
          <w:sz w:val="28"/>
        </w:rPr>
        <w:t xml:space="preserve"> </w:t>
      </w:r>
      <w:r w:rsidR="00821C55">
        <w:rPr>
          <w:sz w:val="28"/>
        </w:rPr>
        <w:t>01</w:t>
      </w:r>
      <w:proofErr w:type="gramEnd"/>
      <w:r w:rsidR="002C5C63">
        <w:rPr>
          <w:sz w:val="28"/>
        </w:rPr>
        <w:t xml:space="preserve"> </w:t>
      </w:r>
      <w:r w:rsidRPr="003F7B7F">
        <w:rPr>
          <w:sz w:val="28"/>
        </w:rPr>
        <w:t xml:space="preserve">» </w:t>
      </w:r>
      <w:r w:rsidR="00821C55">
        <w:rPr>
          <w:sz w:val="28"/>
        </w:rPr>
        <w:t xml:space="preserve">октября </w:t>
      </w:r>
      <w:r w:rsidRPr="003F7B7F">
        <w:rPr>
          <w:sz w:val="28"/>
        </w:rPr>
        <w:t>201</w:t>
      </w:r>
      <w:r w:rsidR="00821C55">
        <w:rPr>
          <w:sz w:val="28"/>
        </w:rPr>
        <w:t>9</w:t>
      </w:r>
      <w:r w:rsidRPr="003F7B7F">
        <w:rPr>
          <w:sz w:val="28"/>
        </w:rPr>
        <w:t xml:space="preserve"> г. № </w:t>
      </w:r>
      <w:r w:rsidR="00A05650">
        <w:rPr>
          <w:sz w:val="28"/>
        </w:rPr>
        <w:t>99</w:t>
      </w:r>
      <w:bookmarkStart w:id="0" w:name="_GoBack"/>
      <w:bookmarkEnd w:id="0"/>
    </w:p>
    <w:p w:rsidR="002C5C63" w:rsidRDefault="002C5C63" w:rsidP="00311064">
      <w:pPr>
        <w:tabs>
          <w:tab w:val="left" w:pos="1134"/>
          <w:tab w:val="right" w:pos="9355"/>
        </w:tabs>
        <w:spacing w:line="276" w:lineRule="auto"/>
        <w:ind w:left="4536"/>
        <w:jc w:val="center"/>
        <w:rPr>
          <w:sz w:val="28"/>
        </w:rPr>
      </w:pPr>
      <w:r>
        <w:rPr>
          <w:sz w:val="28"/>
        </w:rPr>
        <w:t>(приложение)</w:t>
      </w:r>
    </w:p>
    <w:p w:rsidR="00693072" w:rsidRPr="000C1246" w:rsidRDefault="00693072" w:rsidP="00693072">
      <w:pPr>
        <w:tabs>
          <w:tab w:val="right" w:pos="9355"/>
        </w:tabs>
        <w:spacing w:line="276" w:lineRule="auto"/>
        <w:jc w:val="both"/>
        <w:rPr>
          <w:sz w:val="22"/>
          <w:szCs w:val="16"/>
        </w:rPr>
      </w:pPr>
    </w:p>
    <w:p w:rsidR="0063488D" w:rsidRDefault="0063488D" w:rsidP="00693072">
      <w:pPr>
        <w:tabs>
          <w:tab w:val="right" w:pos="9355"/>
        </w:tabs>
        <w:spacing w:line="276" w:lineRule="auto"/>
        <w:jc w:val="center"/>
        <w:rPr>
          <w:b/>
          <w:sz w:val="28"/>
          <w:szCs w:val="16"/>
        </w:rPr>
      </w:pPr>
    </w:p>
    <w:p w:rsidR="00693072" w:rsidRPr="00693072" w:rsidRDefault="002C5C63" w:rsidP="00693072">
      <w:pPr>
        <w:tabs>
          <w:tab w:val="right" w:pos="9355"/>
        </w:tabs>
        <w:spacing w:line="276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СОСТАВ</w:t>
      </w:r>
    </w:p>
    <w:p w:rsidR="00693072" w:rsidRDefault="002C5C63" w:rsidP="00693072">
      <w:pPr>
        <w:tabs>
          <w:tab w:val="right" w:pos="9355"/>
        </w:tabs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комиссии по</w:t>
      </w:r>
      <w:r w:rsidR="00821C55">
        <w:rPr>
          <w:sz w:val="28"/>
          <w:szCs w:val="24"/>
        </w:rPr>
        <w:t xml:space="preserve"> обследованию и категорированию</w:t>
      </w:r>
    </w:p>
    <w:p w:rsidR="0063488D" w:rsidRDefault="0063488D" w:rsidP="00693072">
      <w:pPr>
        <w:tabs>
          <w:tab w:val="right" w:pos="9355"/>
        </w:tabs>
        <w:spacing w:line="276" w:lineRule="auto"/>
        <w:jc w:val="center"/>
        <w:rPr>
          <w:sz w:val="28"/>
          <w:szCs w:val="16"/>
        </w:rPr>
      </w:pPr>
    </w:p>
    <w:p w:rsidR="00D0560C" w:rsidRDefault="003759FB" w:rsidP="008644FB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16"/>
        </w:rPr>
      </w:pPr>
      <w:r w:rsidRPr="003759FB">
        <w:rPr>
          <w:sz w:val="28"/>
          <w:szCs w:val="16"/>
        </w:rPr>
        <w:t>[</w:t>
      </w:r>
      <w:r>
        <w:rPr>
          <w:sz w:val="28"/>
          <w:szCs w:val="16"/>
        </w:rPr>
        <w:t>Фамилия Имя Отчество</w:t>
      </w:r>
      <w:r w:rsidRPr="003759FB">
        <w:rPr>
          <w:sz w:val="28"/>
          <w:szCs w:val="16"/>
        </w:rPr>
        <w:t>]</w:t>
      </w:r>
      <w:r w:rsidR="00D0560C">
        <w:rPr>
          <w:sz w:val="28"/>
          <w:szCs w:val="16"/>
        </w:rPr>
        <w:t xml:space="preserve">, </w:t>
      </w:r>
      <w:r w:rsidR="00821C55">
        <w:rPr>
          <w:sz w:val="28"/>
          <w:szCs w:val="16"/>
        </w:rPr>
        <w:t xml:space="preserve">директор </w:t>
      </w:r>
      <w:r w:rsidR="00821C55" w:rsidRPr="00821C55">
        <w:rPr>
          <w:sz w:val="28"/>
          <w:szCs w:val="16"/>
        </w:rPr>
        <w:t>[</w:t>
      </w:r>
      <w:r w:rsidR="00821C55">
        <w:rPr>
          <w:sz w:val="28"/>
          <w:szCs w:val="16"/>
        </w:rPr>
        <w:t>наименование организации</w:t>
      </w:r>
      <w:r w:rsidR="00821C55" w:rsidRPr="00821C55">
        <w:rPr>
          <w:sz w:val="28"/>
          <w:szCs w:val="16"/>
        </w:rPr>
        <w:t>]</w:t>
      </w:r>
      <w:r w:rsidR="00D0560C">
        <w:rPr>
          <w:sz w:val="28"/>
          <w:szCs w:val="16"/>
        </w:rPr>
        <w:t xml:space="preserve"> – председатель комиссии;</w:t>
      </w:r>
    </w:p>
    <w:p w:rsidR="00D0560C" w:rsidRDefault="00D0560C" w:rsidP="008644FB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16"/>
        </w:rPr>
      </w:pPr>
    </w:p>
    <w:p w:rsidR="00D0560C" w:rsidRDefault="00D0560C" w:rsidP="008644FB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t>Члены комиссии:</w:t>
      </w:r>
    </w:p>
    <w:p w:rsidR="00D0560C" w:rsidRDefault="003759FB" w:rsidP="008644FB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16"/>
        </w:rPr>
      </w:pPr>
      <w:r w:rsidRPr="003759FB">
        <w:rPr>
          <w:sz w:val="28"/>
          <w:szCs w:val="16"/>
        </w:rPr>
        <w:t>[</w:t>
      </w:r>
      <w:r w:rsidR="00821C55">
        <w:rPr>
          <w:sz w:val="28"/>
          <w:szCs w:val="16"/>
        </w:rPr>
        <w:t>Фамилия Имя Отчество</w:t>
      </w:r>
      <w:r w:rsidRPr="003759FB">
        <w:rPr>
          <w:sz w:val="28"/>
          <w:szCs w:val="16"/>
        </w:rPr>
        <w:t>]</w:t>
      </w:r>
      <w:r w:rsidR="00821C55">
        <w:rPr>
          <w:sz w:val="28"/>
          <w:szCs w:val="16"/>
        </w:rPr>
        <w:t xml:space="preserve">, заместитель директора по безопасности </w:t>
      </w:r>
      <w:r w:rsidR="00821C55" w:rsidRPr="00821C55">
        <w:rPr>
          <w:sz w:val="28"/>
          <w:szCs w:val="16"/>
        </w:rPr>
        <w:t>[</w:t>
      </w:r>
      <w:r w:rsidR="00821C55">
        <w:rPr>
          <w:sz w:val="28"/>
          <w:szCs w:val="16"/>
        </w:rPr>
        <w:t>наименование организации</w:t>
      </w:r>
      <w:r w:rsidR="00821C55" w:rsidRPr="00821C55">
        <w:rPr>
          <w:sz w:val="28"/>
          <w:szCs w:val="16"/>
        </w:rPr>
        <w:t>]</w:t>
      </w:r>
      <w:r w:rsidR="00D0560C">
        <w:rPr>
          <w:sz w:val="28"/>
          <w:szCs w:val="16"/>
        </w:rPr>
        <w:t>;</w:t>
      </w:r>
    </w:p>
    <w:p w:rsidR="00801F72" w:rsidRDefault="00801F72" w:rsidP="00801F72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16"/>
        </w:rPr>
      </w:pPr>
      <w:r w:rsidRPr="003759FB">
        <w:rPr>
          <w:sz w:val="28"/>
          <w:szCs w:val="16"/>
        </w:rPr>
        <w:t>[</w:t>
      </w:r>
      <w:r>
        <w:rPr>
          <w:sz w:val="28"/>
          <w:szCs w:val="16"/>
        </w:rPr>
        <w:t>Фамилия Имя Отчество</w:t>
      </w:r>
      <w:r w:rsidRPr="003759FB">
        <w:rPr>
          <w:sz w:val="28"/>
          <w:szCs w:val="16"/>
        </w:rPr>
        <w:t>]</w:t>
      </w:r>
      <w:r>
        <w:rPr>
          <w:sz w:val="28"/>
          <w:szCs w:val="16"/>
        </w:rPr>
        <w:t xml:space="preserve">, главный бухгалтер </w:t>
      </w:r>
      <w:r w:rsidRPr="00821C55">
        <w:rPr>
          <w:sz w:val="28"/>
          <w:szCs w:val="16"/>
        </w:rPr>
        <w:t>[</w:t>
      </w:r>
      <w:r>
        <w:rPr>
          <w:sz w:val="28"/>
          <w:szCs w:val="16"/>
        </w:rPr>
        <w:t>наименование организации</w:t>
      </w:r>
      <w:r w:rsidRPr="00821C55">
        <w:rPr>
          <w:sz w:val="28"/>
          <w:szCs w:val="16"/>
        </w:rPr>
        <w:t>]</w:t>
      </w:r>
      <w:r>
        <w:rPr>
          <w:sz w:val="28"/>
          <w:szCs w:val="16"/>
        </w:rPr>
        <w:t>;</w:t>
      </w:r>
    </w:p>
    <w:p w:rsidR="008644FB" w:rsidRDefault="003759FB" w:rsidP="000D5162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16"/>
        </w:rPr>
      </w:pPr>
      <w:r w:rsidRPr="003759FB">
        <w:rPr>
          <w:sz w:val="28"/>
          <w:szCs w:val="16"/>
        </w:rPr>
        <w:t>[</w:t>
      </w:r>
      <w:r>
        <w:rPr>
          <w:sz w:val="28"/>
          <w:szCs w:val="16"/>
        </w:rPr>
        <w:t>Фамилия Имя Отчество</w:t>
      </w:r>
      <w:r w:rsidRPr="003759FB">
        <w:rPr>
          <w:sz w:val="28"/>
          <w:szCs w:val="16"/>
        </w:rPr>
        <w:t>]</w:t>
      </w:r>
      <w:r w:rsidR="00821C55">
        <w:rPr>
          <w:sz w:val="28"/>
          <w:szCs w:val="16"/>
        </w:rPr>
        <w:t>, представитель территориального органа Управления ФСБ России по Республике Коми</w:t>
      </w:r>
      <w:r w:rsidR="008644FB" w:rsidRPr="008644FB">
        <w:rPr>
          <w:sz w:val="28"/>
          <w:szCs w:val="16"/>
        </w:rPr>
        <w:t xml:space="preserve"> (по согласованию);</w:t>
      </w:r>
    </w:p>
    <w:p w:rsidR="003759FB" w:rsidRDefault="003759FB" w:rsidP="000D5162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16"/>
        </w:rPr>
      </w:pPr>
      <w:r w:rsidRPr="003759FB">
        <w:rPr>
          <w:sz w:val="28"/>
          <w:szCs w:val="16"/>
        </w:rPr>
        <w:t>[</w:t>
      </w:r>
      <w:r>
        <w:rPr>
          <w:sz w:val="28"/>
          <w:szCs w:val="16"/>
        </w:rPr>
        <w:t>Фамилия Имя Отчество</w:t>
      </w:r>
      <w:r w:rsidRPr="003759FB">
        <w:rPr>
          <w:sz w:val="28"/>
          <w:szCs w:val="16"/>
        </w:rPr>
        <w:t xml:space="preserve">], представитель территориального органа Управления </w:t>
      </w:r>
      <w:r>
        <w:rPr>
          <w:sz w:val="28"/>
          <w:szCs w:val="16"/>
        </w:rPr>
        <w:t>Росгвардии</w:t>
      </w:r>
      <w:r w:rsidRPr="003759FB">
        <w:rPr>
          <w:sz w:val="28"/>
          <w:szCs w:val="16"/>
        </w:rPr>
        <w:t xml:space="preserve"> по Республике Коми</w:t>
      </w:r>
      <w:r>
        <w:rPr>
          <w:sz w:val="28"/>
          <w:szCs w:val="16"/>
        </w:rPr>
        <w:t xml:space="preserve"> (подразделения вневедомственной охраны Управления Росгвардии по Республике Коми)</w:t>
      </w:r>
      <w:r w:rsidRPr="003759FB">
        <w:rPr>
          <w:sz w:val="28"/>
          <w:szCs w:val="16"/>
        </w:rPr>
        <w:t xml:space="preserve"> (по согласованию);</w:t>
      </w:r>
    </w:p>
    <w:p w:rsidR="00FC3FCC" w:rsidRPr="003759FB" w:rsidRDefault="003759FB" w:rsidP="00DC399D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16"/>
        </w:rPr>
      </w:pPr>
      <w:r w:rsidRPr="003759FB">
        <w:rPr>
          <w:sz w:val="28"/>
          <w:szCs w:val="16"/>
        </w:rPr>
        <w:t>[</w:t>
      </w:r>
      <w:r>
        <w:rPr>
          <w:sz w:val="28"/>
          <w:szCs w:val="16"/>
        </w:rPr>
        <w:t>Фамилия Имя Отчество</w:t>
      </w:r>
      <w:r w:rsidRPr="003759FB">
        <w:rPr>
          <w:sz w:val="28"/>
          <w:szCs w:val="16"/>
        </w:rPr>
        <w:t>]</w:t>
      </w:r>
      <w:r>
        <w:rPr>
          <w:sz w:val="28"/>
          <w:szCs w:val="16"/>
        </w:rPr>
        <w:t>, представитель территориального органа ГУ МЧС России по Республике Коми (по согласованию).</w:t>
      </w:r>
    </w:p>
    <w:sectPr w:rsidR="00FC3FCC" w:rsidRPr="003759FB" w:rsidSect="0063488D">
      <w:pgSz w:w="11906" w:h="16838"/>
      <w:pgMar w:top="1134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BD0DF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7E364D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A70C00"/>
    <w:multiLevelType w:val="hybridMultilevel"/>
    <w:tmpl w:val="FE3A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7000E"/>
    <w:multiLevelType w:val="multilevel"/>
    <w:tmpl w:val="D5E8DE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0D897720"/>
    <w:multiLevelType w:val="hybridMultilevel"/>
    <w:tmpl w:val="9CB43CF6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12E45C35"/>
    <w:multiLevelType w:val="hybridMultilevel"/>
    <w:tmpl w:val="3EAA651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3542D42"/>
    <w:multiLevelType w:val="hybridMultilevel"/>
    <w:tmpl w:val="D25A72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60399"/>
    <w:multiLevelType w:val="multilevel"/>
    <w:tmpl w:val="E926DC52"/>
    <w:lvl w:ilvl="0">
      <w:start w:val="13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1BDD2435"/>
    <w:multiLevelType w:val="multilevel"/>
    <w:tmpl w:val="32DCA2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1EAA28FB"/>
    <w:multiLevelType w:val="multilevel"/>
    <w:tmpl w:val="DA8CCA8A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0" w15:restartNumberingAfterBreak="0">
    <w:nsid w:val="295C5B13"/>
    <w:multiLevelType w:val="hybridMultilevel"/>
    <w:tmpl w:val="571A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B6F2F"/>
    <w:multiLevelType w:val="hybridMultilevel"/>
    <w:tmpl w:val="E1BEEC18"/>
    <w:lvl w:ilvl="0" w:tplc="81D2C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BB4"/>
    <w:multiLevelType w:val="hybridMultilevel"/>
    <w:tmpl w:val="94E2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F4391"/>
    <w:multiLevelType w:val="hybridMultilevel"/>
    <w:tmpl w:val="A686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23DAA"/>
    <w:multiLevelType w:val="multilevel"/>
    <w:tmpl w:val="E926DC52"/>
    <w:lvl w:ilvl="0">
      <w:start w:val="13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436948C1"/>
    <w:multiLevelType w:val="hybridMultilevel"/>
    <w:tmpl w:val="0CD482C4"/>
    <w:lvl w:ilvl="0" w:tplc="411424B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67116ED"/>
    <w:multiLevelType w:val="hybridMultilevel"/>
    <w:tmpl w:val="D25A72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65AA2"/>
    <w:multiLevelType w:val="hybridMultilevel"/>
    <w:tmpl w:val="4DE26F34"/>
    <w:lvl w:ilvl="0" w:tplc="659C87EE">
      <w:start w:val="11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4B08249E"/>
    <w:multiLevelType w:val="hybridMultilevel"/>
    <w:tmpl w:val="54C21900"/>
    <w:lvl w:ilvl="0" w:tplc="6BCE3A4E">
      <w:start w:val="3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9" w15:restartNumberingAfterBreak="0">
    <w:nsid w:val="5180726C"/>
    <w:multiLevelType w:val="hybridMultilevel"/>
    <w:tmpl w:val="CB54F9C6"/>
    <w:lvl w:ilvl="0" w:tplc="C8B0840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915D7"/>
    <w:multiLevelType w:val="hybridMultilevel"/>
    <w:tmpl w:val="A6D0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D2D99"/>
    <w:multiLevelType w:val="multilevel"/>
    <w:tmpl w:val="842C2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22" w15:restartNumberingAfterBreak="0">
    <w:nsid w:val="58480009"/>
    <w:multiLevelType w:val="hybridMultilevel"/>
    <w:tmpl w:val="FBB854B8"/>
    <w:lvl w:ilvl="0" w:tplc="C8B0840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E175F"/>
    <w:multiLevelType w:val="hybridMultilevel"/>
    <w:tmpl w:val="D9AC30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035BD0"/>
    <w:multiLevelType w:val="hybridMultilevel"/>
    <w:tmpl w:val="D4C0784E"/>
    <w:lvl w:ilvl="0" w:tplc="50D2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91510"/>
    <w:multiLevelType w:val="singleLevel"/>
    <w:tmpl w:val="765071F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6" w15:restartNumberingAfterBreak="0">
    <w:nsid w:val="670D1D92"/>
    <w:multiLevelType w:val="hybridMultilevel"/>
    <w:tmpl w:val="02085DAC"/>
    <w:lvl w:ilvl="0" w:tplc="8A86E14E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7" w15:restartNumberingAfterBreak="0">
    <w:nsid w:val="6C5A1111"/>
    <w:multiLevelType w:val="hybridMultilevel"/>
    <w:tmpl w:val="28D03BB8"/>
    <w:lvl w:ilvl="0" w:tplc="162253FA">
      <w:start w:val="3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8" w15:restartNumberingAfterBreak="0">
    <w:nsid w:val="70C62C4E"/>
    <w:multiLevelType w:val="hybridMultilevel"/>
    <w:tmpl w:val="B20E334A"/>
    <w:lvl w:ilvl="0" w:tplc="D548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B2116"/>
    <w:multiLevelType w:val="multilevel"/>
    <w:tmpl w:val="2A405E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0" w15:restartNumberingAfterBreak="0">
    <w:nsid w:val="753B39B8"/>
    <w:multiLevelType w:val="multilevel"/>
    <w:tmpl w:val="17E6251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1" w15:restartNumberingAfterBreak="0">
    <w:nsid w:val="7CE77317"/>
    <w:multiLevelType w:val="multilevel"/>
    <w:tmpl w:val="965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color w:val="FF0000"/>
      </w:rPr>
    </w:lvl>
  </w:abstractNum>
  <w:num w:numId="1">
    <w:abstractNumId w:val="25"/>
  </w:num>
  <w:num w:numId="2">
    <w:abstractNumId w:val="9"/>
  </w:num>
  <w:num w:numId="3">
    <w:abstractNumId w:val="15"/>
  </w:num>
  <w:num w:numId="4">
    <w:abstractNumId w:val="26"/>
  </w:num>
  <w:num w:numId="5">
    <w:abstractNumId w:val="27"/>
  </w:num>
  <w:num w:numId="6">
    <w:abstractNumId w:val="18"/>
  </w:num>
  <w:num w:numId="7">
    <w:abstractNumId w:val="20"/>
  </w:num>
  <w:num w:numId="8">
    <w:abstractNumId w:val="10"/>
  </w:num>
  <w:num w:numId="9">
    <w:abstractNumId w:val="2"/>
  </w:num>
  <w:num w:numId="10">
    <w:abstractNumId w:val="12"/>
  </w:num>
  <w:num w:numId="11">
    <w:abstractNumId w:val="23"/>
  </w:num>
  <w:num w:numId="12">
    <w:abstractNumId w:val="0"/>
  </w:num>
  <w:num w:numId="13">
    <w:abstractNumId w:val="1"/>
  </w:num>
  <w:num w:numId="14">
    <w:abstractNumId w:val="21"/>
  </w:num>
  <w:num w:numId="15">
    <w:abstractNumId w:val="7"/>
  </w:num>
  <w:num w:numId="16">
    <w:abstractNumId w:val="14"/>
  </w:num>
  <w:num w:numId="17">
    <w:abstractNumId w:val="11"/>
  </w:num>
  <w:num w:numId="18">
    <w:abstractNumId w:val="3"/>
  </w:num>
  <w:num w:numId="19">
    <w:abstractNumId w:val="29"/>
  </w:num>
  <w:num w:numId="20">
    <w:abstractNumId w:val="8"/>
  </w:num>
  <w:num w:numId="21">
    <w:abstractNumId w:val="30"/>
  </w:num>
  <w:num w:numId="22">
    <w:abstractNumId w:val="4"/>
  </w:num>
  <w:num w:numId="23">
    <w:abstractNumId w:val="5"/>
  </w:num>
  <w:num w:numId="24">
    <w:abstractNumId w:val="24"/>
  </w:num>
  <w:num w:numId="25">
    <w:abstractNumId w:val="22"/>
  </w:num>
  <w:num w:numId="26">
    <w:abstractNumId w:val="17"/>
  </w:num>
  <w:num w:numId="27">
    <w:abstractNumId w:val="6"/>
  </w:num>
  <w:num w:numId="28">
    <w:abstractNumId w:val="16"/>
  </w:num>
  <w:num w:numId="29">
    <w:abstractNumId w:val="19"/>
  </w:num>
  <w:num w:numId="30">
    <w:abstractNumId w:val="13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F4"/>
    <w:rsid w:val="000012B2"/>
    <w:rsid w:val="000075FC"/>
    <w:rsid w:val="00010FC6"/>
    <w:rsid w:val="00015488"/>
    <w:rsid w:val="00015F35"/>
    <w:rsid w:val="00015FFA"/>
    <w:rsid w:val="000209D6"/>
    <w:rsid w:val="00022982"/>
    <w:rsid w:val="00022A0E"/>
    <w:rsid w:val="000230F6"/>
    <w:rsid w:val="00023A06"/>
    <w:rsid w:val="00024AC1"/>
    <w:rsid w:val="00036F2A"/>
    <w:rsid w:val="00041115"/>
    <w:rsid w:val="00044178"/>
    <w:rsid w:val="00052E22"/>
    <w:rsid w:val="00055C18"/>
    <w:rsid w:val="00061261"/>
    <w:rsid w:val="00064308"/>
    <w:rsid w:val="000672BC"/>
    <w:rsid w:val="00072B10"/>
    <w:rsid w:val="00072C9F"/>
    <w:rsid w:val="00073EF4"/>
    <w:rsid w:val="00077953"/>
    <w:rsid w:val="000837E7"/>
    <w:rsid w:val="0008413F"/>
    <w:rsid w:val="00084DF2"/>
    <w:rsid w:val="00085012"/>
    <w:rsid w:val="0009165F"/>
    <w:rsid w:val="00091B61"/>
    <w:rsid w:val="0009400A"/>
    <w:rsid w:val="000A19FD"/>
    <w:rsid w:val="000A36D1"/>
    <w:rsid w:val="000A40A4"/>
    <w:rsid w:val="000A5F4C"/>
    <w:rsid w:val="000A6609"/>
    <w:rsid w:val="000A68B4"/>
    <w:rsid w:val="000B18A0"/>
    <w:rsid w:val="000B4332"/>
    <w:rsid w:val="000B5BF5"/>
    <w:rsid w:val="000C1246"/>
    <w:rsid w:val="000C203F"/>
    <w:rsid w:val="000C44F1"/>
    <w:rsid w:val="000C4741"/>
    <w:rsid w:val="000C4CAB"/>
    <w:rsid w:val="000D5162"/>
    <w:rsid w:val="000D63F9"/>
    <w:rsid w:val="000E55CB"/>
    <w:rsid w:val="000F4123"/>
    <w:rsid w:val="000F4D71"/>
    <w:rsid w:val="00100EE0"/>
    <w:rsid w:val="0010105A"/>
    <w:rsid w:val="00102CD7"/>
    <w:rsid w:val="001064FC"/>
    <w:rsid w:val="001124F0"/>
    <w:rsid w:val="00114303"/>
    <w:rsid w:val="0011530B"/>
    <w:rsid w:val="00126C1F"/>
    <w:rsid w:val="0013576B"/>
    <w:rsid w:val="001441F7"/>
    <w:rsid w:val="00146F66"/>
    <w:rsid w:val="001503C9"/>
    <w:rsid w:val="001520FD"/>
    <w:rsid w:val="00152960"/>
    <w:rsid w:val="0015329A"/>
    <w:rsid w:val="001536EA"/>
    <w:rsid w:val="00154F7A"/>
    <w:rsid w:val="001662CB"/>
    <w:rsid w:val="001715FF"/>
    <w:rsid w:val="00171760"/>
    <w:rsid w:val="00173702"/>
    <w:rsid w:val="00182403"/>
    <w:rsid w:val="00184085"/>
    <w:rsid w:val="00190AC4"/>
    <w:rsid w:val="00192246"/>
    <w:rsid w:val="001A0366"/>
    <w:rsid w:val="001A2306"/>
    <w:rsid w:val="001A38D3"/>
    <w:rsid w:val="001B47AC"/>
    <w:rsid w:val="001C3898"/>
    <w:rsid w:val="001C38A4"/>
    <w:rsid w:val="001C6666"/>
    <w:rsid w:val="001D5C74"/>
    <w:rsid w:val="001E2BC8"/>
    <w:rsid w:val="001F10CE"/>
    <w:rsid w:val="001F43CF"/>
    <w:rsid w:val="00202EFB"/>
    <w:rsid w:val="00202F8F"/>
    <w:rsid w:val="00216D6A"/>
    <w:rsid w:val="002170CC"/>
    <w:rsid w:val="00235E74"/>
    <w:rsid w:val="002361C3"/>
    <w:rsid w:val="0023709B"/>
    <w:rsid w:val="0024270A"/>
    <w:rsid w:val="00246F51"/>
    <w:rsid w:val="002521FF"/>
    <w:rsid w:val="00264949"/>
    <w:rsid w:val="00265BDC"/>
    <w:rsid w:val="00275ED2"/>
    <w:rsid w:val="00283D1C"/>
    <w:rsid w:val="00291D70"/>
    <w:rsid w:val="00292DAB"/>
    <w:rsid w:val="00296BB9"/>
    <w:rsid w:val="002B1504"/>
    <w:rsid w:val="002B5152"/>
    <w:rsid w:val="002B6869"/>
    <w:rsid w:val="002C142E"/>
    <w:rsid w:val="002C5C63"/>
    <w:rsid w:val="002E10C0"/>
    <w:rsid w:val="002E4D93"/>
    <w:rsid w:val="002E7291"/>
    <w:rsid w:val="002F44C1"/>
    <w:rsid w:val="002F5DC2"/>
    <w:rsid w:val="002F64B9"/>
    <w:rsid w:val="002F68BC"/>
    <w:rsid w:val="00311064"/>
    <w:rsid w:val="00312219"/>
    <w:rsid w:val="00317D85"/>
    <w:rsid w:val="00320FFD"/>
    <w:rsid w:val="00333388"/>
    <w:rsid w:val="00341118"/>
    <w:rsid w:val="00341512"/>
    <w:rsid w:val="00362B99"/>
    <w:rsid w:val="003641BA"/>
    <w:rsid w:val="00373D2E"/>
    <w:rsid w:val="003759FB"/>
    <w:rsid w:val="0038489F"/>
    <w:rsid w:val="00386499"/>
    <w:rsid w:val="00386E7B"/>
    <w:rsid w:val="00387D26"/>
    <w:rsid w:val="0039644E"/>
    <w:rsid w:val="003A55B9"/>
    <w:rsid w:val="003A68AE"/>
    <w:rsid w:val="003B2E6A"/>
    <w:rsid w:val="003B3850"/>
    <w:rsid w:val="003C1348"/>
    <w:rsid w:val="003C29FE"/>
    <w:rsid w:val="003C439B"/>
    <w:rsid w:val="003C643A"/>
    <w:rsid w:val="003C7826"/>
    <w:rsid w:val="003D087B"/>
    <w:rsid w:val="003D750F"/>
    <w:rsid w:val="003D7B8F"/>
    <w:rsid w:val="003D7D95"/>
    <w:rsid w:val="003E2CEC"/>
    <w:rsid w:val="003E6460"/>
    <w:rsid w:val="003F017D"/>
    <w:rsid w:val="003F19EC"/>
    <w:rsid w:val="003F2396"/>
    <w:rsid w:val="003F6BF9"/>
    <w:rsid w:val="003F7951"/>
    <w:rsid w:val="003F7C31"/>
    <w:rsid w:val="00403277"/>
    <w:rsid w:val="00414422"/>
    <w:rsid w:val="004164F0"/>
    <w:rsid w:val="00416867"/>
    <w:rsid w:val="004237C4"/>
    <w:rsid w:val="00431584"/>
    <w:rsid w:val="004335B0"/>
    <w:rsid w:val="00435E7C"/>
    <w:rsid w:val="00436CD8"/>
    <w:rsid w:val="00444737"/>
    <w:rsid w:val="00450D90"/>
    <w:rsid w:val="00456FB0"/>
    <w:rsid w:val="004648AC"/>
    <w:rsid w:val="00476386"/>
    <w:rsid w:val="004808A0"/>
    <w:rsid w:val="00482B7A"/>
    <w:rsid w:val="00483E20"/>
    <w:rsid w:val="004866AB"/>
    <w:rsid w:val="00486B7B"/>
    <w:rsid w:val="00492510"/>
    <w:rsid w:val="00493298"/>
    <w:rsid w:val="004956A9"/>
    <w:rsid w:val="004975E2"/>
    <w:rsid w:val="004A16B9"/>
    <w:rsid w:val="004A354C"/>
    <w:rsid w:val="004A529B"/>
    <w:rsid w:val="004A7BEF"/>
    <w:rsid w:val="004B4B02"/>
    <w:rsid w:val="004B690C"/>
    <w:rsid w:val="004C11CD"/>
    <w:rsid w:val="004C3FD1"/>
    <w:rsid w:val="004C53FE"/>
    <w:rsid w:val="004D155F"/>
    <w:rsid w:val="004E0B18"/>
    <w:rsid w:val="004E2F1C"/>
    <w:rsid w:val="004E2F76"/>
    <w:rsid w:val="004E529C"/>
    <w:rsid w:val="004E57D8"/>
    <w:rsid w:val="004E686F"/>
    <w:rsid w:val="004E735E"/>
    <w:rsid w:val="004F178D"/>
    <w:rsid w:val="004F19F8"/>
    <w:rsid w:val="004F4C57"/>
    <w:rsid w:val="004F6004"/>
    <w:rsid w:val="005035D6"/>
    <w:rsid w:val="0050521D"/>
    <w:rsid w:val="00506C91"/>
    <w:rsid w:val="005102FB"/>
    <w:rsid w:val="00512E14"/>
    <w:rsid w:val="00513AD8"/>
    <w:rsid w:val="00517578"/>
    <w:rsid w:val="005177E9"/>
    <w:rsid w:val="00530325"/>
    <w:rsid w:val="00532432"/>
    <w:rsid w:val="00533D02"/>
    <w:rsid w:val="00535EC9"/>
    <w:rsid w:val="005364A2"/>
    <w:rsid w:val="00537968"/>
    <w:rsid w:val="00542BFF"/>
    <w:rsid w:val="00543258"/>
    <w:rsid w:val="00550ED7"/>
    <w:rsid w:val="005522CB"/>
    <w:rsid w:val="00552CFD"/>
    <w:rsid w:val="0055377A"/>
    <w:rsid w:val="00553C4B"/>
    <w:rsid w:val="00562814"/>
    <w:rsid w:val="00566D6D"/>
    <w:rsid w:val="00571F67"/>
    <w:rsid w:val="005779C6"/>
    <w:rsid w:val="005844AE"/>
    <w:rsid w:val="00593AE7"/>
    <w:rsid w:val="00594027"/>
    <w:rsid w:val="005967D8"/>
    <w:rsid w:val="005A1613"/>
    <w:rsid w:val="005A2714"/>
    <w:rsid w:val="005A2747"/>
    <w:rsid w:val="005A506C"/>
    <w:rsid w:val="005A6A33"/>
    <w:rsid w:val="005B329B"/>
    <w:rsid w:val="005B3628"/>
    <w:rsid w:val="005C01E5"/>
    <w:rsid w:val="005C1196"/>
    <w:rsid w:val="005C26C6"/>
    <w:rsid w:val="005C2814"/>
    <w:rsid w:val="005D08A6"/>
    <w:rsid w:val="005D3F31"/>
    <w:rsid w:val="005D5105"/>
    <w:rsid w:val="005D7F10"/>
    <w:rsid w:val="005E7A8F"/>
    <w:rsid w:val="005E7C5D"/>
    <w:rsid w:val="005F313D"/>
    <w:rsid w:val="005F421B"/>
    <w:rsid w:val="00606A68"/>
    <w:rsid w:val="00607759"/>
    <w:rsid w:val="00616A54"/>
    <w:rsid w:val="0062043D"/>
    <w:rsid w:val="00624BCB"/>
    <w:rsid w:val="0062571E"/>
    <w:rsid w:val="00626997"/>
    <w:rsid w:val="00630A39"/>
    <w:rsid w:val="00632F2D"/>
    <w:rsid w:val="00633A11"/>
    <w:rsid w:val="00633DA0"/>
    <w:rsid w:val="0063488D"/>
    <w:rsid w:val="006351E3"/>
    <w:rsid w:val="006369A6"/>
    <w:rsid w:val="006379E0"/>
    <w:rsid w:val="00643EBE"/>
    <w:rsid w:val="00644F0B"/>
    <w:rsid w:val="0064637E"/>
    <w:rsid w:val="00653BAC"/>
    <w:rsid w:val="006563DE"/>
    <w:rsid w:val="00667711"/>
    <w:rsid w:val="00676CED"/>
    <w:rsid w:val="0068329D"/>
    <w:rsid w:val="00685719"/>
    <w:rsid w:val="00693072"/>
    <w:rsid w:val="006A0B15"/>
    <w:rsid w:val="006A4503"/>
    <w:rsid w:val="006A4809"/>
    <w:rsid w:val="006B30E0"/>
    <w:rsid w:val="006B3A98"/>
    <w:rsid w:val="006B6238"/>
    <w:rsid w:val="006C1902"/>
    <w:rsid w:val="006C5BC3"/>
    <w:rsid w:val="006C74FF"/>
    <w:rsid w:val="006D0500"/>
    <w:rsid w:val="006D12E2"/>
    <w:rsid w:val="006D1D61"/>
    <w:rsid w:val="006D55DF"/>
    <w:rsid w:val="006E60E5"/>
    <w:rsid w:val="006E6BFE"/>
    <w:rsid w:val="006F0B73"/>
    <w:rsid w:val="006F3EEB"/>
    <w:rsid w:val="006F5847"/>
    <w:rsid w:val="006F7DDE"/>
    <w:rsid w:val="00701C11"/>
    <w:rsid w:val="0070612A"/>
    <w:rsid w:val="00707BF7"/>
    <w:rsid w:val="00711D7C"/>
    <w:rsid w:val="00711F2D"/>
    <w:rsid w:val="007156A0"/>
    <w:rsid w:val="00717D4B"/>
    <w:rsid w:val="00724CA1"/>
    <w:rsid w:val="00725672"/>
    <w:rsid w:val="00727B44"/>
    <w:rsid w:val="007312B7"/>
    <w:rsid w:val="00737F95"/>
    <w:rsid w:val="00744B07"/>
    <w:rsid w:val="00745335"/>
    <w:rsid w:val="00751406"/>
    <w:rsid w:val="00762F9F"/>
    <w:rsid w:val="0076631C"/>
    <w:rsid w:val="00774136"/>
    <w:rsid w:val="007761DE"/>
    <w:rsid w:val="00777D81"/>
    <w:rsid w:val="007818C3"/>
    <w:rsid w:val="00783F38"/>
    <w:rsid w:val="007859CC"/>
    <w:rsid w:val="00786EF3"/>
    <w:rsid w:val="00792234"/>
    <w:rsid w:val="00792B01"/>
    <w:rsid w:val="00794364"/>
    <w:rsid w:val="007957F5"/>
    <w:rsid w:val="00797020"/>
    <w:rsid w:val="007A1B3C"/>
    <w:rsid w:val="007A4A89"/>
    <w:rsid w:val="007A7F79"/>
    <w:rsid w:val="007B100C"/>
    <w:rsid w:val="007B1F68"/>
    <w:rsid w:val="007B44BC"/>
    <w:rsid w:val="007C01F9"/>
    <w:rsid w:val="007C53EC"/>
    <w:rsid w:val="007C54AD"/>
    <w:rsid w:val="007C5645"/>
    <w:rsid w:val="007C6D4A"/>
    <w:rsid w:val="007C7D79"/>
    <w:rsid w:val="007D20A9"/>
    <w:rsid w:val="007E1F58"/>
    <w:rsid w:val="007E4F4A"/>
    <w:rsid w:val="007F01AA"/>
    <w:rsid w:val="007F0D67"/>
    <w:rsid w:val="007F0E51"/>
    <w:rsid w:val="007F255F"/>
    <w:rsid w:val="007F381C"/>
    <w:rsid w:val="007F7961"/>
    <w:rsid w:val="00801F72"/>
    <w:rsid w:val="008052D9"/>
    <w:rsid w:val="008130A5"/>
    <w:rsid w:val="0081604D"/>
    <w:rsid w:val="00821C55"/>
    <w:rsid w:val="008241C8"/>
    <w:rsid w:val="00826907"/>
    <w:rsid w:val="00827C14"/>
    <w:rsid w:val="00831D70"/>
    <w:rsid w:val="00832D3E"/>
    <w:rsid w:val="008352FE"/>
    <w:rsid w:val="0084113C"/>
    <w:rsid w:val="00843468"/>
    <w:rsid w:val="00843FE6"/>
    <w:rsid w:val="00846696"/>
    <w:rsid w:val="00855075"/>
    <w:rsid w:val="00857278"/>
    <w:rsid w:val="00861467"/>
    <w:rsid w:val="008644FB"/>
    <w:rsid w:val="00872503"/>
    <w:rsid w:val="00875388"/>
    <w:rsid w:val="008753E2"/>
    <w:rsid w:val="00875F20"/>
    <w:rsid w:val="00880982"/>
    <w:rsid w:val="0088377C"/>
    <w:rsid w:val="008848A1"/>
    <w:rsid w:val="008851B2"/>
    <w:rsid w:val="00890A91"/>
    <w:rsid w:val="0089662E"/>
    <w:rsid w:val="00897F42"/>
    <w:rsid w:val="008A61E9"/>
    <w:rsid w:val="008A6CF3"/>
    <w:rsid w:val="008B23B8"/>
    <w:rsid w:val="008B3DF6"/>
    <w:rsid w:val="008B3FF1"/>
    <w:rsid w:val="008C4FE0"/>
    <w:rsid w:val="008D0FFC"/>
    <w:rsid w:val="008D1CBE"/>
    <w:rsid w:val="008D4124"/>
    <w:rsid w:val="008E02DA"/>
    <w:rsid w:val="008E0836"/>
    <w:rsid w:val="008E3B7B"/>
    <w:rsid w:val="008F14B3"/>
    <w:rsid w:val="00905A4D"/>
    <w:rsid w:val="00920A16"/>
    <w:rsid w:val="0092736B"/>
    <w:rsid w:val="00931E65"/>
    <w:rsid w:val="0093269D"/>
    <w:rsid w:val="00932FE5"/>
    <w:rsid w:val="00951022"/>
    <w:rsid w:val="0095473C"/>
    <w:rsid w:val="00954852"/>
    <w:rsid w:val="0095517F"/>
    <w:rsid w:val="00955A54"/>
    <w:rsid w:val="0096661E"/>
    <w:rsid w:val="00970F75"/>
    <w:rsid w:val="0097139B"/>
    <w:rsid w:val="00972D56"/>
    <w:rsid w:val="00974446"/>
    <w:rsid w:val="00974FB0"/>
    <w:rsid w:val="009767C5"/>
    <w:rsid w:val="00977018"/>
    <w:rsid w:val="00980E67"/>
    <w:rsid w:val="0098640C"/>
    <w:rsid w:val="009959DC"/>
    <w:rsid w:val="00996C80"/>
    <w:rsid w:val="009A0B58"/>
    <w:rsid w:val="009A1E76"/>
    <w:rsid w:val="009B42B8"/>
    <w:rsid w:val="009B47B9"/>
    <w:rsid w:val="009B56AB"/>
    <w:rsid w:val="009C3E85"/>
    <w:rsid w:val="009D534D"/>
    <w:rsid w:val="009D789E"/>
    <w:rsid w:val="009F1330"/>
    <w:rsid w:val="009F4880"/>
    <w:rsid w:val="009F6E1A"/>
    <w:rsid w:val="00A05650"/>
    <w:rsid w:val="00A1247E"/>
    <w:rsid w:val="00A128EC"/>
    <w:rsid w:val="00A138A1"/>
    <w:rsid w:val="00A15370"/>
    <w:rsid w:val="00A216DD"/>
    <w:rsid w:val="00A21D28"/>
    <w:rsid w:val="00A236FC"/>
    <w:rsid w:val="00A40A3C"/>
    <w:rsid w:val="00A4175C"/>
    <w:rsid w:val="00A44AE7"/>
    <w:rsid w:val="00A470B8"/>
    <w:rsid w:val="00A52B53"/>
    <w:rsid w:val="00A611FF"/>
    <w:rsid w:val="00A65C85"/>
    <w:rsid w:val="00A756EE"/>
    <w:rsid w:val="00A772A3"/>
    <w:rsid w:val="00A82E61"/>
    <w:rsid w:val="00A84B11"/>
    <w:rsid w:val="00A84C65"/>
    <w:rsid w:val="00A87C45"/>
    <w:rsid w:val="00A91FBF"/>
    <w:rsid w:val="00A92274"/>
    <w:rsid w:val="00A9395E"/>
    <w:rsid w:val="00A957A6"/>
    <w:rsid w:val="00A966CA"/>
    <w:rsid w:val="00A971B6"/>
    <w:rsid w:val="00AA0505"/>
    <w:rsid w:val="00AA1613"/>
    <w:rsid w:val="00AA1900"/>
    <w:rsid w:val="00AA2596"/>
    <w:rsid w:val="00AA2DB6"/>
    <w:rsid w:val="00AA314D"/>
    <w:rsid w:val="00AA4AEA"/>
    <w:rsid w:val="00AA51CA"/>
    <w:rsid w:val="00AB0855"/>
    <w:rsid w:val="00AB1178"/>
    <w:rsid w:val="00AB153B"/>
    <w:rsid w:val="00AB3534"/>
    <w:rsid w:val="00AC062C"/>
    <w:rsid w:val="00AC72CB"/>
    <w:rsid w:val="00AD081C"/>
    <w:rsid w:val="00AD1288"/>
    <w:rsid w:val="00AD3513"/>
    <w:rsid w:val="00AE0DEC"/>
    <w:rsid w:val="00AE2267"/>
    <w:rsid w:val="00AE7C53"/>
    <w:rsid w:val="00AF3484"/>
    <w:rsid w:val="00AF38E4"/>
    <w:rsid w:val="00AF7709"/>
    <w:rsid w:val="00B0184C"/>
    <w:rsid w:val="00B0188F"/>
    <w:rsid w:val="00B100DA"/>
    <w:rsid w:val="00B168EC"/>
    <w:rsid w:val="00B20547"/>
    <w:rsid w:val="00B22755"/>
    <w:rsid w:val="00B233D9"/>
    <w:rsid w:val="00B265F4"/>
    <w:rsid w:val="00B30006"/>
    <w:rsid w:val="00B37528"/>
    <w:rsid w:val="00B37E2B"/>
    <w:rsid w:val="00B4625D"/>
    <w:rsid w:val="00B468CE"/>
    <w:rsid w:val="00B47173"/>
    <w:rsid w:val="00B47C58"/>
    <w:rsid w:val="00B50DDE"/>
    <w:rsid w:val="00B51AE6"/>
    <w:rsid w:val="00B5341C"/>
    <w:rsid w:val="00B53C9B"/>
    <w:rsid w:val="00B56E64"/>
    <w:rsid w:val="00B60D7C"/>
    <w:rsid w:val="00B60D82"/>
    <w:rsid w:val="00B633C6"/>
    <w:rsid w:val="00B73C1E"/>
    <w:rsid w:val="00B74AD9"/>
    <w:rsid w:val="00B76B19"/>
    <w:rsid w:val="00B76B72"/>
    <w:rsid w:val="00B76C6C"/>
    <w:rsid w:val="00B86020"/>
    <w:rsid w:val="00B87C9F"/>
    <w:rsid w:val="00B948EA"/>
    <w:rsid w:val="00B964AF"/>
    <w:rsid w:val="00B96836"/>
    <w:rsid w:val="00B96AA8"/>
    <w:rsid w:val="00BA09BC"/>
    <w:rsid w:val="00BA0A42"/>
    <w:rsid w:val="00BA1AE8"/>
    <w:rsid w:val="00BA4BCF"/>
    <w:rsid w:val="00BA793B"/>
    <w:rsid w:val="00BB3234"/>
    <w:rsid w:val="00BB3F2C"/>
    <w:rsid w:val="00BB76AA"/>
    <w:rsid w:val="00BD4D00"/>
    <w:rsid w:val="00BE4231"/>
    <w:rsid w:val="00BF3130"/>
    <w:rsid w:val="00BF5B04"/>
    <w:rsid w:val="00C01C69"/>
    <w:rsid w:val="00C0200A"/>
    <w:rsid w:val="00C05290"/>
    <w:rsid w:val="00C05448"/>
    <w:rsid w:val="00C05EE5"/>
    <w:rsid w:val="00C06EF3"/>
    <w:rsid w:val="00C174A8"/>
    <w:rsid w:val="00C23C06"/>
    <w:rsid w:val="00C24911"/>
    <w:rsid w:val="00C25C04"/>
    <w:rsid w:val="00C26503"/>
    <w:rsid w:val="00C26D8C"/>
    <w:rsid w:val="00C37140"/>
    <w:rsid w:val="00C443AE"/>
    <w:rsid w:val="00C46486"/>
    <w:rsid w:val="00C533C4"/>
    <w:rsid w:val="00C77A48"/>
    <w:rsid w:val="00C8496C"/>
    <w:rsid w:val="00C86C33"/>
    <w:rsid w:val="00C87EED"/>
    <w:rsid w:val="00C91ECB"/>
    <w:rsid w:val="00C920DA"/>
    <w:rsid w:val="00C94F51"/>
    <w:rsid w:val="00CA03A3"/>
    <w:rsid w:val="00CA1423"/>
    <w:rsid w:val="00CA5F15"/>
    <w:rsid w:val="00CA7635"/>
    <w:rsid w:val="00CB2DB7"/>
    <w:rsid w:val="00CB35CB"/>
    <w:rsid w:val="00CB7A4E"/>
    <w:rsid w:val="00CC00F1"/>
    <w:rsid w:val="00CC4E9C"/>
    <w:rsid w:val="00CD0090"/>
    <w:rsid w:val="00CD39FE"/>
    <w:rsid w:val="00CE1005"/>
    <w:rsid w:val="00CE6294"/>
    <w:rsid w:val="00CE76DD"/>
    <w:rsid w:val="00CF3810"/>
    <w:rsid w:val="00CF78A2"/>
    <w:rsid w:val="00D0560C"/>
    <w:rsid w:val="00D05E11"/>
    <w:rsid w:val="00D123FF"/>
    <w:rsid w:val="00D124DE"/>
    <w:rsid w:val="00D125F8"/>
    <w:rsid w:val="00D202DD"/>
    <w:rsid w:val="00D20671"/>
    <w:rsid w:val="00D20C94"/>
    <w:rsid w:val="00D22650"/>
    <w:rsid w:val="00D25F79"/>
    <w:rsid w:val="00D27A54"/>
    <w:rsid w:val="00D302C4"/>
    <w:rsid w:val="00D3249D"/>
    <w:rsid w:val="00D333E7"/>
    <w:rsid w:val="00D3694B"/>
    <w:rsid w:val="00D379D8"/>
    <w:rsid w:val="00D436FB"/>
    <w:rsid w:val="00D46021"/>
    <w:rsid w:val="00D4613C"/>
    <w:rsid w:val="00D476D8"/>
    <w:rsid w:val="00D47A1C"/>
    <w:rsid w:val="00D542B8"/>
    <w:rsid w:val="00D67C7C"/>
    <w:rsid w:val="00D67E27"/>
    <w:rsid w:val="00D737F2"/>
    <w:rsid w:val="00D777FF"/>
    <w:rsid w:val="00D900A7"/>
    <w:rsid w:val="00D91CEA"/>
    <w:rsid w:val="00D97466"/>
    <w:rsid w:val="00DA1CFB"/>
    <w:rsid w:val="00DA4FBD"/>
    <w:rsid w:val="00DA6679"/>
    <w:rsid w:val="00DB0D21"/>
    <w:rsid w:val="00DB3F96"/>
    <w:rsid w:val="00DB46A8"/>
    <w:rsid w:val="00DB77AD"/>
    <w:rsid w:val="00DB7FB0"/>
    <w:rsid w:val="00DC399D"/>
    <w:rsid w:val="00DC4A22"/>
    <w:rsid w:val="00DC735E"/>
    <w:rsid w:val="00DD26C6"/>
    <w:rsid w:val="00DD3812"/>
    <w:rsid w:val="00DE0566"/>
    <w:rsid w:val="00DE4899"/>
    <w:rsid w:val="00DE52E9"/>
    <w:rsid w:val="00DF43F4"/>
    <w:rsid w:val="00DF4E80"/>
    <w:rsid w:val="00DF5AE4"/>
    <w:rsid w:val="00DF5D25"/>
    <w:rsid w:val="00E049D8"/>
    <w:rsid w:val="00E067B8"/>
    <w:rsid w:val="00E14087"/>
    <w:rsid w:val="00E159F5"/>
    <w:rsid w:val="00E2059F"/>
    <w:rsid w:val="00E21FDE"/>
    <w:rsid w:val="00E24FBA"/>
    <w:rsid w:val="00E260C5"/>
    <w:rsid w:val="00E326EC"/>
    <w:rsid w:val="00E3323D"/>
    <w:rsid w:val="00E35DC5"/>
    <w:rsid w:val="00E43306"/>
    <w:rsid w:val="00E44B40"/>
    <w:rsid w:val="00E501EF"/>
    <w:rsid w:val="00E5193F"/>
    <w:rsid w:val="00E557E3"/>
    <w:rsid w:val="00E61F5C"/>
    <w:rsid w:val="00E72C1D"/>
    <w:rsid w:val="00E744E2"/>
    <w:rsid w:val="00E767E5"/>
    <w:rsid w:val="00E77A55"/>
    <w:rsid w:val="00E80457"/>
    <w:rsid w:val="00E85D91"/>
    <w:rsid w:val="00E86AD9"/>
    <w:rsid w:val="00E87D68"/>
    <w:rsid w:val="00E93F8C"/>
    <w:rsid w:val="00E960CE"/>
    <w:rsid w:val="00EA0058"/>
    <w:rsid w:val="00EA0390"/>
    <w:rsid w:val="00EA0827"/>
    <w:rsid w:val="00EA3FB7"/>
    <w:rsid w:val="00EA5019"/>
    <w:rsid w:val="00EA76F7"/>
    <w:rsid w:val="00EB68FE"/>
    <w:rsid w:val="00EB7B72"/>
    <w:rsid w:val="00EC2E15"/>
    <w:rsid w:val="00EC6299"/>
    <w:rsid w:val="00EC7564"/>
    <w:rsid w:val="00ED149D"/>
    <w:rsid w:val="00ED224A"/>
    <w:rsid w:val="00ED2294"/>
    <w:rsid w:val="00ED31F9"/>
    <w:rsid w:val="00ED6CB6"/>
    <w:rsid w:val="00ED6F3D"/>
    <w:rsid w:val="00EE1138"/>
    <w:rsid w:val="00EE157E"/>
    <w:rsid w:val="00EE2D0F"/>
    <w:rsid w:val="00EE453E"/>
    <w:rsid w:val="00EE492A"/>
    <w:rsid w:val="00EE513F"/>
    <w:rsid w:val="00EE7A6D"/>
    <w:rsid w:val="00EF5D2A"/>
    <w:rsid w:val="00F10B21"/>
    <w:rsid w:val="00F15299"/>
    <w:rsid w:val="00F20422"/>
    <w:rsid w:val="00F25998"/>
    <w:rsid w:val="00F273B1"/>
    <w:rsid w:val="00F27A33"/>
    <w:rsid w:val="00F31E86"/>
    <w:rsid w:val="00F373ED"/>
    <w:rsid w:val="00F45505"/>
    <w:rsid w:val="00F45D4A"/>
    <w:rsid w:val="00F5115C"/>
    <w:rsid w:val="00F63DF8"/>
    <w:rsid w:val="00F66F43"/>
    <w:rsid w:val="00F7237A"/>
    <w:rsid w:val="00F82DE5"/>
    <w:rsid w:val="00F875EA"/>
    <w:rsid w:val="00F90A59"/>
    <w:rsid w:val="00F91EF5"/>
    <w:rsid w:val="00F949AC"/>
    <w:rsid w:val="00F97299"/>
    <w:rsid w:val="00FA0329"/>
    <w:rsid w:val="00FA1BDC"/>
    <w:rsid w:val="00FA2513"/>
    <w:rsid w:val="00FA353C"/>
    <w:rsid w:val="00FA592C"/>
    <w:rsid w:val="00FA7AEF"/>
    <w:rsid w:val="00FB2A0F"/>
    <w:rsid w:val="00FB4E2F"/>
    <w:rsid w:val="00FC15BB"/>
    <w:rsid w:val="00FC3BAF"/>
    <w:rsid w:val="00FC3FCC"/>
    <w:rsid w:val="00FC4B61"/>
    <w:rsid w:val="00FC4C38"/>
    <w:rsid w:val="00FC5E8F"/>
    <w:rsid w:val="00FC69A3"/>
    <w:rsid w:val="00FD4C30"/>
    <w:rsid w:val="00FE2A84"/>
    <w:rsid w:val="00FE4030"/>
    <w:rsid w:val="00FF068B"/>
    <w:rsid w:val="00FF28B3"/>
    <w:rsid w:val="00FF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0D4BB"/>
  <w15:docId w15:val="{E7CC99D5-F428-4FCE-A109-DBB43601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B9"/>
  </w:style>
  <w:style w:type="paragraph" w:styleId="1">
    <w:name w:val="heading 1"/>
    <w:basedOn w:val="a"/>
    <w:next w:val="a"/>
    <w:qFormat/>
    <w:rsid w:val="00296BB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536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6BB9"/>
    <w:pPr>
      <w:ind w:firstLine="709"/>
      <w:jc w:val="both"/>
    </w:pPr>
    <w:rPr>
      <w:sz w:val="28"/>
    </w:rPr>
  </w:style>
  <w:style w:type="paragraph" w:styleId="21">
    <w:name w:val="Body Text Indent 2"/>
    <w:basedOn w:val="a"/>
    <w:rsid w:val="00296BB9"/>
    <w:pPr>
      <w:ind w:firstLine="851"/>
      <w:jc w:val="both"/>
    </w:pPr>
    <w:rPr>
      <w:sz w:val="28"/>
    </w:rPr>
  </w:style>
  <w:style w:type="paragraph" w:styleId="a4">
    <w:name w:val="caption"/>
    <w:basedOn w:val="a"/>
    <w:next w:val="a"/>
    <w:qFormat/>
    <w:rsid w:val="00624BCB"/>
    <w:pPr>
      <w:jc w:val="center"/>
    </w:pPr>
    <w:rPr>
      <w:b/>
      <w:sz w:val="24"/>
    </w:rPr>
  </w:style>
  <w:style w:type="paragraph" w:customStyle="1" w:styleId="ConsPlusNormal">
    <w:name w:val="ConsPlusNormal"/>
    <w:rsid w:val="00D46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basedOn w:val="a"/>
    <w:rsid w:val="00777D8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70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3694B"/>
    <w:rPr>
      <w:color w:val="0000FF"/>
      <w:u w:val="single"/>
    </w:rPr>
  </w:style>
  <w:style w:type="paragraph" w:styleId="a8">
    <w:name w:val="Balloon Text"/>
    <w:basedOn w:val="a"/>
    <w:semiHidden/>
    <w:rsid w:val="00F45D4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4F6004"/>
    <w:pPr>
      <w:spacing w:after="120"/>
    </w:pPr>
  </w:style>
  <w:style w:type="character" w:customStyle="1" w:styleId="aa">
    <w:name w:val="Основной текст Знак"/>
    <w:basedOn w:val="a0"/>
    <w:link w:val="a9"/>
    <w:rsid w:val="004F6004"/>
  </w:style>
  <w:style w:type="character" w:customStyle="1" w:styleId="22">
    <w:name w:val="Заголовок №2 (2)_"/>
    <w:link w:val="220"/>
    <w:uiPriority w:val="99"/>
    <w:locked/>
    <w:rsid w:val="001A38D3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1A38D3"/>
    <w:rPr>
      <w:sz w:val="23"/>
      <w:szCs w:val="23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1A38D3"/>
    <w:rPr>
      <w:b/>
      <w:bCs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1A38D3"/>
    <w:pPr>
      <w:shd w:val="clear" w:color="auto" w:fill="FFFFFF"/>
      <w:spacing w:line="283" w:lineRule="exact"/>
      <w:outlineLvl w:val="1"/>
    </w:pPr>
    <w:rPr>
      <w:b/>
      <w:bCs/>
      <w:sz w:val="23"/>
      <w:szCs w:val="23"/>
    </w:rPr>
  </w:style>
  <w:style w:type="paragraph" w:customStyle="1" w:styleId="24">
    <w:name w:val="Основной текст (2)"/>
    <w:basedOn w:val="a"/>
    <w:link w:val="23"/>
    <w:uiPriority w:val="99"/>
    <w:rsid w:val="001A38D3"/>
    <w:pPr>
      <w:shd w:val="clear" w:color="auto" w:fill="FFFFFF"/>
      <w:spacing w:line="278" w:lineRule="exact"/>
      <w:ind w:firstLine="340"/>
      <w:jc w:val="both"/>
    </w:pPr>
    <w:rPr>
      <w:sz w:val="23"/>
      <w:szCs w:val="23"/>
    </w:rPr>
  </w:style>
  <w:style w:type="paragraph" w:customStyle="1" w:styleId="120">
    <w:name w:val="Заголовок №1 (2)"/>
    <w:basedOn w:val="a"/>
    <w:link w:val="12"/>
    <w:uiPriority w:val="99"/>
    <w:rsid w:val="001A38D3"/>
    <w:pPr>
      <w:shd w:val="clear" w:color="auto" w:fill="FFFFFF"/>
      <w:spacing w:before="240" w:line="278" w:lineRule="exact"/>
      <w:outlineLvl w:val="0"/>
    </w:pPr>
    <w:rPr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536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0">
    <w:name w:val="Нет списка1"/>
    <w:next w:val="a2"/>
    <w:semiHidden/>
    <w:unhideWhenUsed/>
    <w:rsid w:val="00E43306"/>
  </w:style>
  <w:style w:type="paragraph" w:styleId="ab">
    <w:name w:val="List Paragraph"/>
    <w:basedOn w:val="a"/>
    <w:uiPriority w:val="34"/>
    <w:qFormat/>
    <w:rsid w:val="00667711"/>
    <w:pPr>
      <w:ind w:left="720"/>
      <w:contextualSpacing/>
    </w:pPr>
  </w:style>
  <w:style w:type="paragraph" w:styleId="ac">
    <w:name w:val="Normal (Web)"/>
    <w:basedOn w:val="a"/>
    <w:rsid w:val="00C77A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885E-C02B-4173-9884-6A13922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4766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Митюшев Евгений Евгеньевич</cp:lastModifiedBy>
  <cp:revision>19</cp:revision>
  <cp:lastPrinted>2018-01-29T10:43:00Z</cp:lastPrinted>
  <dcterms:created xsi:type="dcterms:W3CDTF">2018-01-31T15:43:00Z</dcterms:created>
  <dcterms:modified xsi:type="dcterms:W3CDTF">2019-09-16T11:17:00Z</dcterms:modified>
</cp:coreProperties>
</file>