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93F" w:rsidRDefault="003F793F" w:rsidP="003F793F">
      <w:pPr>
        <w:spacing w:after="0"/>
        <w:jc w:val="center"/>
        <w:rPr>
          <w:rFonts w:ascii="Times New Roman" w:hAnsi="Times New Roman" w:cs="Times New Roman"/>
          <w:b/>
        </w:rPr>
      </w:pPr>
      <w:r w:rsidRPr="00A8655B">
        <w:rPr>
          <w:rFonts w:ascii="Times New Roman" w:hAnsi="Times New Roman" w:cs="Times New Roman"/>
          <w:b/>
        </w:rPr>
        <w:t xml:space="preserve">Отчет о выполнении Плана реализации муниципальной программы МО ГО «Сыктывкар» «Развитие образования» за </w:t>
      </w:r>
      <w:r w:rsidR="00B9362A">
        <w:rPr>
          <w:rFonts w:ascii="Times New Roman" w:hAnsi="Times New Roman" w:cs="Times New Roman"/>
          <w:b/>
        </w:rPr>
        <w:t>9 месяцев</w:t>
      </w:r>
      <w:r w:rsidR="00B72E83">
        <w:rPr>
          <w:rFonts w:ascii="Times New Roman" w:hAnsi="Times New Roman" w:cs="Times New Roman"/>
          <w:b/>
        </w:rPr>
        <w:t xml:space="preserve"> </w:t>
      </w:r>
      <w:r w:rsidRPr="00A8655B">
        <w:rPr>
          <w:rFonts w:ascii="Times New Roman" w:hAnsi="Times New Roman" w:cs="Times New Roman"/>
          <w:b/>
        </w:rPr>
        <w:t>201</w:t>
      </w:r>
      <w:r>
        <w:rPr>
          <w:rFonts w:ascii="Times New Roman" w:hAnsi="Times New Roman" w:cs="Times New Roman"/>
          <w:b/>
        </w:rPr>
        <w:t>5</w:t>
      </w:r>
      <w:r w:rsidRPr="00A8655B">
        <w:rPr>
          <w:rFonts w:ascii="Times New Roman" w:hAnsi="Times New Roman" w:cs="Times New Roman"/>
          <w:b/>
        </w:rPr>
        <w:t xml:space="preserve"> год</w:t>
      </w:r>
      <w:r>
        <w:rPr>
          <w:rFonts w:ascii="Times New Roman" w:hAnsi="Times New Roman" w:cs="Times New Roman"/>
          <w:b/>
        </w:rPr>
        <w:t>а</w:t>
      </w:r>
      <w:r w:rsidRPr="00A8655B">
        <w:rPr>
          <w:rFonts w:ascii="Times New Roman" w:hAnsi="Times New Roman" w:cs="Times New Roman"/>
          <w:b/>
        </w:rPr>
        <w:t xml:space="preserve"> </w:t>
      </w:r>
    </w:p>
    <w:p w:rsidR="00600747" w:rsidRPr="00A8655B" w:rsidRDefault="00600747" w:rsidP="003F793F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110"/>
        <w:tblW w:w="6232" w:type="pct"/>
        <w:tblInd w:w="-601" w:type="dxa"/>
        <w:tblLayout w:type="fixed"/>
        <w:tblLook w:val="04A0"/>
      </w:tblPr>
      <w:tblGrid>
        <w:gridCol w:w="3114"/>
        <w:gridCol w:w="2411"/>
        <w:gridCol w:w="995"/>
        <w:gridCol w:w="995"/>
        <w:gridCol w:w="2411"/>
        <w:gridCol w:w="1132"/>
        <w:gridCol w:w="1843"/>
        <w:gridCol w:w="1275"/>
        <w:gridCol w:w="2130"/>
        <w:gridCol w:w="2123"/>
      </w:tblGrid>
      <w:tr w:rsidR="00FD2AE0" w:rsidRPr="001A3315" w:rsidTr="00FD2AE0">
        <w:trPr>
          <w:gridAfter w:val="1"/>
          <w:wAfter w:w="576" w:type="pct"/>
        </w:trPr>
        <w:tc>
          <w:tcPr>
            <w:tcW w:w="8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AE0" w:rsidRPr="001A3315" w:rsidRDefault="00FD2AE0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Наименование подпрограммы, основного мероприятия, мероприятия, реализуемых в рамках основного мероприятия</w:t>
            </w:r>
          </w:p>
        </w:tc>
        <w:tc>
          <w:tcPr>
            <w:tcW w:w="18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AE0" w:rsidRPr="001A3315" w:rsidRDefault="00FD2AE0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План</w:t>
            </w:r>
          </w:p>
        </w:tc>
        <w:tc>
          <w:tcPr>
            <w:tcW w:w="173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AE0" w:rsidRPr="001A3315" w:rsidRDefault="00FD2AE0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Факт</w:t>
            </w:r>
          </w:p>
        </w:tc>
      </w:tr>
      <w:tr w:rsidR="00FD2AE0" w:rsidRPr="001A3315" w:rsidTr="00A72CD9">
        <w:trPr>
          <w:gridAfter w:val="1"/>
          <w:wAfter w:w="576" w:type="pct"/>
        </w:trPr>
        <w:tc>
          <w:tcPr>
            <w:tcW w:w="8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2AE0" w:rsidRPr="001A3315" w:rsidRDefault="00FD2AE0" w:rsidP="00D17D7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AE0" w:rsidRPr="001A3315" w:rsidRDefault="00FD2AE0" w:rsidP="00D17D7D">
            <w:pPr>
              <w:spacing w:after="200" w:line="276" w:lineRule="auto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AE0" w:rsidRPr="001A3315" w:rsidRDefault="00FD2AE0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Срок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AE0" w:rsidRPr="001A3315" w:rsidRDefault="00FD2AE0" w:rsidP="00D17D7D">
            <w:pPr>
              <w:spacing w:after="200" w:line="276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AE0" w:rsidRPr="001A3315" w:rsidRDefault="00FD2AE0" w:rsidP="00D17D7D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Дата исполнения контрольного события</w:t>
            </w:r>
          </w:p>
        </w:tc>
        <w:tc>
          <w:tcPr>
            <w:tcW w:w="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AE0" w:rsidRPr="001A3315" w:rsidRDefault="00FD2AE0" w:rsidP="00D17D7D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Реквизиты документа, подтверждающего исполнение контрольного события</w:t>
            </w:r>
          </w:p>
        </w:tc>
        <w:tc>
          <w:tcPr>
            <w:tcW w:w="3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AE0" w:rsidRPr="001A3315" w:rsidRDefault="00FD2AE0" w:rsidP="00FD2AE0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Причины  несвоевременного исполнения контрольного события, предполагаемый  срок исполнения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2AE0" w:rsidRPr="001A3315" w:rsidRDefault="00FD2AE0" w:rsidP="00543586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FD2AE0">
              <w:rPr>
                <w:rFonts w:ascii="Times New Roman" w:eastAsia="Calibri" w:hAnsi="Times New Roman"/>
                <w:sz w:val="16"/>
                <w:szCs w:val="16"/>
              </w:rPr>
              <w:t>Достигнутый непосредственный результат (краткое описание)</w:t>
            </w:r>
          </w:p>
        </w:tc>
      </w:tr>
      <w:tr w:rsidR="00FD2AE0" w:rsidRPr="001A3315" w:rsidTr="00A72CD9">
        <w:trPr>
          <w:gridAfter w:val="1"/>
          <w:wAfter w:w="576" w:type="pct"/>
        </w:trPr>
        <w:tc>
          <w:tcPr>
            <w:tcW w:w="8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2AE0" w:rsidRPr="001A3315" w:rsidRDefault="00FD2AE0" w:rsidP="00D17D7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AE0" w:rsidRPr="001A3315" w:rsidRDefault="00FD2AE0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AE0" w:rsidRPr="001A3315" w:rsidRDefault="00FD2AE0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Начала реализации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AE0" w:rsidRPr="001A3315" w:rsidRDefault="00FD2AE0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Окончания реализации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AE0" w:rsidRPr="001A3315" w:rsidRDefault="00FD2AE0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Ожидаемый непосредственный результат (краткое описание)</w:t>
            </w:r>
          </w:p>
        </w:tc>
        <w:tc>
          <w:tcPr>
            <w:tcW w:w="3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2AE0" w:rsidRPr="001A3315" w:rsidRDefault="00FD2AE0" w:rsidP="00D17D7D">
            <w:pPr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2AE0" w:rsidRPr="001A3315" w:rsidRDefault="00FD2AE0" w:rsidP="00D17D7D">
            <w:pPr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2AE0" w:rsidRPr="001A3315" w:rsidRDefault="00FD2AE0" w:rsidP="00D17D7D">
            <w:pPr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AE0" w:rsidRPr="001A3315" w:rsidRDefault="00FD2AE0" w:rsidP="00D17D7D">
            <w:pPr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8AD" w:rsidRPr="001A3315" w:rsidRDefault="001D38AD" w:rsidP="00D17D7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8AD" w:rsidRPr="001A3315" w:rsidRDefault="001D38A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2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8AD" w:rsidRPr="001A3315" w:rsidRDefault="001D38A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3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8AD" w:rsidRPr="001A3315" w:rsidRDefault="001D38A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8AD" w:rsidRPr="001A3315" w:rsidRDefault="001D38A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5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8AD" w:rsidRPr="001A3315" w:rsidRDefault="001D38A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8AD" w:rsidRPr="001A3315" w:rsidRDefault="001D38A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7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8AD" w:rsidRPr="001A3315" w:rsidRDefault="001D38A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8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1A3315" w:rsidRDefault="00FD2AE0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9</w:t>
            </w: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  <w:t xml:space="preserve">Подпрограмма 1. «Развитие дошкольного образования» 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Начальник Управления дошкольного образования Горбунова Т.Е. 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Основное мероприятие </w:t>
            </w: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1.1.1.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Боровкова Н.В.,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Мишарина Г.И.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Мероприятие.  1.1.1.1.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>Обеспечение выполнения муниципальными дошкольными образовательными организациями муниципальных заданий по реализации основной общеобразовательной программы дошкольного образования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Боровкова Н.В., заместитель начальника Управления дошкольного образования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Мишарина Г.И.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100% дошкольных образовательных организаций выполнят муниципальное задание в полном объеме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Оказание услуг населению в соответствии с доведенным муниципальным заданием муниципальным дошкольным образовательным организациям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Ведущий специалист Управления дошкольного образования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Валлиулина Е.Е.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ежеквартально до 20 числа месяца, следующего за отчетным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pacing w:val="-4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pacing w:val="-4"/>
                <w:sz w:val="16"/>
                <w:szCs w:val="16"/>
                <w:lang w:eastAsia="ru-RU"/>
              </w:rPr>
              <w:t>Отчет о выполнении муниципального задания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18.01.2015</w:t>
            </w: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20.04.2015</w:t>
            </w:r>
          </w:p>
          <w:p w:rsidR="001D38AD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20.07.2015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Отчет о выполнении муниц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ипального задания за 4 квартал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2014 года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;</w:t>
            </w:r>
          </w:p>
          <w:p w:rsidR="001D38AD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Отчет о выполнении муниц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ипального задания за 1 квартал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2015 года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;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Отчет о выполнении муниципального задания за 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2 квартал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2015 года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выполнено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886D5E" w:rsidP="00886D5E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Объем и качество выполнения муниципального задания за отчетный период составляет 95,9%</w:t>
            </w: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Основное мероприятие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1.1.2. 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Реализация муниципальными дошкольными организациями и муниципальными общеобразовательными организациями основных общеобразовательных программ 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Боровкова Н.В.,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Мишарина Г.И.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right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right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right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right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Мероприятие.  1.1.2.1.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Организация предоставления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Боровкова Н.В.,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Мишарина Г.И.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100% дошкольных образовательных организаций выполнят муниципальное задание в полном объеме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2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Рост заработной платы</w:t>
            </w: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педагогических работников муниципальных дошкольных образовательных организаций в </w:t>
            </w: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соответствии с ростом средней заработной платы по общему образованию в Республике Коми 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Заместитель начальника Управления дошкольного образования Боровкова Н.В.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CB7C2C">
            <w:pPr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ежеквартально, до 15 числа месяца, 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следующе-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го за отчетным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Информация о соотношении средней заработной платы педагогических работников муниципальных дошкольных </w:t>
            </w: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lastRenderedPageBreak/>
              <w:t>образовательных организаций и средней заработной платы по общему образованию в Республике Коми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15.0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.2015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Информация о соотно-шении средней заработной платы педагогических </w:t>
            </w: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работников муниципаль-ных дошкольных обра-зовательных организаций и средней заработной платы по общему образованию в Республике Коми за </w:t>
            </w:r>
            <w:r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 квартал 2015 года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выполнено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886D5E" w:rsidP="00886D5E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</w:t>
            </w:r>
            <w:r w:rsidRPr="00886D5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редн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яя</w:t>
            </w:r>
            <w:r w:rsidRPr="00886D5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заработн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ая</w:t>
            </w:r>
            <w:r w:rsidRPr="00886D5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плат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а</w:t>
            </w:r>
            <w:r w:rsidRPr="00886D5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педаг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огических работников муниципаль</w:t>
            </w:r>
            <w:r w:rsidRPr="00886D5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ных дошкольных </w:t>
            </w:r>
            <w:r w:rsidRPr="00886D5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образовательных организаций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за 9 месяцев 2015 года составляет 29 666 рублей, что соответствует целевому показателю средней заработной плате </w:t>
            </w:r>
            <w:r w:rsidRPr="00886D5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педагогических работников муниципальных дошкольных образовательных организаций</w:t>
            </w: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Контрольное событие 3  </w:t>
            </w:r>
          </w:p>
          <w:p w:rsidR="001D38AD" w:rsidRPr="00265DE7" w:rsidRDefault="001D38AD" w:rsidP="00301B4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>Оснащение  муниципальных дошкольных образовательных организаций   учебно -  методическим комплектом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Мурадян А.В.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 квартал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Информация о количестве закупленных учебно – методических комплектов в разрезе муниципальных дошкольных образовательных организаций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A96E3A" w:rsidRDefault="001D38AD" w:rsidP="00A96E3A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A96E3A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6D5736" w:rsidRDefault="001D38AD" w:rsidP="00A96E3A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6D5736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Основное мероприятие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1.1.3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. </w:t>
            </w:r>
          </w:p>
          <w:p w:rsidR="001D38AD" w:rsidRPr="00265DE7" w:rsidRDefault="001D38AD" w:rsidP="00301B4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Компенсация за содержание ребенка (присмотр и уход за ребенком) в государственных, муниципальных образовательных организациях, а также иных образовательных организациях на территории Республики Коми, реализующих основную общеобразовательную программу дошкольного образования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Боровкова Н.В.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Мероприятие 1.1.3.1.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Возмещение части родительской платы за содержание ребенка (присмотр и уход за ребенком) в муниципальных дошкольных образовательных организациях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Мурадян А.В.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pacing w:val="-4"/>
                <w:sz w:val="16"/>
                <w:szCs w:val="16"/>
                <w:lang w:eastAsia="ru-RU"/>
              </w:rPr>
              <w:t>Реализация государственной гарантии на получение компенсации за содержание ребенка (присмотр и уход за ребенком) в муниципальных дошкольных образовательных организациях.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4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Сбор, анализ информации для формирования приказа Управления дошкольного образования «О назначении размера компенсации за содержание ребенка (присмотр и уход за ребенком) в муниципальных дошкольных образовательных организациях»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Мурадян А.В.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 квартал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>Информация о назначении размера компенсации за содержание ребенка</w:t>
            </w:r>
            <w:r w:rsidRPr="00265DE7">
              <w:rPr>
                <w:rFonts w:eastAsia="Calibri" w:cs="Calibri"/>
                <w:sz w:val="16"/>
                <w:szCs w:val="16"/>
              </w:rPr>
              <w:t xml:space="preserve"> (</w:t>
            </w:r>
            <w:r w:rsidRPr="00265DE7">
              <w:rPr>
                <w:rFonts w:ascii="Times New Roman" w:eastAsia="Calibri" w:hAnsi="Times New Roman"/>
                <w:sz w:val="16"/>
                <w:szCs w:val="16"/>
              </w:rPr>
              <w:t>присмотр и уход за ребенком) в муниципальных дошкольных образовательных организациях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D17A99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D17A9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Основное мероприятие </w:t>
            </w: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1.1.5. </w:t>
            </w:r>
            <w:r w:rsidRPr="00265DE7">
              <w:rPr>
                <w:rFonts w:ascii="Times New Roman" w:eastAsia="Calibri" w:hAnsi="Times New Roman"/>
                <w:sz w:val="16"/>
                <w:szCs w:val="16"/>
              </w:rPr>
              <w:t>Строительство и реконструкция объектов дошкольного образования (в т.ч. субсидии на строительство и реконструкцию дошкольных образовательных организаций; субсидии на модернизацию региональных систем дошкольного образования)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УДО Ганов М.И.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Мероприятие 1.1.5.1.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Реконструкция здания по ул. Морозова,27 для размещения детского сада на 120 мест с техническим перевооружением пищеблока по адресу: г. Сыктывкар, ул. Катаева,  37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>Заместитель начальника УДО Ганов М.И.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>начальник отдела Управления дошкольного образования Тимина И.В.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01.09.2015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ind w:right="249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Увеличится количество мест в дошкольных образовательных организациях на 120 мест, что повысит уровень обеспеченности объектами дошкольного образования.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5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Выполнение строительно-монтажных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работ по объекту «Реконструкция здания по ул. Морозова,27 для размещения детского сада на 120 мест»</w:t>
            </w:r>
            <w:r w:rsidRPr="00265DE7">
              <w:rPr>
                <w:rFonts w:eastAsia="Calibri"/>
              </w:rPr>
              <w:t xml:space="preserve">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 техническим перевооружением пищеблока по адресу: г. Сыктывкар, ул. Катаева, 37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 xml:space="preserve">Заместитель начальника Управления дошкольного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образования Ганов М.И.</w:t>
            </w:r>
          </w:p>
        </w:tc>
        <w:tc>
          <w:tcPr>
            <w:tcW w:w="5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1 квартал,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                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 квартал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5F34D3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Акт выполненных работ в соответствии с графиком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производства работ в пределах предусмотренного лимита на текущий финансовый год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5F34D3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25.02.2015</w:t>
            </w:r>
          </w:p>
          <w:p w:rsidR="001D38AD" w:rsidRPr="00265DE7" w:rsidRDefault="001D38AD" w:rsidP="005F34D3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5F34D3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5F34D3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10.03.2015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5F34D3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 xml:space="preserve">Акт о приемке выполненных работ </w:t>
            </w:r>
          </w:p>
          <w:p w:rsidR="001D38AD" w:rsidRPr="00265DE7" w:rsidRDefault="001D38AD" w:rsidP="005F34D3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№2 от 25.02.2015;</w:t>
            </w:r>
          </w:p>
          <w:p w:rsidR="001D38AD" w:rsidRPr="00265DE7" w:rsidRDefault="001D38AD" w:rsidP="005F34D3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Акт  о приемке выполненных работ </w:t>
            </w:r>
          </w:p>
          <w:p w:rsidR="001D38AD" w:rsidRPr="00265DE7" w:rsidRDefault="001D38AD" w:rsidP="005F34D3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№3 от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10.03.2015;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5F34D3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выполнено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886D5E" w:rsidP="005F34D3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ДОО введено в эксплуатацию  30 марта 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2015 года</w:t>
            </w: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</w:rPr>
              <w:lastRenderedPageBreak/>
              <w:t>Контрольное событие 6</w:t>
            </w:r>
          </w:p>
          <w:p w:rsidR="001D38AD" w:rsidRPr="00265DE7" w:rsidRDefault="001D38AD" w:rsidP="00301B4B">
            <w:pP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>Введение в эксплуатацию здания по ул. Морозова, 27 для размещения детского сада с техническим перевооружением пищеблока по адресу: г. Сыктывкар, ул. Катаева, 37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Ганов М.И.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spacing w:after="200" w:line="276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30.06.2015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>Разрешение администрации МО ГО "Сыктывкар" на ввод в эксплуатацию здания по ул. Морозова, 27 для размещения детского сада с техническим перевооружением пищеблока по адресу: г. Сыктывкар, ул. Катаева, 37)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30.03.2015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РАЗРЕШЕНИЕ №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val="en-US" w:eastAsia="ru-RU"/>
              </w:rPr>
              <w:t>RU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11301000 – 25 от 30 марта 2015 года на ввод объекта в эксплуатацию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выполнено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886D5E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86D5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ДОО введено в эксплуатацию  30 марта 2015 года</w:t>
            </w: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A72CD9" w:rsidRDefault="001D38AD" w:rsidP="00301B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A72CD9">
              <w:rPr>
                <w:rFonts w:ascii="Times New Roman" w:eastAsia="Calibri" w:hAnsi="Times New Roman"/>
                <w:b/>
                <w:sz w:val="15"/>
                <w:szCs w:val="15"/>
              </w:rPr>
              <w:t>Мероприятие 1.1.5.2.</w:t>
            </w:r>
          </w:p>
          <w:p w:rsidR="001D38AD" w:rsidRPr="00A72CD9" w:rsidRDefault="001D38AD" w:rsidP="00301B4B">
            <w:pPr>
              <w:jc w:val="both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</w:rPr>
              <w:t xml:space="preserve">Строительство детского сада в мкр. Лесозавод, г.Сыктывкар с техническим перевооружением пищеблока по адресу: г. Сыктывкар, ул. </w:t>
            </w:r>
            <w:proofErr w:type="gramStart"/>
            <w:r w:rsidRPr="00A72CD9">
              <w:rPr>
                <w:rFonts w:ascii="Times New Roman" w:eastAsia="Calibri" w:hAnsi="Times New Roman"/>
                <w:sz w:val="15"/>
                <w:szCs w:val="15"/>
              </w:rPr>
              <w:t>Лесозаводская</w:t>
            </w:r>
            <w:proofErr w:type="gramEnd"/>
            <w:r w:rsidRPr="00A72CD9">
              <w:rPr>
                <w:rFonts w:ascii="Times New Roman" w:eastAsia="Calibri" w:hAnsi="Times New Roman"/>
                <w:sz w:val="15"/>
                <w:szCs w:val="15"/>
              </w:rPr>
              <w:t>, 17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A72CD9" w:rsidRDefault="001D38AD" w:rsidP="00301B4B">
            <w:pPr>
              <w:jc w:val="both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Заместитель начальника Управления дошкольного образования Ганов М.И.,</w:t>
            </w:r>
          </w:p>
          <w:p w:rsidR="001D38AD" w:rsidRPr="00A72CD9" w:rsidRDefault="001D38AD" w:rsidP="00301B4B">
            <w:pPr>
              <w:jc w:val="both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 xml:space="preserve"> начальник отдела Управления дошкольного образования Тимина И.В.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A72CD9" w:rsidRDefault="001D38AD" w:rsidP="00301B4B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301B4B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A72CD9" w:rsidRDefault="001D38AD" w:rsidP="00301B4B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301B4B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A72CD9" w:rsidRDefault="001D38AD" w:rsidP="00301B4B">
            <w:pPr>
              <w:jc w:val="both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</w:rPr>
              <w:t xml:space="preserve">Увеличится количество мест в дошкольных образовательных организациях на 120 мест, что повысит уровень обеспеченности объектами </w:t>
            </w:r>
            <w:proofErr w:type="gramStart"/>
            <w:r w:rsidRPr="00A72CD9">
              <w:rPr>
                <w:rFonts w:ascii="Times New Roman" w:eastAsia="Calibri" w:hAnsi="Times New Roman"/>
                <w:sz w:val="15"/>
                <w:szCs w:val="15"/>
              </w:rPr>
              <w:t>дошкольного</w:t>
            </w:r>
            <w:proofErr w:type="gramEnd"/>
            <w:r w:rsidRPr="00A72CD9">
              <w:rPr>
                <w:rFonts w:ascii="Times New Roman" w:eastAsia="Calibri" w:hAnsi="Times New Roman"/>
                <w:sz w:val="15"/>
                <w:szCs w:val="15"/>
              </w:rPr>
              <w:t xml:space="preserve"> образования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A72CD9" w:rsidRDefault="001D38AD" w:rsidP="00301B4B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A72CD9" w:rsidRDefault="001D38AD" w:rsidP="00301B4B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A72CD9" w:rsidRDefault="001D38AD" w:rsidP="00301B4B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A72CD9" w:rsidRDefault="001D38AD" w:rsidP="00301B4B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  <w:trHeight w:val="7228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A72CD9" w:rsidRDefault="001D38AD" w:rsidP="00301B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A72CD9">
              <w:rPr>
                <w:rFonts w:ascii="Times New Roman" w:eastAsia="Calibri" w:hAnsi="Times New Roman"/>
                <w:b/>
                <w:sz w:val="15"/>
                <w:szCs w:val="15"/>
              </w:rPr>
              <w:t>Контрольное событие 7</w:t>
            </w:r>
          </w:p>
          <w:p w:rsidR="001D38AD" w:rsidRPr="00A72CD9" w:rsidRDefault="001D38AD" w:rsidP="00301B4B">
            <w:pPr>
              <w:rPr>
                <w:rFonts w:ascii="Times New Roman" w:eastAsia="Calibri" w:hAnsi="Times New Roman"/>
                <w:sz w:val="15"/>
                <w:szCs w:val="15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</w:rPr>
              <w:t xml:space="preserve">Выполнение строительно-монтажных работ по объекту "Строительство детского сада на 120 мест в м. Лесозавод с </w:t>
            </w:r>
            <w:proofErr w:type="gramStart"/>
            <w:r w:rsidRPr="00A72CD9">
              <w:rPr>
                <w:rFonts w:ascii="Times New Roman" w:eastAsia="Calibri" w:hAnsi="Times New Roman"/>
                <w:sz w:val="15"/>
                <w:szCs w:val="15"/>
              </w:rPr>
              <w:t>техническим</w:t>
            </w:r>
            <w:proofErr w:type="gramEnd"/>
          </w:p>
          <w:p w:rsidR="001D38AD" w:rsidRPr="00A72CD9" w:rsidRDefault="001D38AD" w:rsidP="00301B4B">
            <w:pPr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</w:rPr>
              <w:t xml:space="preserve">перевооружением пищеблока по адресу: г. Сыктывкар, ул. </w:t>
            </w:r>
            <w:proofErr w:type="gramStart"/>
            <w:r w:rsidRPr="00A72CD9">
              <w:rPr>
                <w:rFonts w:ascii="Times New Roman" w:eastAsia="Calibri" w:hAnsi="Times New Roman"/>
                <w:sz w:val="15"/>
                <w:szCs w:val="15"/>
              </w:rPr>
              <w:t>Лесозаводская</w:t>
            </w:r>
            <w:proofErr w:type="gramEnd"/>
            <w:r w:rsidRPr="00A72CD9">
              <w:rPr>
                <w:rFonts w:ascii="Times New Roman" w:eastAsia="Calibri" w:hAnsi="Times New Roman"/>
                <w:sz w:val="15"/>
                <w:szCs w:val="15"/>
              </w:rPr>
              <w:t>, 17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A72CD9" w:rsidRDefault="001D38AD" w:rsidP="00301B4B">
            <w:pPr>
              <w:jc w:val="both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Заместитель начальника Управления дошкольного образования Ганов М.И.</w:t>
            </w:r>
          </w:p>
        </w:tc>
        <w:tc>
          <w:tcPr>
            <w:tcW w:w="5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A72CD9" w:rsidRDefault="001D38AD" w:rsidP="00A857D4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1 -  3 квартал 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A72CD9" w:rsidRDefault="001D38AD" w:rsidP="005F34D3">
            <w:pPr>
              <w:jc w:val="both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</w:rPr>
              <w:t>Акт выполненных работ в соответствии с графиком производства работ в пределах предусмотренного лимита на текущий финансовый год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02.03.2015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25.03.2015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24.03.</w:t>
            </w:r>
            <w:r w:rsidRPr="00A72CD9">
              <w:rPr>
                <w:rFonts w:ascii="Times New Roman" w:eastAsia="Calibri" w:hAnsi="Times New Roman"/>
                <w:b/>
                <w:sz w:val="15"/>
                <w:szCs w:val="15"/>
                <w:lang w:eastAsia="ru-RU"/>
              </w:rPr>
              <w:t>2</w:t>
            </w: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015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29.03.2015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14.05.2015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02.06.2015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13.07.2015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14.07.2015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30.07.2015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4.08.2015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14.08.2015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Акт о приемке выполненных работ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№7 от 02.03.2015;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Акт №240011000315002594/11 от 25.03.2015 сдачи-приемки продукции (работ, услуг) по договору №ОРСК-ТУ-8 от 25.03.2015;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Акт о приемке выполненных работ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№8 от 24.03.2015 КС-2, КС-3;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Акт о приемке выполненных работ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№9 от 29.03.2015 КС-2, КС-3;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Акт о приемке выполненных работ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№10 от 14.05.2015 КС-2, КС-3;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Акт о приемке выполненных работ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№11 от 02.06.2015 КС-2, КС-3;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Акт о приемке выполненных работ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№12,13 от 13.07.2015 КС-2;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Акт о приемке выполненных работ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№14 от 14.07.2015 КС-2;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Акт о приемке выполненных работ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№15 от 30.07.2015 КС-2;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Акт о приемке выполненных работ</w:t>
            </w:r>
          </w:p>
          <w:p w:rsidR="001D38AD" w:rsidRPr="00A72CD9" w:rsidRDefault="001D38AD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№16 от 14.08.2015 КС-2;</w:t>
            </w:r>
          </w:p>
          <w:p w:rsidR="001D38AD" w:rsidRPr="00A72CD9" w:rsidRDefault="001D38AD" w:rsidP="005F34D3">
            <w:pPr>
              <w:spacing w:line="259" w:lineRule="auto"/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Акт о приемке выполненных работ</w:t>
            </w:r>
          </w:p>
          <w:p w:rsidR="001D38AD" w:rsidRPr="00A72CD9" w:rsidRDefault="001D38AD" w:rsidP="005F34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№17 КС-2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A72CD9" w:rsidRDefault="00886D5E" w:rsidP="005F34D3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 xml:space="preserve">Частично </w:t>
            </w:r>
            <w:r w:rsidR="001D38AD"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выполнено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A72CD9" w:rsidRDefault="00886D5E" w:rsidP="00886D5E">
            <w:pPr>
              <w:jc w:val="center"/>
              <w:rPr>
                <w:rFonts w:ascii="Times New Roman" w:eastAsia="Calibri" w:hAnsi="Times New Roman"/>
                <w:sz w:val="15"/>
                <w:szCs w:val="15"/>
                <w:lang w:eastAsia="ru-RU"/>
              </w:rPr>
            </w:pPr>
            <w:r w:rsidRPr="00A72CD9">
              <w:rPr>
                <w:rFonts w:ascii="Times New Roman" w:eastAsia="Calibri" w:hAnsi="Times New Roman"/>
                <w:sz w:val="15"/>
                <w:szCs w:val="15"/>
                <w:lang w:eastAsia="ru-RU"/>
              </w:rPr>
              <w:t>Ремонтные и строительные работы ведутся с отставанием графика работ.</w:t>
            </w: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</w:rPr>
              <w:lastRenderedPageBreak/>
              <w:t>Контрольное событие 8</w:t>
            </w:r>
          </w:p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>Ввод в эксплуатацию детского сада на 120 мест в м. Лесозавод с техническим перевооружением пищеблока по адресу: г. Сыктывкар, ул. Лесозаводская, 17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Ганов М.И.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30.09.2015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>Разрешение администрации МО ГО "Сыктывкар" на ввод в эксплуатацию на 120 мест в м. Лесозавод с техническим перевооружением пищеблока по адресу: г. Сыктывкар, ул. Лесозаводская, 17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6D5736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не выполнено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Default="00507498" w:rsidP="00507498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Контрольное событие не выполнено </w:t>
            </w:r>
            <w:r w:rsidRPr="00507498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в </w:t>
            </w:r>
            <w:r w:rsidRPr="00507498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связи с отставанием графика работ.</w:t>
            </w: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  <w:t>Мероприятие 1.1.5.3.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Реконструкция здания по ул. Коммунистической, 51 для размещения детского сада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Начальник Управления капитального строительства Макаренков Н.В.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01.02.2015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Увеличится количество мест в дошкольных образовательных организациях на 220 мест, что повысит уровень обеспеченности объектами дошкольного образования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  <w:t>Контрольное событие 9</w:t>
            </w:r>
          </w:p>
          <w:p w:rsidR="001D38AD" w:rsidRPr="00265DE7" w:rsidRDefault="001D38AD" w:rsidP="00301B4B">
            <w:pPr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Выполнение строительно-монтажных работ по объекту «Реконструкция здания по ул. Коммунистической, 51 для размещения детского сада» 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Начальник Управления капитального строительства Макаренков М.В.</w:t>
            </w:r>
          </w:p>
        </w:tc>
        <w:tc>
          <w:tcPr>
            <w:tcW w:w="5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A857D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1- 4 квартал 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5F34D3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Акт выполненных работ в соответствии с графиком производства работ в пределах предусмотренного лимита на текущий финансовый год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5F34D3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5F34D3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5F34D3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 выполнено</w:t>
            </w:r>
          </w:p>
        </w:tc>
        <w:tc>
          <w:tcPr>
            <w:tcW w:w="578" w:type="pct"/>
          </w:tcPr>
          <w:p w:rsidR="00507498" w:rsidRPr="00507498" w:rsidRDefault="00507498" w:rsidP="00507498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Контрольное событие </w:t>
            </w:r>
            <w:r w:rsidRPr="00507498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не выполнено в связи с отсутствием правоустанавливающих документов.</w:t>
            </w:r>
          </w:p>
          <w:p w:rsidR="001D38AD" w:rsidRPr="00265DE7" w:rsidRDefault="001D38AD" w:rsidP="005F34D3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6" w:type="pct"/>
          </w:tcPr>
          <w:p w:rsidR="001D38AD" w:rsidRPr="00265DE7" w:rsidRDefault="001D38AD" w:rsidP="005F34D3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Основное мероприятие 1.1.6.</w:t>
            </w:r>
            <w:r w:rsidRPr="00265DE7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 xml:space="preserve"> Обеспечение доступности приоритетных объектов и услуг в приоритетных сферах жизнедеятельности инвалидов и других маломобильных групп граждан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Ганов М.И.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Мероприятие 1.1.6.1. 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Реализация мероприятий по обеспечению доступа в здания муниципальных дошкольных образовательных организаций  детей  с ограниченными возможностями здоровья 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Ганов М.И.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ind w:right="33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>12 муниципальных дошкольных образовательных организаций, соответствующих требованиям доступности для детей с ограниченными возможностями здоровья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</w:rPr>
              <w:t>Контрольное событие 11</w:t>
            </w:r>
          </w:p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>Проведение работ по обустройству пандусов и входных групп в муниципальных дошкольных образовательных организациях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Ганов М.И.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Акты выполненных работ по обустройству пандусов и входных групп в муниципальных дошкольных образовательных организациях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D17A99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D17A9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ind w:right="252"/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Основное мероприятие 1.1.7.</w:t>
            </w:r>
            <w:r w:rsidRPr="00265DE7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 xml:space="preserve"> Проведение противопожарных мероприятий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Ганов М.И.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</w:rPr>
              <w:t>Мероприятие 1.1.7.1.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>Выполнение противопожарных требований, устранение нарушений, выявленных органами пожарного надзора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Главный специалист Управления дошкольного образования Выучейская А.Ф.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ind w:right="34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>Плановое исполнение противопо-жарных требований, устранение предписаний органов пожарного надзора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12</w:t>
            </w:r>
          </w:p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>Выполнение работ по обеспечению противопожарных требований и устранению предписаний органов пожарного надзора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Главный специалист Управления дошкольного образования Выучейская А.Ф.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>Акт выполненных работ по устранению предписаний органов пожарного надзора)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D17A99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D17A9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Основное мероприятие </w:t>
            </w:r>
            <w:r w:rsidRPr="00265DE7"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  <w:t>1.1.8</w:t>
            </w: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</w:p>
          <w:p w:rsidR="001D38AD" w:rsidRPr="00265DE7" w:rsidRDefault="001D38AD" w:rsidP="00301B4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Проведение мероприятий по энергосбережению и повышению энергетической эффективности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Ганов М.И.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Мероприятие 1.1.8.1.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Обеспечение реализации программ энергосбережения муниципальных дошкольных образовательных организаций 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Ганов М.И.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>Не менее 90% реализации плана мероприятий 2015 года программ энергосбережения муниципальных дошкольных образовательных организаций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13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Проведение работ по повышению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энергетической эффективности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6D5736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 xml:space="preserve">Заместитель начальника Управления дошкольного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 xml:space="preserve">образования 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 М.И.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.09.2015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Приказ 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б итогах подготовки муниципальных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образовательных организаций к новому учебному году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01.09.2015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6D5736">
            <w:pPr>
              <w:spacing w:after="200" w:line="276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14D11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Приказ №819 «Об итогах подготовки </w:t>
            </w:r>
            <w:r w:rsidRPr="00814D11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муниципаль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-</w:t>
            </w:r>
            <w:r w:rsidRPr="00814D11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ных образовательных организаций к новому 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2015 – 2016 </w:t>
            </w:r>
            <w:r w:rsidRPr="00814D11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учебному году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и работе в зимних условиях</w:t>
            </w:r>
            <w:r w:rsidRPr="00814D11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выполнено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980" w:rsidRDefault="001C0980" w:rsidP="001C0980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Комиссия по приемке ДОО к новому учебному году и 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работе в зимних условиях приняла все 73 ОО с оценкой «отлично».</w:t>
            </w:r>
          </w:p>
          <w:p w:rsidR="001D38AD" w:rsidRDefault="001C0980" w:rsidP="001C0980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Составлены акты готовности ДОО к  новому учебному году и работе в зимних условиях </w:t>
            </w: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Основное мероприятие </w:t>
            </w:r>
            <w:r w:rsidRPr="00265DE7"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  <w:t xml:space="preserve">1.1.9. </w:t>
            </w:r>
          </w:p>
          <w:p w:rsidR="001D38AD" w:rsidRPr="00265DE7" w:rsidRDefault="001D38AD" w:rsidP="00301B4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Создание условий для функционирования муниципальных учреждений (организаций)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Заместители начальника Управления дошкольного образования Боровкова Н.В., Ганов М.И.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Мероприятие 1.1.9.1.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Проведение текущего ремонта в муниципальных дошкольных образовательных организациях, в том числе связанных с устранением предписаний органов надзора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Ганов М.И.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01.05.2015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Выполнение планового текущего ремонта в 30 муниципальных дошкольных образовательных организациях 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14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>Проведение работ по ремонту кровли в 5 муниципальных дошкольных образовательных организациях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Ганов М.И.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30.09.2015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Акт выполненных работ по ремонту кровли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31.07.2015</w:t>
            </w:r>
          </w:p>
          <w:p w:rsidR="001D38AD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30.06.2015</w:t>
            </w:r>
          </w:p>
          <w:p w:rsidR="001D38AD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21.08.2015</w:t>
            </w:r>
          </w:p>
          <w:p w:rsidR="001D38AD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30.09.2015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Default="001D38AD" w:rsidP="00301B4B">
            <w:pPr>
              <w:jc w:val="center"/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МБДОУ №23</w:t>
            </w:r>
            <w:r>
              <w:t xml:space="preserve"> </w:t>
            </w:r>
          </w:p>
          <w:p w:rsidR="001D38AD" w:rsidRPr="00766ACA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766ACA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Акт приемки выполненных работ №1 от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31.07.2015</w:t>
            </w:r>
            <w:r w:rsidRPr="00766ACA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;</w:t>
            </w:r>
          </w:p>
          <w:p w:rsidR="001D38AD" w:rsidRDefault="001D38AD" w:rsidP="00301B4B">
            <w:pPr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766ACA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МБДОУ №34</w:t>
            </w:r>
          </w:p>
          <w:p w:rsidR="001D38AD" w:rsidRPr="00C1105B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Акт приемки выполненных работ №1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, 2</w:t>
            </w:r>
            <w:r w:rsidRPr="00C1105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от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30</w:t>
            </w:r>
            <w:r w:rsidRPr="00C1105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.0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</w:t>
            </w:r>
            <w:r w:rsidRPr="00C1105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.2015;</w:t>
            </w:r>
          </w:p>
          <w:p w:rsidR="001D38AD" w:rsidRDefault="001D38AD" w:rsidP="00301B4B">
            <w:pPr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МАДОУ №36</w:t>
            </w:r>
          </w:p>
          <w:p w:rsidR="001D38AD" w:rsidRDefault="001D38AD" w:rsidP="00301B4B">
            <w:pPr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МАДОУ №83</w:t>
            </w:r>
          </w:p>
          <w:p w:rsidR="001D38AD" w:rsidRPr="00611A00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611A0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Акт приемки выполненных работ №1</w:t>
            </w:r>
            <w:r w:rsidRPr="00611A00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от 21</w:t>
            </w:r>
            <w:r w:rsidRPr="00611A0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.0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</w:t>
            </w:r>
            <w:r w:rsidRPr="00611A0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.2015;</w:t>
            </w:r>
          </w:p>
          <w:p w:rsidR="001D38AD" w:rsidRPr="00766ACA" w:rsidRDefault="001D38AD" w:rsidP="00301B4B">
            <w:pPr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766ACA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МАДОУ №111</w:t>
            </w:r>
          </w:p>
          <w:p w:rsidR="001D38AD" w:rsidRPr="00766ACA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766ACA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Акт приемки выполненных работ №1 от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  <w:r w:rsidRPr="00766ACA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30.09.2014;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выполнено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Default="001C0980" w:rsidP="00356B5C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</w:t>
            </w:r>
            <w:r w:rsidRPr="001C098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ыполнены работ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ы</w:t>
            </w:r>
            <w:r w:rsidRPr="001C098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по ремонту кровли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в 5 ДОО (№23, 334, 36, 83, 111) </w:t>
            </w:r>
            <w:bookmarkStart w:id="0" w:name="_GoBack"/>
            <w:bookmarkEnd w:id="0"/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в срок </w:t>
            </w: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15</w:t>
            </w:r>
          </w:p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>Проведение работ по строительству теневых навесов в 1 муниципальной дошкольной образовательной организации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Ганов М.И.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>Акт выполненных работ по строительству теневых навесов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spacing w:line="254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Мероприятие 1.1.9.2.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>Перепрофилирование (приспособление) помещений в действующих муниципальных дошкольных образовательных организациях, в том числе приобретение оборудования и учебно-методического комплекта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Ганов М.И.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01.05.2015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>Выполнение текущего ремонта и оснащения оборудованием и учебно-методическим комплектом в  8 муниципальных дошкольных образовательных организациях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16</w:t>
            </w:r>
          </w:p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 xml:space="preserve">Переоборудование (приспособление) помещений в 8 муниципальных дошкольных образовательных организациях на 190 мест 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 М.И.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 квартал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>Акт выполненных работ текущего ремонта в муниципальных дошкольных образовательных организациях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17</w:t>
            </w:r>
          </w:p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>Приобретение оборудования и учебно-методическим комплектов в муниципальных дошкольных образовательных организациях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Мурадян А.В.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color w:val="C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color w:val="C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>Информация о количестве закупленных учебно-методических комплектов и оборудования в разрезе муниципальных дошкольных образовательных организаций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color w:val="C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C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spacing w:after="200" w:line="276" w:lineRule="auto"/>
              <w:jc w:val="center"/>
              <w:rPr>
                <w:rFonts w:ascii="Times New Roman" w:eastAsia="Calibri" w:hAnsi="Times New Roman"/>
                <w:color w:val="C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color w:val="C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ind w:right="252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Основное мероприятие </w:t>
            </w:r>
            <w:r w:rsidRPr="00265DE7"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  <w:t>1.1.10.</w:t>
            </w: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lastRenderedPageBreak/>
              <w:t>Размещение муниципального заказа в негосударственном секторе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 xml:space="preserve">Заместители начальника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Управления дошкольного образования Боровкова Н.В., Мишарина Г.И.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lastRenderedPageBreak/>
              <w:t xml:space="preserve">Мероприятие 1.1.10.1.  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Проведение конкурсных мероприятий по предоставлению муниципального задания индивидуальным предпринимателям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Ведущий специалист Управления дошкольного образования Лебедева С.В.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Повышение уровня охвата детей дошкольным образованием в организациях негосударственного сектора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18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Заключение договоров с индивидуальными предпринимателями на оказание муниципальной услуги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Ведущий специалист Управления дошкольного образования Лебедева С.В.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Договора с индивидуальными предпринимателями на оказание муниципальной услуги 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Основное мероприятие </w:t>
            </w:r>
            <w:r w:rsidRPr="00265DE7"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  <w:t>1.1.11.</w:t>
            </w: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 Модернизация региональных систем дошкольного образования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Мурадян А.В.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Мероприятие 1.1.11.1.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Оснащение муниципальных дошкольных образовательных учреждений оборудованием и учебно - методическим комплектам в соответствии с требованиями федеральных  государственных образовательных стандартов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Мурадян А.В.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Создание условий для реализации основной общеобразовательной программы дошкольного образования в 16 муниципальных дошкольных образовательных организациях в соответствии с федеральными государственными образовательными стандартами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19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Приобретение оборудования и учебно - методических комплектов в соответствии с требованиями федеральных  государственных образовательных стандартов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Мурадян А.В.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Информация о количестве закупленного оборудования и  учебно – методических комплектов в разрезе муниципальных дошкольных образовательных организаций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Основное мероприятие </w:t>
            </w: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1.2.1.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1D38AD" w:rsidRPr="00265DE7" w:rsidRDefault="001D38AD" w:rsidP="00301B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Развитие кадрового и инновационного потенциала педагогических работников муниципальных дошкольных образовательных организаций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Мишарина Г.И.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Мероприятие 1.2.1.1.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Обеспечение проведения аттестации педагогических работников муниципальных дошкольных образовательных организаций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Коданева Е.Н.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48% педагогических работников муниципальных дошкольных образовательных организаций, имеющих первую и высшую квалификационную категорию, в общей численности педагогических работ-ников муниципальных дошкольных образовательных организаций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20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Проведение аттестации педагогических работников муниципальных дошкольных образовательных организаций на первую и высшую квалификационную категорию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Коданева Е.Н.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Информация о присвоении квалификационной категории педагогическим работникам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Мероприятие 1.2.1.2.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Проведение муниципальных конкурсов профессионального мастерства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ab/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Начальники отделов Управления дошкольного образования Коданева Е.Н.,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Скорик Н.Н.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Охват профессиональными конкурсными мероприятиями не менее 10% педагогических и руководящих работников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21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Проведение конкурсов «Воспитатель года», «Лидер дошкольного образования»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Начальники отделов Управления дошкольного образования Скорик Н.Н.,  Коданева Е.Н.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Приказы Управления дошкольного образования администрации МО ГО «Сыктывкар»  об организации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и итогах конкурсов профессионального мастерства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20.01.2015</w:t>
            </w: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10.03.2015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-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Приказ №35 «О проведении муниципального этапа Всероссийского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конкурса профессионального мастерства «Воспитатель года – 2015»;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-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№186 «Об итогах проведения муниципального этапа Всер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оссийского конкурса профессиона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льного мастерства «Воспитатель года – 2015»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 xml:space="preserve"> Срок исполнения не наступил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lastRenderedPageBreak/>
              <w:t xml:space="preserve">Мероприятие 1.2.1.3. 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Проведение конкурсного отбора на звание лауреата премии главы МО ГО «Сыктывкар» «За вклад в развитие образования города»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Начальники отделов Управления дошкольного образования Скорик Н.Н., Коданева Е.Н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Участниками конкурсного отбора станут 20 педагогических работников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22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Экспертная оценка показателей работы участников конкурсного отбора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Начальники отделов Управления дошкольного образования Скорик Н.Н., Коданева Е.Н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30.09.2015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Управления дошкольного образования «О лауреатах премии главы МО ГО «Сыктывкар» «За вклад в развитие образования города»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17.09.2015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611A00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Приказ Управления дошкольного образования 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№ 870 от 17.09.2015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«</w:t>
            </w:r>
            <w:r w:rsidRPr="00611A0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   награждении педагогических и руководящих работников образовательных учреждений, подведомственных Управлению дошколь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ного образования администрации МО ГО «Сыктывкар» 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выполнено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Default="001C0980" w:rsidP="001C0980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32 педагогических работника подготовили портфолио на конкурсный отбор лауреатов</w:t>
            </w:r>
            <w:r w:rsidRPr="001C098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премии главы МО ГО «Сыктывкар» «За вклад в развитие образования города»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 По результатам экспертной оценки  19 педагогов получили звание лауреата премии главы.</w:t>
            </w: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Мероприятие 1.2.1.4.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Реализация мероприятий по методическому сопровождению педагогических и руководящих работников муниципальных дошкольных образовательных организаций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Начальники отделов Управления дошкольного образования Скорик Н.Н.,  Коданева Е.Н.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Участие в работе Ресурсных центров не менее 7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0% педагогических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и руководящих работников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23</w:t>
            </w:r>
          </w:p>
          <w:p w:rsidR="001D38AD" w:rsidRPr="00265DE7" w:rsidRDefault="001D38AD" w:rsidP="00301B4B">
            <w:pPr>
              <w:rPr>
                <w:rFonts w:ascii="Times New Roman" w:hAnsi="Times New Roman"/>
                <w:sz w:val="16"/>
                <w:szCs w:val="16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>Организация работы Ресурсных центров муниципальных дошкольных образовательных организаций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Коданева Е.Н.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>Приказ Управления дошкольного образования "Об итогах  сетевого взаимодействия муниципальных до-школьных образовательных организаций"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30.06.2015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</w:rPr>
              <w:t xml:space="preserve">Приказ Управления дошкольного образования 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№577 от 30.06.2015 "Об итогах </w:t>
            </w:r>
            <w:r w:rsidRPr="00265DE7">
              <w:rPr>
                <w:rFonts w:ascii="Times New Roman" w:eastAsia="Calibri" w:hAnsi="Times New Roman"/>
                <w:sz w:val="16"/>
                <w:szCs w:val="16"/>
              </w:rPr>
              <w:t>сетевого взаимодействия до-школьных образовательных организаций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в 1 полугодии 2015 года</w:t>
            </w:r>
            <w:r w:rsidRPr="00265DE7">
              <w:rPr>
                <w:rFonts w:ascii="Times New Roman" w:eastAsia="Calibri" w:hAnsi="Times New Roman"/>
                <w:sz w:val="16"/>
                <w:szCs w:val="16"/>
              </w:rPr>
              <w:t>"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contextualSpacing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Основное мероприятие </w:t>
            </w: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1.2.2.</w:t>
            </w:r>
          </w:p>
          <w:p w:rsidR="001D38AD" w:rsidRPr="00265DE7" w:rsidRDefault="001D38AD" w:rsidP="00301B4B">
            <w:pPr>
              <w:contextualSpacing/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Развитие этнокультурного образования в муниципальных дошкольных образовательных организациях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Мишарина Г.И.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Мероприятие 1.2.2.1.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Оснащение реализации этнокультурного направления основной общеобразовательной программы дошкольного образования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учебно – методическим комплектом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 xml:space="preserve">Заместитель начальника Управления дошкольного образования Мишарина Г.И, 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начальник отдела Управления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дошкольного образования Коданева Е.Н.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В 45% муниципальных дошкольных образовательных организаций создание условия для качественной реализации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основной общеобразовательной программы дошкольного образования в части этнокультурной направленности.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lastRenderedPageBreak/>
              <w:t>Контрольное событие 24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Приобретение учебно – методических и наглядных пособий для реализации этнокультурного направления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Коданева Е.Н.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Информация о количестве закупленных учебно-методических комплектах по этнокультурной направленности в разрезе муниципальных дошкольных образовательных организаций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Основное мероприятие </w:t>
            </w: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1.2.3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Развитие системы поддержки талантливых детей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Мишарина Г.И.  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Мероприятие 1.2.3.1.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Проведение общегородских конкурсов, фестивалей, соревнований, праздников по различным направлениям деятельности, в том числе совместно с социальными партнерами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ab/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Коданева Е.Н.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45% детей  в возрасте с 5 до 7 лет – участников общегородских конкурсов, фестивалей, соревнований, праздников по различным направлениям деятельности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25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Участие в общегородских конкурсах, фестивалях, соревнованиях, праздниках по различным направлениям деятельности 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Коданева Е.Н.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ab/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 квартал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ы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Управления дошкольно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го образования об организации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и итогах проведения  общегородских  мероприятий на 2015 год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20.11.2014</w:t>
            </w: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22.01.2015</w:t>
            </w: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24.02.2015</w:t>
            </w: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18.03.2015</w:t>
            </w: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24.02.2015</w:t>
            </w: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30.03.2015</w:t>
            </w: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12.03.2015</w:t>
            </w: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27.04.2015</w:t>
            </w: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16.04.2015</w:t>
            </w: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28.05.2015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Приказ УДО от 28.11.2014 №1039 «О проведении городского фестиваля православной культуры «Свет рождественской звезды»;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УДО от 22.01.2015 №41 «Об итогах проведения городского фестиваля православной культуры «Свет рождественской звезды»;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УДО от 24.02.2015 №130 «О проведении городских соревнований «Лыжня дошколят»;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УДО от 18.03.2015 №222 «Об итогах проведения городских соревнований «Лыжня дошколят»;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УДО от 24.02.2015 №131 «О проведении городского детского коми национального фестиваля «Ӧшкамӧшка»;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Приказ УДО от 30.03.2015 №257 «Об итогах проведения городского детского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коми национального фестиваля «Ӧшкамӧшка»;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УДО от 12.03.2015 №197 «О проведении городского слета «Юные друзья природы» среди воспитанников ДОО»;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УДО от 27.04.2015 №257 «Об итогах</w:t>
            </w:r>
            <w:r w:rsidRPr="00265DE7">
              <w:rPr>
                <w:rFonts w:eastAsia="Calibri"/>
              </w:rPr>
              <w:t xml:space="preserve">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городского слета «Юные друзья природы» среди воспитанников ДОО»;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УДО от 16.04.2015 №310 «О проведении городского детского фестиваля детского творчества «Радуга талантов»;</w:t>
            </w:r>
          </w:p>
          <w:p w:rsidR="001D38AD" w:rsidRPr="00265DE7" w:rsidRDefault="001D38AD" w:rsidP="006D5736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УДО от 28.05.2015 №373 «Об итогах проведения</w:t>
            </w:r>
            <w:r w:rsidRPr="00265DE7">
              <w:rPr>
                <w:rFonts w:eastAsia="Calibri"/>
              </w:rPr>
              <w:t xml:space="preserve">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детского фестиваля детского творчества «Радуга талантов»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Срок исполнения не наступил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Основное мероприятие </w:t>
            </w: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1.2.4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. </w:t>
            </w:r>
          </w:p>
          <w:p w:rsidR="001D38AD" w:rsidRPr="00265DE7" w:rsidRDefault="001D38AD" w:rsidP="00301B4B">
            <w:pPr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Реализация мер по профилактике детского дорожного травматизма, безнадзорности и правонарушений среди несовершеннолетних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Мишарина Г.И.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Мероприятие 1.2.4.1.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Развитие деятельности муниципальных дошкольных образовательных  организаций  по профилактике безнадзорности  и правонарушений среди несовершеннолетних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ab/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Главный специалист Управления дошкольного образования Логинова Е.И.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pacing w:val="-4"/>
                <w:sz w:val="16"/>
                <w:szCs w:val="16"/>
                <w:lang w:eastAsia="ru-RU"/>
              </w:rPr>
              <w:t>Активизация  работы по  профилактике семейного неблагополучия.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26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Реализация в муниципальных дошкольных образовательных организациях планов (программ) по профилактике безнадзорности и правонарушений среди несовершеннолетних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Главный специалист Управления дошкольного образования Логинова Е.И.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pacing w:val="-4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pacing w:val="-4"/>
                <w:sz w:val="16"/>
                <w:szCs w:val="16"/>
                <w:lang w:eastAsia="ru-RU"/>
              </w:rPr>
              <w:t>Информация о реализации   планов (программ) по профилактике безнадзорности и правонарушений среди несовершеннолетних в разрезе  муниципальных дошкольных образовательных организаций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Мероприятие 1.2.4.2. </w:t>
            </w:r>
          </w:p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Развитие деятельности муниципальных дошкольных образовательных  организаций  по профилактике детского дорожного травматизма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Главный специалист Управления дошкольного образования Логинова Е.И.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01.01.2014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Активизация работы в дошкольных образовательных организациях по профилактике детского дорожного травматизма. Увеличение количества участников образовательного процесса включенных в работу по профилактике детского дорожного травматизма.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1D38AD" w:rsidRPr="001A3315" w:rsidTr="00A72CD9">
        <w:trPr>
          <w:gridAfter w:val="1"/>
          <w:wAfter w:w="576" w:type="pct"/>
        </w:trPr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27</w:t>
            </w:r>
          </w:p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Реализация в  муниципальных дошкольных образовательных организациях планов (программ) по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профилактике детского дорожного травматизма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Главный специалист Управления дошкольного образования Логинова Е.И.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Информация о реализации  планов (программ) по профилактике детского дорожного травматизма в </w:t>
            </w: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разрезе  муниципальных дошкольных образовательных организаций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D17A99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D17A9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65DE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AD" w:rsidRPr="00265DE7" w:rsidRDefault="001D38AD" w:rsidP="00301B4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</w:tbl>
    <w:tbl>
      <w:tblPr>
        <w:tblStyle w:val="a4"/>
        <w:tblW w:w="5512" w:type="pct"/>
        <w:tblInd w:w="-601" w:type="dxa"/>
        <w:tblLayout w:type="fixed"/>
        <w:tblLook w:val="04A0"/>
      </w:tblPr>
      <w:tblGrid>
        <w:gridCol w:w="3120"/>
        <w:gridCol w:w="2406"/>
        <w:gridCol w:w="994"/>
        <w:gridCol w:w="50"/>
        <w:gridCol w:w="942"/>
        <w:gridCol w:w="2410"/>
        <w:gridCol w:w="1135"/>
        <w:gridCol w:w="1843"/>
        <w:gridCol w:w="1276"/>
        <w:gridCol w:w="2124"/>
      </w:tblGrid>
      <w:tr w:rsidR="002C11B5" w:rsidRPr="00FE080B" w:rsidTr="00A72CD9"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B5" w:rsidRPr="00AA2B0D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A2B0D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Подпрограмма 2      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2B0D">
              <w:rPr>
                <w:rFonts w:ascii="Times New Roman" w:hAnsi="Times New Roman" w:cs="Times New Roman"/>
                <w:b/>
                <w:sz w:val="16"/>
                <w:szCs w:val="16"/>
              </w:rPr>
              <w:t>«Развитие общего образования»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образования Бригида О.Ю.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B5" w:rsidRPr="00FE080B" w:rsidRDefault="002C11B5" w:rsidP="00C91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B5" w:rsidRPr="00FE080B" w:rsidRDefault="002C11B5" w:rsidP="00C91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FE080B" w:rsidTr="00A72CD9">
        <w:tc>
          <w:tcPr>
            <w:tcW w:w="3120" w:type="dxa"/>
            <w:tcBorders>
              <w:top w:val="single" w:sz="4" w:space="0" w:color="auto"/>
            </w:tcBorders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2.1.1. Обеспечение деятельности (оказание услуг) муниципальных учреждений (организаций)</w:t>
            </w:r>
          </w:p>
        </w:tc>
        <w:tc>
          <w:tcPr>
            <w:tcW w:w="2406" w:type="dxa"/>
            <w:tcBorders>
              <w:top w:val="single" w:sz="4" w:space="0" w:color="auto"/>
            </w:tcBorders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Михайлова Л.В.,  Скокова М.Н., Мигутина Г.А.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2C11B5" w:rsidRPr="00FE080B" w:rsidRDefault="002C11B5" w:rsidP="00C91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  <w:tcBorders>
              <w:top w:val="single" w:sz="4" w:space="0" w:color="auto"/>
            </w:tcBorders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FE080B" w:rsidTr="00A72CD9">
        <w:tc>
          <w:tcPr>
            <w:tcW w:w="312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2.1.1.1</w:t>
            </w: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Учет детей, подлежащих обучению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994" w:type="dxa"/>
          </w:tcPr>
          <w:p w:rsidR="002C11B5" w:rsidRPr="00FE080B" w:rsidRDefault="002C11B5" w:rsidP="005D3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Охват 100%  населения в возрасте 5 – 18 лет начальным общим, основным общим, средним общим образованием в общей численности населения в возрасте 5 – 18 лет (от числа детей, которым показано обучение)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FE080B" w:rsidTr="00A72CD9">
        <w:tc>
          <w:tcPr>
            <w:tcW w:w="3120" w:type="dxa"/>
          </w:tcPr>
          <w:p w:rsidR="002C11B5" w:rsidRPr="00A32A0E" w:rsidRDefault="002C11B5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32A0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Контрольное событие 28</w:t>
            </w:r>
          </w:p>
          <w:p w:rsidR="002C11B5" w:rsidRPr="00A32A0E" w:rsidRDefault="002C11B5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32A0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Прием в 1 класс  в общеобразовательные организации учащихся согласно закрепленным территориям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99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квартал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Информация о приеме в 1 класс общеобразовательных организаций 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детей в возрасте от 6,5 до 8 лет 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24.09.2015</w:t>
            </w:r>
          </w:p>
        </w:tc>
        <w:tc>
          <w:tcPr>
            <w:tcW w:w="1843" w:type="dxa"/>
          </w:tcPr>
          <w:p w:rsidR="002C11B5" w:rsidRPr="00FE080B" w:rsidRDefault="002C11B5" w:rsidP="005D3EF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Информация прилагается</w:t>
            </w:r>
          </w:p>
        </w:tc>
        <w:tc>
          <w:tcPr>
            <w:tcW w:w="1276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2C11B5" w:rsidRDefault="00C908C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Принято в 1 класс 3239 учащихся</w:t>
            </w:r>
          </w:p>
        </w:tc>
      </w:tr>
      <w:tr w:rsidR="002C11B5" w:rsidRPr="00FE080B" w:rsidTr="00A72CD9">
        <w:tc>
          <w:tcPr>
            <w:tcW w:w="312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</w:t>
            </w: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2.1.1.2. 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содержания зданий и сооружений муниципальных образовательных организаций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994" w:type="dxa"/>
          </w:tcPr>
          <w:p w:rsidR="002C11B5" w:rsidRPr="00FE080B" w:rsidRDefault="002C11B5" w:rsidP="005D3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Обеспечение условий жизнедеятельности 38 общеобразовательных организаций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8F3C78" w:rsidTr="00A72CD9">
        <w:tc>
          <w:tcPr>
            <w:tcW w:w="3120" w:type="dxa"/>
          </w:tcPr>
          <w:p w:rsidR="002C11B5" w:rsidRPr="00A32A0E" w:rsidRDefault="002C11B5" w:rsidP="003F793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2A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Контрольное событие 29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32A0E">
              <w:rPr>
                <w:rFonts w:ascii="Times New Roman" w:hAnsi="Times New Roman" w:cs="Times New Roman"/>
                <w:bCs/>
                <w:sz w:val="16"/>
                <w:szCs w:val="16"/>
              </w:rPr>
              <w:t>Стабильное функционирование</w:t>
            </w:r>
            <w:r w:rsidRPr="00A32A0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систем жизнеобеспечения (отопление, связь, водоснабжение) 38 </w:t>
            </w:r>
            <w:r w:rsidRPr="00A32A0E">
              <w:rPr>
                <w:rFonts w:ascii="Times New Roman" w:hAnsi="Times New Roman" w:cs="Times New Roman"/>
                <w:sz w:val="16"/>
                <w:szCs w:val="16"/>
              </w:rPr>
              <w:t>общеобразовательных организаций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99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Ежеквартально до 20 числа месяца, следующего за отчетным кварталом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 об устранении нарушений систем жизнеобеспечения </w:t>
            </w: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общеобразовательных организаций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2C11B5" w:rsidRPr="00FE080B" w:rsidRDefault="002C11B5" w:rsidP="00B936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20.0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.2015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Журнал учета аварий.</w:t>
            </w:r>
          </w:p>
          <w:p w:rsidR="002C11B5" w:rsidRPr="00FE080B" w:rsidRDefault="002C11B5" w:rsidP="008D3B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Устранено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аварийных ситуации в ОО</w:t>
            </w:r>
          </w:p>
        </w:tc>
        <w:tc>
          <w:tcPr>
            <w:tcW w:w="1276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2C11B5" w:rsidRPr="00FE080B" w:rsidRDefault="007C3B38" w:rsidP="00C908C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Обеспечено с</w:t>
            </w:r>
            <w:r w:rsidRPr="00A32A0E">
              <w:rPr>
                <w:rFonts w:ascii="Times New Roman" w:hAnsi="Times New Roman" w:cs="Times New Roman"/>
                <w:bCs/>
                <w:sz w:val="16"/>
                <w:szCs w:val="16"/>
              </w:rPr>
              <w:t>табильное функционирование</w:t>
            </w:r>
            <w:r w:rsidRPr="00A32A0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систем жизнеобеспечения (отопление, связь, водоснабжение) 38 </w:t>
            </w:r>
            <w:r w:rsidRPr="00A32A0E">
              <w:rPr>
                <w:rFonts w:ascii="Times New Roman" w:hAnsi="Times New Roman" w:cs="Times New Roman"/>
                <w:sz w:val="16"/>
                <w:szCs w:val="16"/>
              </w:rPr>
              <w:t>общеобразовательных организаций</w:t>
            </w:r>
          </w:p>
        </w:tc>
      </w:tr>
      <w:tr w:rsidR="002C11B5" w:rsidRPr="008F3C78" w:rsidTr="00A72CD9">
        <w:tc>
          <w:tcPr>
            <w:tcW w:w="3120" w:type="dxa"/>
          </w:tcPr>
          <w:p w:rsidR="002C11B5" w:rsidRPr="00B61D8E" w:rsidRDefault="002C11B5" w:rsidP="003F793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61D8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</w:t>
            </w:r>
            <w:r w:rsidRPr="00B61D8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2.1.1.3.</w:t>
            </w:r>
          </w:p>
          <w:p w:rsidR="002C11B5" w:rsidRPr="00B61D8E" w:rsidRDefault="002C11B5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61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службы психолого-педагогического сопровождения образовательного процесса; обеспечение деятельности центров психолого-педагогической реабилитации и коррекции развития личности</w:t>
            </w:r>
          </w:p>
        </w:tc>
        <w:tc>
          <w:tcPr>
            <w:tcW w:w="2406" w:type="dxa"/>
          </w:tcPr>
          <w:p w:rsidR="002C11B5" w:rsidRPr="004526D4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</w:t>
            </w:r>
          </w:p>
        </w:tc>
        <w:tc>
          <w:tcPr>
            <w:tcW w:w="994" w:type="dxa"/>
          </w:tcPr>
          <w:p w:rsidR="002C11B5" w:rsidRPr="004526D4" w:rsidRDefault="002C11B5" w:rsidP="005D3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</w:tcPr>
          <w:p w:rsidR="002C11B5" w:rsidRPr="004526D4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2C11B5" w:rsidRPr="004526D4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2C11B5" w:rsidRPr="004526D4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Организация психолого-педагогического сопровождения образовательного процесса в 38 муниципальных общеобразовательных организациях</w:t>
            </w:r>
          </w:p>
        </w:tc>
        <w:tc>
          <w:tcPr>
            <w:tcW w:w="1135" w:type="dxa"/>
          </w:tcPr>
          <w:p w:rsidR="002C11B5" w:rsidRPr="004526D4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4526D4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4526D4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4526D4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8F3C78" w:rsidTr="00A72CD9">
        <w:tc>
          <w:tcPr>
            <w:tcW w:w="3120" w:type="dxa"/>
          </w:tcPr>
          <w:p w:rsidR="002C11B5" w:rsidRPr="00772840" w:rsidRDefault="002C11B5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7284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Контрольное событие 30</w:t>
            </w:r>
          </w:p>
          <w:p w:rsidR="002C11B5" w:rsidRPr="00772840" w:rsidRDefault="002C11B5" w:rsidP="005D3EF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7284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Обеспечение функционирования МОУ «ЦППРиК»</w:t>
            </w:r>
          </w:p>
        </w:tc>
        <w:tc>
          <w:tcPr>
            <w:tcW w:w="2406" w:type="dxa"/>
          </w:tcPr>
          <w:p w:rsidR="002C11B5" w:rsidRPr="004526D4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</w:t>
            </w:r>
          </w:p>
        </w:tc>
        <w:tc>
          <w:tcPr>
            <w:tcW w:w="994" w:type="dxa"/>
          </w:tcPr>
          <w:p w:rsidR="002C11B5" w:rsidRPr="004526D4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</w:tcPr>
          <w:p w:rsidR="002C11B5" w:rsidRPr="004526D4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Ежеквартально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 20 числа месяца, следующего за отчетным кварталом</w:t>
            </w:r>
          </w:p>
        </w:tc>
        <w:tc>
          <w:tcPr>
            <w:tcW w:w="2410" w:type="dxa"/>
          </w:tcPr>
          <w:p w:rsidR="002C11B5" w:rsidRPr="004526D4" w:rsidRDefault="002C11B5" w:rsidP="005D3E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 xml:space="preserve">Отчет о выполнении муниципального задания </w:t>
            </w:r>
            <w:r w:rsidRPr="004526D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МОУ «ЦППРиК»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5" w:type="dxa"/>
          </w:tcPr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20.07.</w:t>
            </w: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526D4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2C11B5" w:rsidRPr="004526D4" w:rsidRDefault="002C11B5" w:rsidP="00C26F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 xml:space="preserve">Отчет о выполнении муниципального задания 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МОУ «ЦППРиК» за 2 квартал 2015 г. </w:t>
            </w:r>
            <w:r w:rsidRPr="004526D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(прилагается)</w:t>
            </w:r>
          </w:p>
        </w:tc>
        <w:tc>
          <w:tcPr>
            <w:tcW w:w="1276" w:type="dxa"/>
          </w:tcPr>
          <w:p w:rsidR="002C11B5" w:rsidRPr="007D63E3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0709C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2C11B5" w:rsidRPr="0040709C" w:rsidRDefault="00C908C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Муниципальное задание по отчету на 20.07.2015 за 1 квартал выполнено на 94%</w:t>
            </w:r>
          </w:p>
        </w:tc>
      </w:tr>
      <w:tr w:rsidR="002C11B5" w:rsidRPr="008F3C78" w:rsidTr="00A72CD9">
        <w:tc>
          <w:tcPr>
            <w:tcW w:w="312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</w:t>
            </w: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2.1.1.4.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питания учащихся из семей, находящихся в социально-опасном положении</w:t>
            </w:r>
          </w:p>
        </w:tc>
        <w:tc>
          <w:tcPr>
            <w:tcW w:w="2406" w:type="dxa"/>
          </w:tcPr>
          <w:p w:rsidR="002C11B5" w:rsidRPr="004526D4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994" w:type="dxa"/>
          </w:tcPr>
          <w:p w:rsidR="002C11B5" w:rsidRPr="004526D4" w:rsidRDefault="002C11B5" w:rsidP="005D3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</w:tcPr>
          <w:p w:rsidR="002C11B5" w:rsidRPr="004526D4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2C11B5" w:rsidRPr="004526D4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2C11B5" w:rsidRPr="004526D4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Обеспечение питанием 100% количества учащихся из семей, находящихся в социально-опасном положении</w:t>
            </w:r>
          </w:p>
        </w:tc>
        <w:tc>
          <w:tcPr>
            <w:tcW w:w="1135" w:type="dxa"/>
          </w:tcPr>
          <w:p w:rsidR="002C11B5" w:rsidRPr="004526D4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4526D4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4526D4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4526D4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8F3C78" w:rsidTr="00A72CD9">
        <w:tc>
          <w:tcPr>
            <w:tcW w:w="3120" w:type="dxa"/>
          </w:tcPr>
          <w:p w:rsidR="002C11B5" w:rsidRPr="00A32A0E" w:rsidRDefault="002C11B5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32A0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Контрольное событие 31</w:t>
            </w:r>
          </w:p>
          <w:p w:rsidR="002C11B5" w:rsidRPr="00B9362A" w:rsidRDefault="002C11B5" w:rsidP="003F793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A32A0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Включение в муниципальное задание общеобразовательных организаций обязательств по обеспечению питания </w:t>
            </w:r>
            <w:r w:rsidRPr="00A32A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учащихся из семей, находящихся в социально-опасном положении</w:t>
            </w:r>
          </w:p>
        </w:tc>
        <w:tc>
          <w:tcPr>
            <w:tcW w:w="2406" w:type="dxa"/>
          </w:tcPr>
          <w:p w:rsidR="002C11B5" w:rsidRPr="004526D4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994" w:type="dxa"/>
          </w:tcPr>
          <w:p w:rsidR="002C11B5" w:rsidRPr="004526D4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</w:tcPr>
          <w:p w:rsidR="002C11B5" w:rsidRPr="004526D4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Ежеквартально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 20 числа месяца, следующего за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отчетным кварталом</w:t>
            </w:r>
          </w:p>
        </w:tc>
        <w:tc>
          <w:tcPr>
            <w:tcW w:w="2410" w:type="dxa"/>
          </w:tcPr>
          <w:p w:rsidR="002C11B5" w:rsidRPr="004526D4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Отчет о выполнении муниципального задания в части обеспечения питания учащихся из семей, находящихся в социально-опасном положении</w:t>
            </w:r>
          </w:p>
        </w:tc>
        <w:tc>
          <w:tcPr>
            <w:tcW w:w="1135" w:type="dxa"/>
          </w:tcPr>
          <w:p w:rsidR="002C11B5" w:rsidRPr="00632DE0" w:rsidRDefault="002C11B5" w:rsidP="003F793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20.07.2015</w:t>
            </w:r>
          </w:p>
          <w:p w:rsidR="002C11B5" w:rsidRPr="00632DE0" w:rsidRDefault="002C11B5" w:rsidP="003F793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2C11B5" w:rsidRPr="00632DE0" w:rsidRDefault="002C11B5" w:rsidP="003F793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D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Отчет о выполнении муниципального задания в части обеспечения питания учащихся из семей, находящихся в </w:t>
            </w:r>
            <w:r w:rsidRPr="00632DE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социально-опасном положении (прилагается)</w:t>
            </w:r>
          </w:p>
        </w:tc>
        <w:tc>
          <w:tcPr>
            <w:tcW w:w="1276" w:type="dxa"/>
          </w:tcPr>
          <w:p w:rsidR="002C11B5" w:rsidRPr="007D63E3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выполнено</w:t>
            </w:r>
          </w:p>
        </w:tc>
        <w:tc>
          <w:tcPr>
            <w:tcW w:w="2124" w:type="dxa"/>
          </w:tcPr>
          <w:p w:rsidR="002C11B5" w:rsidRDefault="00C908C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Организовано горячее питание 326 учащимся из семей СОП на сумму 32,71 руб. в день посещения образовательной организации</w:t>
            </w:r>
          </w:p>
        </w:tc>
      </w:tr>
      <w:tr w:rsidR="002C11B5" w:rsidRPr="008F3C78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Основное мероприятие 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2.1.2.  Реализация муниципальными дошкольными организациями и муниципальными общеобразовательными организациями основных общеобразовательных программ</w:t>
            </w:r>
          </w:p>
        </w:tc>
        <w:tc>
          <w:tcPr>
            <w:tcW w:w="2406" w:type="dxa"/>
          </w:tcPr>
          <w:p w:rsidR="002C11B5" w:rsidRPr="009D7350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D7350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994" w:type="dxa"/>
          </w:tcPr>
          <w:p w:rsidR="002C11B5" w:rsidRPr="009D7350" w:rsidRDefault="002C11B5" w:rsidP="00A46A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350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</w:tcPr>
          <w:p w:rsidR="002C11B5" w:rsidRPr="009D7350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350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2C11B5" w:rsidRPr="009D7350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2C11B5" w:rsidRPr="009D7350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7350">
              <w:rPr>
                <w:rFonts w:ascii="Times New Roman" w:hAnsi="Times New Roman" w:cs="Times New Roman"/>
                <w:sz w:val="16"/>
                <w:szCs w:val="16"/>
              </w:rPr>
              <w:t xml:space="preserve">               х</w:t>
            </w:r>
          </w:p>
        </w:tc>
        <w:tc>
          <w:tcPr>
            <w:tcW w:w="1135" w:type="dxa"/>
          </w:tcPr>
          <w:p w:rsidR="002C11B5" w:rsidRPr="009D7350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35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9D7350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9D7350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2.1.2.1.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Организация предоставления общедоступного и бесплатного начального общего,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Порошкина О.В.</w:t>
            </w:r>
          </w:p>
        </w:tc>
        <w:tc>
          <w:tcPr>
            <w:tcW w:w="994" w:type="dxa"/>
          </w:tcPr>
          <w:p w:rsidR="002C11B5" w:rsidRPr="00FE080B" w:rsidRDefault="002C11B5" w:rsidP="00A46A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Охват 100%  населения в возрасте 5 – 18 лет начальным общим, основным общим, средним общим образованием в общей численности населения в возрасте 5 – 18 лет (от числа детей, которым показано обучение)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D795F" w:rsidRDefault="002C11B5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795F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32</w:t>
            </w:r>
          </w:p>
          <w:p w:rsidR="002C11B5" w:rsidRPr="00FE080B" w:rsidRDefault="002C11B5" w:rsidP="00FD79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795F">
              <w:rPr>
                <w:rFonts w:ascii="Times New Roman" w:hAnsi="Times New Roman" w:cs="Times New Roman"/>
                <w:sz w:val="16"/>
                <w:szCs w:val="16"/>
              </w:rPr>
              <w:t>Приемка межведомственной комиссией 38 общеобразовательных организаций к новому учебному году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Порошкина О.В.</w:t>
            </w:r>
          </w:p>
        </w:tc>
        <w:tc>
          <w:tcPr>
            <w:tcW w:w="99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Акты проверки готовности 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общеобразовательных организаций к новому учебному году и работе в зимних условиях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31.08.2015</w:t>
            </w:r>
          </w:p>
        </w:tc>
        <w:tc>
          <w:tcPr>
            <w:tcW w:w="1843" w:type="dxa"/>
          </w:tcPr>
          <w:p w:rsidR="002C11B5" w:rsidRPr="00FE080B" w:rsidRDefault="002C11B5" w:rsidP="00C643E3">
            <w:pPr>
              <w:ind w:left="-11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 общеобразовательных организаций, 15 организаций дополнительного образования приняты к новому учебному году и работе в зимних условиях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2C11B5" w:rsidRDefault="007C3B38" w:rsidP="00C908C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38 общеобразовательных организаций, 15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организа-ций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дополнительного образования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приняты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 новому учебному году и работе в зимних условиях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2.1.2.2. 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Обеспечение соответствия уровня заработной платы педагогических работников муниципальных общеобра-зовательных организаций уровню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средней заработной платы по Республике Коми в соответствии с Указом Президента Российской Федерации от 7 мая 2012 г. № 597 «О мероприятиях по реализации государственной социальной политики»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Мигутина Г.А., начальник отдела управления образования Борисова С.В.</w:t>
            </w:r>
          </w:p>
        </w:tc>
        <w:tc>
          <w:tcPr>
            <w:tcW w:w="994" w:type="dxa"/>
          </w:tcPr>
          <w:p w:rsidR="002C11B5" w:rsidRPr="00FE080B" w:rsidRDefault="002C11B5" w:rsidP="00A46A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Соотношение средней заработной платы педагогических работников муниципальных общеобразовательных организаций и средней заработной платы по Республике Коми составит 100 %.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8D3B8B" w:rsidRDefault="002C11B5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3B8B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33</w:t>
            </w:r>
          </w:p>
          <w:p w:rsidR="002C11B5" w:rsidRPr="008D3B8B" w:rsidRDefault="002C11B5" w:rsidP="003F793F">
            <w:pPr>
              <w:jc w:val="both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8D3B8B">
              <w:rPr>
                <w:rFonts w:ascii="Times New Roman" w:hAnsi="Times New Roman" w:cs="Times New Roman"/>
                <w:sz w:val="16"/>
                <w:szCs w:val="16"/>
              </w:rPr>
              <w:t>Рост заработной платы</w:t>
            </w:r>
            <w:r w:rsidRPr="008D3B8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8D3B8B">
              <w:rPr>
                <w:rFonts w:ascii="Times New Roman" w:hAnsi="Times New Roman" w:cs="Times New Roman"/>
                <w:sz w:val="16"/>
                <w:szCs w:val="16"/>
              </w:rPr>
              <w:t>педагогических работников муниципальных общеобра-зовательных организаций в соответствии с ростом средней заработной платы по Республике Коми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Мигутина Г.А., начальник отдела управления образования Борисова С.В.</w:t>
            </w:r>
          </w:p>
        </w:tc>
        <w:tc>
          <w:tcPr>
            <w:tcW w:w="99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Ежеквартально до 20 числа месяца, следующего за отчетным кварталом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Информация о соотношении средней заработной платы педагогических работников муниципальных общеобразовательных организаций и средней заработной платы по Республике Коми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20.0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FE080B">
              <w:rPr>
                <w:rFonts w:ascii="Times New Roman" w:hAnsi="Times New Roman"/>
                <w:sz w:val="16"/>
                <w:szCs w:val="16"/>
              </w:rPr>
              <w:t>.2015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2C11B5" w:rsidRPr="00FE080B" w:rsidRDefault="002C11B5" w:rsidP="00C908C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 </w:t>
            </w:r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соотно-шении</w:t>
            </w:r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средней заработной платы педагогических работников муниципальных </w:t>
            </w:r>
            <w:r w:rsidR="00C908C7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бщеобразовательных организаций и средней заработной платы по Республике Коми за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полугодие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2C11B5" w:rsidRDefault="00C908C7" w:rsidP="00C908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08C7">
              <w:rPr>
                <w:rFonts w:ascii="Times New Roman" w:hAnsi="Times New Roman" w:cs="Times New Roman"/>
                <w:sz w:val="16"/>
                <w:szCs w:val="16"/>
              </w:rPr>
              <w:t xml:space="preserve">По итогам 1 полугодия 2015 года заработная плата педагогических работников общего образования составила 47266 руб., установлено протоколом от 27.01.2014 № 8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C908C7">
              <w:rPr>
                <w:rFonts w:ascii="Times New Roman" w:hAnsi="Times New Roman" w:cs="Times New Roman"/>
                <w:sz w:val="16"/>
                <w:szCs w:val="16"/>
              </w:rPr>
              <w:t xml:space="preserve"> 36827 руб.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Мероприятие 2.1.2.3. </w:t>
            </w:r>
          </w:p>
          <w:p w:rsidR="002C11B5" w:rsidRPr="00FE080B" w:rsidRDefault="002C11B5" w:rsidP="001277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Оснащение муниципальных образова-тельных организаций учебниками, учеб-ными пособиями, учебно-методическими материалами, средствами обучения и воспитания в рамках действующих образовательных стандартов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Котелина Н.Е., Скокова М.Н., 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Порошкина О.В.</w:t>
            </w:r>
          </w:p>
        </w:tc>
        <w:tc>
          <w:tcPr>
            <w:tcW w:w="994" w:type="dxa"/>
          </w:tcPr>
          <w:p w:rsidR="002C11B5" w:rsidRPr="00FE080B" w:rsidRDefault="002C11B5" w:rsidP="00A46A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75%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муниципальных общеобразовательных организаций, в которых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60 % до 100%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4B07DB" w:rsidRDefault="002C11B5" w:rsidP="003F793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B07D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34</w:t>
            </w:r>
          </w:p>
          <w:p w:rsidR="002C11B5" w:rsidRPr="004B07DB" w:rsidRDefault="002C11B5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B07D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учебников и учебных пособий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Котелина Н.Е., Скокова М.Н., 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начальник отдела управления образования Порошкина О.В.</w:t>
            </w:r>
          </w:p>
        </w:tc>
        <w:tc>
          <w:tcPr>
            <w:tcW w:w="99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 количестве закупленных учебников и недостающих учебников в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разрезе общеобразовательных организаций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30.09.2015</w:t>
            </w:r>
          </w:p>
        </w:tc>
        <w:tc>
          <w:tcPr>
            <w:tcW w:w="1843" w:type="dxa"/>
          </w:tcPr>
          <w:p w:rsidR="002C11B5" w:rsidRPr="00FE080B" w:rsidRDefault="002C11B5" w:rsidP="00A46A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Информация прилагается</w:t>
            </w:r>
          </w:p>
        </w:tc>
        <w:tc>
          <w:tcPr>
            <w:tcW w:w="1276" w:type="dxa"/>
          </w:tcPr>
          <w:p w:rsidR="002C11B5" w:rsidRPr="006F2677" w:rsidRDefault="002C11B5" w:rsidP="00A46A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2C11B5" w:rsidRDefault="00B07A39" w:rsidP="00A46A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Закуплено 63520 экземпляров учебников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 xml:space="preserve">Мероприятие 2.1.2.4. </w:t>
            </w:r>
          </w:p>
          <w:p w:rsidR="002C11B5" w:rsidRPr="00FE080B" w:rsidRDefault="002C11B5" w:rsidP="00A70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Комплекс мероприятий по плановому введению федеральных государственных образовательных стандартов нового поко-ления: закупка оборудования и материа-лов, учебников и учебных пособий, созда-ние сетевых форм обмена передовым опытом на муниципальном уровне, повы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шение квалификации педагогов, органи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зация методического сопровождения пла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нового перехода и работы по федераль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ным государственным образовательным стандартам на муниципальном уровне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Котелина Н.Е., Скокова М.Н., </w:t>
            </w:r>
          </w:p>
          <w:p w:rsidR="002C11B5" w:rsidRPr="00FE080B" w:rsidRDefault="002C11B5" w:rsidP="00F4387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Порошкина О.В., директор МУ ИМЦ Гузь И.Н.</w:t>
            </w:r>
          </w:p>
        </w:tc>
        <w:tc>
          <w:tcPr>
            <w:tcW w:w="994" w:type="dxa"/>
          </w:tcPr>
          <w:p w:rsidR="002C11B5" w:rsidRPr="00FE080B" w:rsidRDefault="002C11B5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47%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учащихся, перешедших на обучение по новым федеральным государственным образовательным стандартам, в общей численности учащихся</w:t>
            </w:r>
            <w:r w:rsidRPr="00FE080B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485904" w:rsidTr="00A72CD9">
        <w:tc>
          <w:tcPr>
            <w:tcW w:w="3120" w:type="dxa"/>
          </w:tcPr>
          <w:p w:rsidR="002C11B5" w:rsidRPr="00485904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  <w:lang w:eastAsia="en-US"/>
              </w:rPr>
            </w:pPr>
            <w:r w:rsidRPr="00485904">
              <w:rPr>
                <w:b/>
                <w:sz w:val="16"/>
                <w:szCs w:val="16"/>
                <w:lang w:eastAsia="en-US"/>
              </w:rPr>
              <w:t>Контрольное событие 35</w:t>
            </w:r>
          </w:p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r w:rsidRPr="00485904">
              <w:rPr>
                <w:sz w:val="16"/>
                <w:szCs w:val="16"/>
                <w:lang w:eastAsia="en-US"/>
              </w:rPr>
              <w:t>Завершение перехода на новые федеральные государственные образовательные стандарты на начальной ступени обучения в 34 общеобразовательных организациях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  <w:p w:rsidR="002C11B5" w:rsidRPr="00FE080B" w:rsidRDefault="002C11B5" w:rsidP="00F4387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Порошкина О.В.,  директор МУ ИМЦ Гузь И.Н.</w:t>
            </w:r>
          </w:p>
        </w:tc>
        <w:tc>
          <w:tcPr>
            <w:tcW w:w="99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3 квартал </w:t>
            </w:r>
          </w:p>
        </w:tc>
        <w:tc>
          <w:tcPr>
            <w:tcW w:w="2410" w:type="dxa"/>
          </w:tcPr>
          <w:p w:rsidR="002C11B5" w:rsidRPr="00FE080B" w:rsidRDefault="002C11B5" w:rsidP="00A70F55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Информация о соответствии материально-технических  условий организации образовательного процесса требованиям федеральных государственных образовательных стандартов на уровне начального общего образования</w:t>
            </w:r>
          </w:p>
        </w:tc>
        <w:tc>
          <w:tcPr>
            <w:tcW w:w="1135" w:type="dxa"/>
          </w:tcPr>
          <w:p w:rsidR="002C11B5" w:rsidRPr="00893C05" w:rsidRDefault="002C11B5" w:rsidP="005F34D3">
            <w:pPr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485904">
              <w:rPr>
                <w:rFonts w:ascii="Times New Roman" w:hAnsi="Times New Roman"/>
                <w:sz w:val="16"/>
                <w:szCs w:val="16"/>
              </w:rPr>
              <w:t xml:space="preserve">01.09.2015 </w:t>
            </w:r>
          </w:p>
        </w:tc>
        <w:tc>
          <w:tcPr>
            <w:tcW w:w="1843" w:type="dxa"/>
          </w:tcPr>
          <w:p w:rsidR="002C11B5" w:rsidRPr="00893C05" w:rsidRDefault="002C11B5" w:rsidP="004B07DB">
            <w:pPr>
              <w:jc w:val="both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Информация о соответствии материально-технических  условий организации образовательного процесса требованиям федеральных государственных образовательных стандартов на уровне начального общего образования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(прилагается)</w:t>
            </w:r>
          </w:p>
        </w:tc>
        <w:tc>
          <w:tcPr>
            <w:tcW w:w="1276" w:type="dxa"/>
          </w:tcPr>
          <w:p w:rsidR="002C11B5" w:rsidRPr="00485904" w:rsidRDefault="002C11B5" w:rsidP="006976F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вы</w:t>
            </w:r>
            <w:r w:rsidRPr="00485904">
              <w:rPr>
                <w:rFonts w:ascii="Times New Roman" w:hAnsi="Times New Roman"/>
                <w:sz w:val="16"/>
                <w:szCs w:val="16"/>
              </w:rPr>
              <w:t xml:space="preserve">полнено </w:t>
            </w:r>
          </w:p>
        </w:tc>
        <w:tc>
          <w:tcPr>
            <w:tcW w:w="2124" w:type="dxa"/>
          </w:tcPr>
          <w:p w:rsidR="002C11B5" w:rsidRDefault="00B07A39" w:rsidP="00B07A3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ФГОС НОО реализуется в 34 муниципальных общеобразовательных организациях 11832 учащихся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Мероприятие 2.1.2.5.</w:t>
            </w:r>
          </w:p>
          <w:p w:rsidR="002C11B5" w:rsidRPr="00FE080B" w:rsidRDefault="002C11B5" w:rsidP="003F793F">
            <w:pPr>
              <w:pStyle w:val="a3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Реализация проекта «Сетевая профильная школа» 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  <w:p w:rsidR="002C11B5" w:rsidRPr="00FE080B" w:rsidRDefault="002C11B5" w:rsidP="00F4387C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начальник отдела управления образования Порошкина О.В., директор МУ ИМЦ Гузь И.Н.</w:t>
            </w:r>
          </w:p>
        </w:tc>
        <w:tc>
          <w:tcPr>
            <w:tcW w:w="994" w:type="dxa"/>
          </w:tcPr>
          <w:p w:rsidR="002C11B5" w:rsidRPr="00FE080B" w:rsidRDefault="002C11B5" w:rsidP="00F4387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color w:val="000000"/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31.12.2015</w:t>
            </w:r>
          </w:p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</w:tcPr>
          <w:p w:rsidR="002C11B5" w:rsidRPr="00FE080B" w:rsidRDefault="002C11B5" w:rsidP="003F793F">
            <w:pPr>
              <w:pStyle w:val="a3"/>
              <w:ind w:left="33" w:hanging="33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65% учащихся 10 - 11 (12) классов в общеобразовательных организациях, обучающихся в классах с профильным и углубленным изучением отдельных предметов, в общей численности учащихся 10 - 11 (12) классов </w:t>
            </w:r>
          </w:p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33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Участие в проекте не менее 50% общеобразовательных организаций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AA2B0D" w:rsidRDefault="002C11B5" w:rsidP="003F793F">
            <w:pPr>
              <w:pStyle w:val="a3"/>
              <w:ind w:left="0"/>
              <w:rPr>
                <w:b/>
                <w:color w:val="000000"/>
                <w:sz w:val="16"/>
                <w:szCs w:val="16"/>
              </w:rPr>
            </w:pPr>
            <w:r w:rsidRPr="00AA2B0D">
              <w:rPr>
                <w:b/>
                <w:color w:val="000000"/>
                <w:sz w:val="16"/>
                <w:szCs w:val="16"/>
              </w:rPr>
              <w:t>Контрольное событие 36</w:t>
            </w:r>
          </w:p>
          <w:p w:rsidR="002C11B5" w:rsidRPr="00FE080B" w:rsidRDefault="002C11B5" w:rsidP="003F793F">
            <w:pPr>
              <w:pStyle w:val="a3"/>
              <w:ind w:left="0"/>
              <w:rPr>
                <w:b/>
                <w:color w:val="000000"/>
                <w:sz w:val="16"/>
                <w:szCs w:val="16"/>
              </w:rPr>
            </w:pPr>
            <w:r w:rsidRPr="00AA2B0D">
              <w:rPr>
                <w:color w:val="000000"/>
                <w:sz w:val="16"/>
                <w:szCs w:val="16"/>
              </w:rPr>
              <w:t>Участие в проекте «Сетевая профильная школа» не менее 50% общеобразовательных организаций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pStyle w:val="a3"/>
              <w:ind w:left="34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  <w:p w:rsidR="002C11B5" w:rsidRPr="00FE080B" w:rsidRDefault="002C11B5" w:rsidP="00F4387C">
            <w:pPr>
              <w:pStyle w:val="a3"/>
              <w:autoSpaceDE w:val="0"/>
              <w:autoSpaceDN w:val="0"/>
              <w:adjustRightInd w:val="0"/>
              <w:ind w:left="34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начальник отдела управления образования Порошкина О.В., директор МУ ИМЦ Гузь И.Н.</w:t>
            </w:r>
          </w:p>
        </w:tc>
        <w:tc>
          <w:tcPr>
            <w:tcW w:w="994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3 квартал </w:t>
            </w:r>
          </w:p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33" w:hanging="33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Информация о реализации образовательных программ профильного обучения общеобразовательными организациями и охвате учащихся</w:t>
            </w:r>
          </w:p>
        </w:tc>
        <w:tc>
          <w:tcPr>
            <w:tcW w:w="1135" w:type="dxa"/>
          </w:tcPr>
          <w:p w:rsidR="002C11B5" w:rsidRPr="00FE080B" w:rsidRDefault="002C11B5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20.09.2015</w:t>
            </w:r>
          </w:p>
        </w:tc>
        <w:tc>
          <w:tcPr>
            <w:tcW w:w="1843" w:type="dxa"/>
          </w:tcPr>
          <w:p w:rsidR="002C11B5" w:rsidRPr="00FE080B" w:rsidRDefault="002C11B5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Информация прилагается</w:t>
            </w:r>
          </w:p>
        </w:tc>
        <w:tc>
          <w:tcPr>
            <w:tcW w:w="1276" w:type="dxa"/>
          </w:tcPr>
          <w:p w:rsidR="002C11B5" w:rsidRPr="006F2677" w:rsidRDefault="002C11B5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2C11B5" w:rsidRDefault="00B07A39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Профильным обучением охвачено 1230 учащихся 10-11х классов</w:t>
            </w:r>
            <w:r w:rsidR="004B4D4A">
              <w:rPr>
                <w:rFonts w:ascii="Times New Roman" w:hAnsi="Times New Roman" w:cs="Times New Roman"/>
                <w:sz w:val="16"/>
                <w:szCs w:val="16"/>
              </w:rPr>
              <w:t>, что составляет 50,3 % от общего количества учащихся 10-11х классов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2.1.2.6. 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Реализация этнокультурного компонента образования: открытие и оснащение кабинетов коми языка современным учебным оборудованием (компьютер-ным), внедрение инновационных технологий преподавания коми языка и литературы Республики Коми. Разработка и реализация проектов в области этнокультурного образования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  <w:p w:rsidR="002C11B5" w:rsidRPr="00FE080B" w:rsidRDefault="002C11B5" w:rsidP="00F4387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отдела управления образования Порошкина О.В., </w:t>
            </w:r>
            <w:r w:rsidRPr="00FE080B">
              <w:rPr>
                <w:rFonts w:ascii="Times New Roman" w:hAnsi="Times New Roman"/>
                <w:color w:val="000000"/>
                <w:sz w:val="16"/>
                <w:szCs w:val="16"/>
              </w:rPr>
              <w:t>директор МУ ИМЦ Гузь И.Н.</w:t>
            </w:r>
          </w:p>
        </w:tc>
        <w:tc>
          <w:tcPr>
            <w:tcW w:w="994" w:type="dxa"/>
          </w:tcPr>
          <w:p w:rsidR="002C11B5" w:rsidRPr="00FE080B" w:rsidRDefault="002C11B5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57% учащихся, изучающих коми язык, от общего количества учащихся,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40%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общего количества кабинетов коми языка оснащены современным (компьютерным) оборудованием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  <w:lang w:eastAsia="en-US"/>
              </w:rPr>
            </w:pPr>
            <w:r w:rsidRPr="00FE080B">
              <w:rPr>
                <w:b/>
                <w:sz w:val="16"/>
                <w:szCs w:val="16"/>
                <w:lang w:eastAsia="en-US"/>
              </w:rPr>
              <w:t>Контрольное событие 37</w:t>
            </w:r>
          </w:p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  <w:lang w:eastAsia="en-US"/>
              </w:rPr>
            </w:pPr>
            <w:r w:rsidRPr="00FE080B">
              <w:rPr>
                <w:sz w:val="16"/>
                <w:szCs w:val="16"/>
              </w:rPr>
              <w:lastRenderedPageBreak/>
              <w:t>Открытие и оснащение кабинетов коми языка современным учебным оборудованием (компьютерным) в 3 общеобразовательных организациях, внедрение инновационных технологий преподавания коми языка и литературы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Заместители  начальника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образования Котелина Н.Е., Скокова М.Н.</w:t>
            </w:r>
          </w:p>
          <w:p w:rsidR="002C11B5" w:rsidRPr="00FE080B" w:rsidRDefault="002C11B5" w:rsidP="00F4387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отдела управления образования Порошкина О.В., </w:t>
            </w:r>
            <w:r w:rsidRPr="00FE080B">
              <w:rPr>
                <w:rFonts w:ascii="Times New Roman" w:hAnsi="Times New Roman"/>
                <w:color w:val="000000"/>
                <w:sz w:val="16"/>
                <w:szCs w:val="16"/>
              </w:rPr>
              <w:t>директор МУ ИМЦ Гузь И.Н.</w:t>
            </w:r>
          </w:p>
        </w:tc>
        <w:tc>
          <w:tcPr>
            <w:tcW w:w="99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31.12.2015 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Отчеты общеобразовательных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организаций об открытии кабинета коми языка и оснащении компьютерной техникой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1843" w:type="dxa"/>
          </w:tcPr>
          <w:p w:rsidR="002C11B5" w:rsidRPr="00FE080B" w:rsidRDefault="002C11B5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Срок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исполнения не наступил</w:t>
            </w:r>
          </w:p>
        </w:tc>
        <w:tc>
          <w:tcPr>
            <w:tcW w:w="2124" w:type="dxa"/>
          </w:tcPr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  <w:lang w:eastAsia="en-US"/>
              </w:rPr>
            </w:pPr>
            <w:r w:rsidRPr="00FE080B">
              <w:rPr>
                <w:b/>
                <w:sz w:val="16"/>
                <w:szCs w:val="16"/>
                <w:lang w:eastAsia="en-US"/>
              </w:rPr>
              <w:lastRenderedPageBreak/>
              <w:t>Мероприятие 2.1.2.7.</w:t>
            </w:r>
          </w:p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  <w:lang w:eastAsia="en-US"/>
              </w:rPr>
            </w:pPr>
            <w:r w:rsidRPr="00FE080B">
              <w:rPr>
                <w:sz w:val="16"/>
                <w:szCs w:val="16"/>
                <w:lang w:eastAsia="en-US"/>
              </w:rPr>
              <w:t>Обеспечение повышения квалификации и профессиональной подготовки педагогических работников не реже 1 раза в три года</w:t>
            </w:r>
          </w:p>
        </w:tc>
        <w:tc>
          <w:tcPr>
            <w:tcW w:w="2406" w:type="dxa"/>
          </w:tcPr>
          <w:p w:rsidR="002C11B5" w:rsidRPr="00FE080B" w:rsidRDefault="002C11B5" w:rsidP="00F4387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Скокова М.Н., </w:t>
            </w:r>
            <w:r w:rsidRPr="00FE080B">
              <w:rPr>
                <w:rFonts w:ascii="Times New Roman" w:hAnsi="Times New Roman"/>
                <w:color w:val="000000"/>
                <w:sz w:val="16"/>
                <w:szCs w:val="16"/>
              </w:rPr>
              <w:t>директор МУ ИМЦ Гузь И.Н.</w:t>
            </w:r>
          </w:p>
        </w:tc>
        <w:tc>
          <w:tcPr>
            <w:tcW w:w="994" w:type="dxa"/>
          </w:tcPr>
          <w:p w:rsidR="002C11B5" w:rsidRPr="00FE080B" w:rsidRDefault="002C11B5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35%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численности руководящих и педагогических работников организаций общего образования, прошедших повышение квалификации или профессиональную переподготовку, в общей численности руководящих и педагогических работников организаций общего образования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B5F37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  <w:lang w:eastAsia="en-US"/>
              </w:rPr>
            </w:pPr>
            <w:r w:rsidRPr="00FB5F37">
              <w:rPr>
                <w:b/>
                <w:sz w:val="16"/>
                <w:szCs w:val="16"/>
                <w:lang w:eastAsia="en-US"/>
              </w:rPr>
              <w:t>Контрольное событие 38</w:t>
            </w:r>
          </w:p>
          <w:p w:rsidR="002C11B5" w:rsidRPr="00FB5F37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  <w:lang w:eastAsia="en-US"/>
              </w:rPr>
            </w:pPr>
            <w:r w:rsidRPr="00FB5F37">
              <w:rPr>
                <w:sz w:val="16"/>
                <w:szCs w:val="16"/>
                <w:lang w:eastAsia="en-US"/>
              </w:rPr>
              <w:t>Обеспечение 100% повышения квалифи-кации педагогических работников, рабо-тающих по новым федеральным государ-ственным образовательным стандартам</w:t>
            </w:r>
          </w:p>
        </w:tc>
        <w:tc>
          <w:tcPr>
            <w:tcW w:w="2406" w:type="dxa"/>
          </w:tcPr>
          <w:p w:rsidR="002C11B5" w:rsidRPr="00FE080B" w:rsidRDefault="002C11B5" w:rsidP="00106B3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Скокова М.Н., </w:t>
            </w:r>
            <w:r w:rsidRPr="00FE080B">
              <w:rPr>
                <w:rFonts w:ascii="Times New Roman" w:hAnsi="Times New Roman"/>
                <w:color w:val="000000"/>
                <w:sz w:val="16"/>
                <w:szCs w:val="16"/>
              </w:rPr>
              <w:t>директор МУ ИМЦ Гузь И.Н.</w:t>
            </w:r>
          </w:p>
        </w:tc>
        <w:tc>
          <w:tcPr>
            <w:tcW w:w="99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2C11B5" w:rsidRPr="00FE080B" w:rsidRDefault="002C11B5" w:rsidP="00A70F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Данные мониторинга по повышению квалификации учителей, работающих по новым федеральным государственным образовательным стандартам, подтверждаемые данными о выдаче удостоверения</w:t>
            </w:r>
          </w:p>
        </w:tc>
        <w:tc>
          <w:tcPr>
            <w:tcW w:w="1135" w:type="dxa"/>
          </w:tcPr>
          <w:p w:rsidR="002C11B5" w:rsidRPr="00FE080B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28.04.2015</w:t>
            </w:r>
          </w:p>
        </w:tc>
        <w:tc>
          <w:tcPr>
            <w:tcW w:w="1843" w:type="dxa"/>
          </w:tcPr>
          <w:p w:rsidR="002C11B5" w:rsidRPr="00FE080B" w:rsidRDefault="002C11B5" w:rsidP="00C643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43E3">
              <w:rPr>
                <w:rFonts w:ascii="Times New Roman" w:hAnsi="Times New Roman"/>
                <w:sz w:val="16"/>
                <w:szCs w:val="16"/>
              </w:rPr>
              <w:t>обеспечено 100% повышение квалификации педагогических работников,  работающих по ФГОС  (Приказ. № 320 «Об итогах повторного мониторинга готовности МОО к введению ФГОС ООО в 2015-2016 учебном году»)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(290 чел.)</w:t>
            </w:r>
          </w:p>
        </w:tc>
        <w:tc>
          <w:tcPr>
            <w:tcW w:w="1276" w:type="dxa"/>
          </w:tcPr>
          <w:p w:rsidR="002C11B5" w:rsidRPr="006F2677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2C11B5" w:rsidRDefault="004B4D4A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43E3">
              <w:rPr>
                <w:rFonts w:ascii="Times New Roman" w:hAnsi="Times New Roman"/>
                <w:sz w:val="16"/>
                <w:szCs w:val="16"/>
              </w:rPr>
              <w:t xml:space="preserve">обеспечено 100% повышение квалификации педагогических работников,  работающих по ФГОС  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Основное мероприятие</w:t>
            </w:r>
          </w:p>
          <w:p w:rsidR="002C11B5" w:rsidRPr="00FE080B" w:rsidRDefault="002C11B5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2.1.3. Создание условий для функционирования муниципальных учреждений (организаций)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994" w:type="dxa"/>
          </w:tcPr>
          <w:p w:rsidR="002C11B5" w:rsidRPr="00FE080B" w:rsidRDefault="002C11B5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2C11B5" w:rsidRPr="00FE080B" w:rsidRDefault="002C11B5" w:rsidP="003F79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 2.1.3.1.</w:t>
            </w: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ab/>
            </w:r>
          </w:p>
          <w:p w:rsidR="002C11B5" w:rsidRPr="00FE080B" w:rsidRDefault="002C11B5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текущего ремонта в муниципальных  общеобразовательных организациях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ab/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Котелина Н.Е., Скокова М.Н., 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управления образования Напалков И.В.</w:t>
            </w:r>
          </w:p>
        </w:tc>
        <w:tc>
          <w:tcPr>
            <w:tcW w:w="994" w:type="dxa"/>
          </w:tcPr>
          <w:p w:rsidR="002C11B5" w:rsidRPr="00FE080B" w:rsidRDefault="002C11B5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Выполнение плана текущего ремонта в 38 общеобразовательных организациях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C643E3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  <w:lang w:eastAsia="en-US"/>
              </w:rPr>
            </w:pPr>
            <w:r w:rsidRPr="00C643E3">
              <w:rPr>
                <w:b/>
                <w:sz w:val="16"/>
                <w:szCs w:val="16"/>
                <w:lang w:eastAsia="en-US"/>
              </w:rPr>
              <w:t>Контрольное событие 39</w:t>
            </w:r>
          </w:p>
          <w:p w:rsidR="002C11B5" w:rsidRPr="00FE080B" w:rsidRDefault="002C11B5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C643E3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Котелина Н.Е., Скокова М.Н., 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управления образования Напалков И.В.</w:t>
            </w:r>
          </w:p>
        </w:tc>
        <w:tc>
          <w:tcPr>
            <w:tcW w:w="99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Акты проверки готовности общеобразовательных организаций к новому учебному году и работе в зимних условиях</w:t>
            </w:r>
          </w:p>
        </w:tc>
        <w:tc>
          <w:tcPr>
            <w:tcW w:w="1135" w:type="dxa"/>
          </w:tcPr>
          <w:p w:rsidR="002C11B5" w:rsidRPr="00FE080B" w:rsidRDefault="002C11B5" w:rsidP="005F34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31.08.2015</w:t>
            </w:r>
          </w:p>
        </w:tc>
        <w:tc>
          <w:tcPr>
            <w:tcW w:w="1843" w:type="dxa"/>
          </w:tcPr>
          <w:p w:rsidR="002C11B5" w:rsidRPr="00FE080B" w:rsidRDefault="002C11B5" w:rsidP="005F34D3">
            <w:pPr>
              <w:ind w:left="-11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38 общеобразовательных организаций, 15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</w:t>
            </w:r>
            <w:r w:rsidR="004B4D4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заций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дополнительного образования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приняты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 новому учебному году и работе в зимних условиях</w:t>
            </w:r>
          </w:p>
        </w:tc>
        <w:tc>
          <w:tcPr>
            <w:tcW w:w="1276" w:type="dxa"/>
          </w:tcPr>
          <w:p w:rsidR="002C11B5" w:rsidRPr="00FE080B" w:rsidRDefault="002C11B5" w:rsidP="005F34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2C11B5" w:rsidRDefault="007C3B38" w:rsidP="004B4D4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3B3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38 общеобразовательных организаций, 15 </w:t>
            </w:r>
            <w:proofErr w:type="spellStart"/>
            <w:r w:rsidRPr="007C3B38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</w:t>
            </w:r>
            <w:r w:rsidR="004B4D4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Pr="007C3B38">
              <w:rPr>
                <w:rFonts w:ascii="Times New Roman" w:eastAsia="Times New Roman" w:hAnsi="Times New Roman" w:cs="Times New Roman"/>
                <w:sz w:val="16"/>
                <w:szCs w:val="16"/>
              </w:rPr>
              <w:t>ций</w:t>
            </w:r>
            <w:proofErr w:type="spellEnd"/>
            <w:r w:rsidRPr="007C3B3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дополнительного образования </w:t>
            </w:r>
            <w:proofErr w:type="gramStart"/>
            <w:r w:rsidRPr="007C3B38">
              <w:rPr>
                <w:rFonts w:ascii="Times New Roman" w:eastAsia="Times New Roman" w:hAnsi="Times New Roman" w:cs="Times New Roman"/>
                <w:sz w:val="16"/>
                <w:szCs w:val="16"/>
              </w:rPr>
              <w:t>приняты</w:t>
            </w:r>
            <w:proofErr w:type="gramEnd"/>
            <w:r w:rsidRPr="007C3B3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 новому учебному году и работе в зимних условиях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2.1.3.2. </w:t>
            </w:r>
          </w:p>
          <w:p w:rsidR="002C11B5" w:rsidRPr="00FE080B" w:rsidRDefault="002C11B5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Проведение капитального ремонта муниципальных общеобразовательных организаций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Котелина Н.Е., Скокова М.Н., 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управления образования Напалков И.В.</w:t>
            </w:r>
          </w:p>
        </w:tc>
        <w:tc>
          <w:tcPr>
            <w:tcW w:w="994" w:type="dxa"/>
          </w:tcPr>
          <w:p w:rsidR="002C11B5" w:rsidRPr="00FE080B" w:rsidRDefault="002C11B5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Реализация плана капитальных ремонтов зданий общеобразовательных организаций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3F5625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  <w:lang w:eastAsia="en-US"/>
              </w:rPr>
            </w:pPr>
            <w:r w:rsidRPr="003F5625">
              <w:rPr>
                <w:b/>
                <w:sz w:val="16"/>
                <w:szCs w:val="16"/>
                <w:lang w:eastAsia="en-US"/>
              </w:rPr>
              <w:t>Контрольное событие 40</w:t>
            </w:r>
          </w:p>
          <w:p w:rsidR="002C11B5" w:rsidRPr="003F5625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  <w:lang w:eastAsia="en-US"/>
              </w:rPr>
            </w:pPr>
            <w:r w:rsidRPr="003F5625">
              <w:rPr>
                <w:sz w:val="16"/>
                <w:szCs w:val="16"/>
              </w:rPr>
              <w:t>Проведение ремонтных работ по устранению предписаний Роспотребнадзора</w:t>
            </w:r>
          </w:p>
          <w:p w:rsidR="002C11B5" w:rsidRPr="00B9362A" w:rsidRDefault="002C11B5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Котелина Н.Е., Скокова М.Н., 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управления образования Напалков И.В.</w:t>
            </w:r>
          </w:p>
        </w:tc>
        <w:tc>
          <w:tcPr>
            <w:tcW w:w="99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30.09.2015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Приказ об итогах подготовки муниципальных образовательных организаций к новому учебному году</w:t>
            </w:r>
          </w:p>
        </w:tc>
        <w:tc>
          <w:tcPr>
            <w:tcW w:w="1135" w:type="dxa"/>
          </w:tcPr>
          <w:p w:rsidR="002C11B5" w:rsidRPr="00FE080B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18.09.2015</w:t>
            </w:r>
          </w:p>
        </w:tc>
        <w:tc>
          <w:tcPr>
            <w:tcW w:w="1843" w:type="dxa"/>
          </w:tcPr>
          <w:p w:rsidR="002C11B5" w:rsidRPr="00C643E3" w:rsidRDefault="002C11B5" w:rsidP="00C643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Приказ № 611 «</w:t>
            </w:r>
            <w:r w:rsidRPr="00C643E3">
              <w:rPr>
                <w:rFonts w:ascii="Times New Roman" w:hAnsi="Times New Roman" w:cs="Times New Roman"/>
                <w:sz w:val="16"/>
                <w:szCs w:val="16"/>
              </w:rPr>
              <w:t xml:space="preserve">Об итогах подготовки  муниципальных образовательных  организаций  МО ГО «Сыктывкар» к новому 2015-2016  учебному году </w:t>
            </w:r>
          </w:p>
          <w:p w:rsidR="002C11B5" w:rsidRPr="00FE080B" w:rsidRDefault="002C11B5" w:rsidP="00C643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43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работе в  зимних условиях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276" w:type="dxa"/>
          </w:tcPr>
          <w:p w:rsidR="002C11B5" w:rsidRPr="006F2677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выполнено</w:t>
            </w:r>
          </w:p>
        </w:tc>
        <w:tc>
          <w:tcPr>
            <w:tcW w:w="2124" w:type="dxa"/>
          </w:tcPr>
          <w:p w:rsidR="004B4D4A" w:rsidRPr="004B4D4A" w:rsidRDefault="004B4D4A" w:rsidP="004B4D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4B4D4A">
              <w:rPr>
                <w:rFonts w:ascii="Times New Roman" w:hAnsi="Times New Roman" w:cs="Times New Roman"/>
                <w:sz w:val="16"/>
                <w:szCs w:val="16"/>
              </w:rPr>
              <w:t xml:space="preserve">бразовательными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организациями</w:t>
            </w:r>
            <w:r w:rsidRPr="004B4D4A">
              <w:rPr>
                <w:rFonts w:ascii="Times New Roman" w:hAnsi="Times New Roman" w:cs="Times New Roman"/>
                <w:sz w:val="16"/>
                <w:szCs w:val="16"/>
              </w:rPr>
              <w:t xml:space="preserve"> устранено 125 предписаний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4D4A">
              <w:rPr>
                <w:rFonts w:ascii="Times New Roman" w:hAnsi="Times New Roman" w:cs="Times New Roman"/>
                <w:sz w:val="16"/>
                <w:szCs w:val="16"/>
              </w:rPr>
              <w:t xml:space="preserve">Роспотребнадзора </w:t>
            </w:r>
          </w:p>
          <w:p w:rsidR="002C11B5" w:rsidRDefault="002C11B5" w:rsidP="004B4D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Мероприятие  2.1.3.3. </w:t>
            </w:r>
          </w:p>
          <w:p w:rsidR="002C11B5" w:rsidRPr="00FE080B" w:rsidRDefault="002C11B5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Обустройство прилегающих территорий муниципальных образовательных организаций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Котелина Н.Е., Скокова М.Н., 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управления образования Напалков И.В.</w:t>
            </w:r>
          </w:p>
        </w:tc>
        <w:tc>
          <w:tcPr>
            <w:tcW w:w="994" w:type="dxa"/>
          </w:tcPr>
          <w:p w:rsidR="002C11B5" w:rsidRPr="00FE080B" w:rsidRDefault="002C11B5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Реализация планов обустройства прилегающих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территорий муниципальных образовательных организаций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rPr>
          <w:trHeight w:val="1714"/>
        </w:trPr>
        <w:tc>
          <w:tcPr>
            <w:tcW w:w="3120" w:type="dxa"/>
          </w:tcPr>
          <w:p w:rsidR="002C11B5" w:rsidRPr="004B07DB" w:rsidRDefault="002C11B5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07DB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41</w:t>
            </w:r>
          </w:p>
          <w:p w:rsidR="002C11B5" w:rsidRPr="004B07DB" w:rsidRDefault="002C11B5" w:rsidP="00A80004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B07DB">
              <w:rPr>
                <w:rFonts w:ascii="Times New Roman" w:hAnsi="Times New Roman" w:cs="Times New Roman"/>
                <w:bCs/>
                <w:sz w:val="16"/>
                <w:szCs w:val="16"/>
              </w:rPr>
              <w:t>Установка ограждений территорий в 9</w:t>
            </w:r>
          </w:p>
          <w:p w:rsidR="002C11B5" w:rsidRPr="00B9362A" w:rsidRDefault="002C11B5" w:rsidP="00A80004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4B07D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общеобразовательных организациях </w:t>
            </w:r>
          </w:p>
        </w:tc>
        <w:tc>
          <w:tcPr>
            <w:tcW w:w="2406" w:type="dxa"/>
          </w:tcPr>
          <w:p w:rsidR="002C11B5" w:rsidRPr="00FE080B" w:rsidRDefault="002C11B5" w:rsidP="00A8000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Зам. начальника Котелина Н.Е., Скокова М.Н., </w:t>
            </w:r>
          </w:p>
          <w:p w:rsidR="002C11B5" w:rsidRPr="00FE080B" w:rsidRDefault="002C11B5" w:rsidP="00A8000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Напалков И.В.</w:t>
            </w:r>
          </w:p>
        </w:tc>
        <w:tc>
          <w:tcPr>
            <w:tcW w:w="99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01.09.2015 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Акты выполненных работ по установке ограждений</w:t>
            </w:r>
          </w:p>
        </w:tc>
        <w:tc>
          <w:tcPr>
            <w:tcW w:w="1135" w:type="dxa"/>
          </w:tcPr>
          <w:p w:rsidR="002C11B5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27.08.2015</w:t>
            </w:r>
          </w:p>
          <w:p w:rsidR="002C11B5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21.09.2015</w:t>
            </w:r>
          </w:p>
          <w:p w:rsidR="002C11B5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16.07.2015</w:t>
            </w:r>
          </w:p>
          <w:p w:rsidR="002C11B5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11.08.2015</w:t>
            </w:r>
          </w:p>
          <w:p w:rsidR="002C11B5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21.08.20105</w:t>
            </w:r>
          </w:p>
          <w:p w:rsidR="002C11B5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27.08.2015</w:t>
            </w:r>
          </w:p>
          <w:p w:rsidR="002C11B5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27.08.2015</w:t>
            </w:r>
          </w:p>
          <w:p w:rsidR="002C11B5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04.08.2015</w:t>
            </w:r>
          </w:p>
          <w:p w:rsidR="002C11B5" w:rsidRPr="00FE080B" w:rsidRDefault="002C11B5" w:rsidP="004B07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31.07.2015</w:t>
            </w:r>
          </w:p>
        </w:tc>
        <w:tc>
          <w:tcPr>
            <w:tcW w:w="1843" w:type="dxa"/>
          </w:tcPr>
          <w:p w:rsidR="002C11B5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1</w:t>
            </w:r>
          </w:p>
          <w:p w:rsidR="002C11B5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№1</w:t>
            </w:r>
          </w:p>
          <w:p w:rsidR="002C11B5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№1-2</w:t>
            </w:r>
          </w:p>
          <w:p w:rsidR="002C11B5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№001783</w:t>
            </w:r>
          </w:p>
          <w:p w:rsidR="002C11B5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2375</w:t>
            </w:r>
          </w:p>
          <w:p w:rsidR="002C11B5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№8</w:t>
            </w:r>
          </w:p>
          <w:p w:rsidR="002C11B5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№04</w:t>
            </w:r>
          </w:p>
          <w:p w:rsidR="002C11B5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№01</w:t>
            </w:r>
          </w:p>
          <w:p w:rsidR="002C11B5" w:rsidRPr="00FE080B" w:rsidRDefault="002C11B5" w:rsidP="007C3B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№1-1</w:t>
            </w:r>
          </w:p>
        </w:tc>
        <w:tc>
          <w:tcPr>
            <w:tcW w:w="1276" w:type="dxa"/>
          </w:tcPr>
          <w:p w:rsidR="002C11B5" w:rsidRPr="006F2677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7C3B38" w:rsidRPr="004B07DB" w:rsidRDefault="007C3B38" w:rsidP="007C3B38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B07DB">
              <w:rPr>
                <w:rFonts w:ascii="Times New Roman" w:hAnsi="Times New Roman" w:cs="Times New Roman"/>
                <w:bCs/>
                <w:sz w:val="16"/>
                <w:szCs w:val="16"/>
              </w:rPr>
              <w:t>Установ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лены </w:t>
            </w:r>
            <w:r w:rsidRPr="004B07D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ограждени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я</w:t>
            </w:r>
            <w:r w:rsidRPr="004B07D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территорий в 9</w:t>
            </w:r>
          </w:p>
          <w:p w:rsidR="002C11B5" w:rsidRDefault="007C3B38" w:rsidP="004B4D4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о</w:t>
            </w:r>
            <w:r w:rsidRPr="004B07D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бщеобразовательных </w:t>
            </w:r>
            <w:proofErr w:type="gramStart"/>
            <w:r w:rsidRPr="004B07DB">
              <w:rPr>
                <w:rFonts w:ascii="Times New Roman" w:hAnsi="Times New Roman" w:cs="Times New Roman"/>
                <w:bCs/>
                <w:sz w:val="16"/>
                <w:szCs w:val="16"/>
              </w:rPr>
              <w:t>организациях</w:t>
            </w:r>
            <w:proofErr w:type="gramEnd"/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2.1.5. Мероприятия по формированию сети базовых образовательных организаций, реализующих образовательные программы общего образования, обеспечивающие совместное обучение инвалидов и лиц, не имеющих нарушений в развитии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Котелина Н.Е.</w:t>
            </w:r>
          </w:p>
        </w:tc>
        <w:tc>
          <w:tcPr>
            <w:tcW w:w="994" w:type="dxa"/>
          </w:tcPr>
          <w:p w:rsidR="002C11B5" w:rsidRPr="00FE080B" w:rsidRDefault="002C11B5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</w:rPr>
            </w:pPr>
            <w:r w:rsidRPr="00FE080B">
              <w:rPr>
                <w:b/>
                <w:sz w:val="16"/>
                <w:szCs w:val="16"/>
              </w:rPr>
              <w:t>Мероприятие  2.1.5.1.</w:t>
            </w:r>
          </w:p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 xml:space="preserve">Адаптирование общеобразовательных программ для обучения </w:t>
            </w:r>
            <w:r w:rsidRPr="00FE080B">
              <w:rPr>
                <w:color w:val="000000"/>
                <w:sz w:val="16"/>
                <w:szCs w:val="16"/>
              </w:rPr>
              <w:t>инвалидов и лиц, не имеющих нарушений в развитии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994" w:type="dxa"/>
          </w:tcPr>
          <w:p w:rsidR="002C11B5" w:rsidRPr="00FE080B" w:rsidRDefault="002C11B5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89%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образовательных организаций, реализующих образовательные программы общего образования, обеспечивающих совместное обучение инвалидов и лиц, не имеющих нарушений в развитии, в общем числе образовательных организаций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Контрольное событие 42</w:t>
            </w:r>
          </w:p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 xml:space="preserve">Обучение в общеобразовательных организациях детей - </w:t>
            </w:r>
            <w:r w:rsidRPr="00FE080B">
              <w:rPr>
                <w:color w:val="000000"/>
                <w:sz w:val="16"/>
                <w:szCs w:val="16"/>
              </w:rPr>
              <w:t>инвалидов и лиц, не имеющих нарушений в развитии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99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01.11.2015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Информация об обучении  учащихся </w:t>
            </w:r>
            <w:r w:rsidRPr="00FE080B">
              <w:rPr>
                <w:sz w:val="16"/>
                <w:szCs w:val="16"/>
              </w:rPr>
              <w:t xml:space="preserve">в общеобразовательных организациях из числа детей - </w:t>
            </w:r>
            <w:r w:rsidRPr="00FE080B">
              <w:rPr>
                <w:color w:val="000000"/>
                <w:sz w:val="16"/>
                <w:szCs w:val="16"/>
              </w:rPr>
              <w:t>инвалидов и лиц, не имеющих нарушений в развитии</w:t>
            </w:r>
          </w:p>
        </w:tc>
        <w:tc>
          <w:tcPr>
            <w:tcW w:w="1135" w:type="dxa"/>
          </w:tcPr>
          <w:p w:rsidR="002C11B5" w:rsidRPr="00FE080B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  <w:tc>
          <w:tcPr>
            <w:tcW w:w="2124" w:type="dxa"/>
          </w:tcPr>
          <w:p w:rsidR="002C11B5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</w:rPr>
            </w:pPr>
            <w:r w:rsidRPr="00FE080B">
              <w:rPr>
                <w:b/>
                <w:sz w:val="16"/>
                <w:szCs w:val="16"/>
              </w:rPr>
              <w:t>Мероприятие 2.1.5.2.</w:t>
            </w:r>
          </w:p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>Участие в республиканском проекте по организации дистанционного обучения детей – инвалидов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994" w:type="dxa"/>
          </w:tcPr>
          <w:p w:rsidR="002C11B5" w:rsidRPr="00FE080B" w:rsidRDefault="002C11B5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Обучение не менее  44 учащихся в рамках  республиканского проекта по организации дистанционного обучения детей – инвалидов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Контрольное событие 43</w:t>
            </w:r>
          </w:p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>Установка оборудования новым участникам в рамках республиканского проекта дистанционного обучения детей – инвалидов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99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Адресная информация об установлении оборудования  детям-инвалидам в рамках республиканского проекта</w:t>
            </w:r>
          </w:p>
        </w:tc>
        <w:tc>
          <w:tcPr>
            <w:tcW w:w="1135" w:type="dxa"/>
          </w:tcPr>
          <w:p w:rsidR="002C11B5" w:rsidRPr="00FE080B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  <w:tc>
          <w:tcPr>
            <w:tcW w:w="2124" w:type="dxa"/>
          </w:tcPr>
          <w:p w:rsidR="002C11B5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2.1.6. Обеспечение доступности приори-тетных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994" w:type="dxa"/>
          </w:tcPr>
          <w:p w:rsidR="002C11B5" w:rsidRPr="00FE080B" w:rsidRDefault="002C11B5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2.1.6.1.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Реализация мероприятий по обеспечению доступа в здания общеобразовательных организаций детей с ограниченными возможностями здоровья 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994" w:type="dxa"/>
          </w:tcPr>
          <w:p w:rsidR="002C11B5" w:rsidRPr="00FE080B" w:rsidRDefault="002C11B5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42% образовательных организаций, реализующих образовательные программы общего образования, соответствующих требованиям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 доступности для детей с ограниченными возможностями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lastRenderedPageBreak/>
              <w:t>Контрольное событие 44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Проведение работ по обустройству пандусов и входных групп в общеобразовательных организациях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Мигутина Г.А.,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Котелина Н.Е.</w:t>
            </w:r>
          </w:p>
        </w:tc>
        <w:tc>
          <w:tcPr>
            <w:tcW w:w="99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31.12.2014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Информация о выполненных работах по обустройству пандусов в общеобразовательных организациях</w:t>
            </w:r>
          </w:p>
        </w:tc>
        <w:tc>
          <w:tcPr>
            <w:tcW w:w="1135" w:type="dxa"/>
          </w:tcPr>
          <w:p w:rsidR="002C11B5" w:rsidRPr="00FE080B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  <w:tc>
          <w:tcPr>
            <w:tcW w:w="2124" w:type="dxa"/>
          </w:tcPr>
          <w:p w:rsidR="002C11B5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2.1.6.2.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Развитие специальных условий для получения образования детьми с ограни-ченными возможностями здоровья (специальных технических средств, специальных учебников и учебных посо-бий, предоставление услуг ассистента)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994" w:type="dxa"/>
          </w:tcPr>
          <w:p w:rsidR="002C11B5" w:rsidRPr="00FE080B" w:rsidRDefault="002C11B5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обучения детей с ограниченными возможностями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45</w:t>
            </w:r>
          </w:p>
          <w:p w:rsidR="002C11B5" w:rsidRPr="00FE080B" w:rsidRDefault="002C11B5" w:rsidP="00A70F55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Приобретение оборудования, программного обеспечения для реабилитации и коррекции детей с ограниченными возможностями здоровья в кабинеты психологической помощи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99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 приобретении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оборудования, программного обеспечения для реабилитации и коррекции детей с ограниченными возможностями здоровья в кабинеты психологической помощи</w:t>
            </w:r>
          </w:p>
        </w:tc>
        <w:tc>
          <w:tcPr>
            <w:tcW w:w="1135" w:type="dxa"/>
          </w:tcPr>
          <w:p w:rsidR="002C11B5" w:rsidRPr="00FE080B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  <w:tc>
          <w:tcPr>
            <w:tcW w:w="2124" w:type="dxa"/>
          </w:tcPr>
          <w:p w:rsidR="002C11B5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2.1.6.3.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Обеспечение функционирования классов компенсирующего обучения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994" w:type="dxa"/>
          </w:tcPr>
          <w:p w:rsidR="002C11B5" w:rsidRPr="00FE080B" w:rsidRDefault="002C11B5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Соответствие количества открытых классов компенсирующего обучения количеству учащихся, имеющих соответствующее заключение ПМПК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E81748" w:rsidRDefault="002C11B5" w:rsidP="003F793F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8174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46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8174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Обучение в классах компенсирующего обучения всех </w:t>
            </w:r>
            <w:r w:rsidRPr="00E81748">
              <w:rPr>
                <w:rFonts w:ascii="Times New Roman" w:hAnsi="Times New Roman" w:cs="Times New Roman"/>
                <w:sz w:val="16"/>
                <w:szCs w:val="16"/>
              </w:rPr>
              <w:t>учащихся, имеющих соответствующее заключение психолого-медико-педагогической комиссии, родители которых выразили желание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99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Отчеты ПМПК.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Отчеты общеобразовательных организаций о функционировании классов компенсирующего обучения и охвате учащихся</w:t>
            </w:r>
          </w:p>
        </w:tc>
        <w:tc>
          <w:tcPr>
            <w:tcW w:w="1135" w:type="dxa"/>
          </w:tcPr>
          <w:p w:rsidR="002C11B5" w:rsidRPr="00FE080B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20.09.2015г. </w:t>
            </w:r>
          </w:p>
        </w:tc>
        <w:tc>
          <w:tcPr>
            <w:tcW w:w="1843" w:type="dxa"/>
          </w:tcPr>
          <w:p w:rsidR="002C11B5" w:rsidRPr="00FE080B" w:rsidRDefault="002C11B5" w:rsidP="00AA2B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Для учащихся, испытывающих затруднения в освоении образовательных программ, в двух МОО функционировало 6 классов компенсирующего обучения с охватом 64 чел.</w:t>
            </w:r>
          </w:p>
        </w:tc>
        <w:tc>
          <w:tcPr>
            <w:tcW w:w="1276" w:type="dxa"/>
          </w:tcPr>
          <w:p w:rsidR="002C11B5" w:rsidRPr="006F2677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2C11B5" w:rsidRDefault="007C3B38" w:rsidP="007C3B3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Для учащихся, испытывающих затруднения в освоении образовательных программ, в двух МОО функционировало 6 классов компенсирующего обучения с охватом 64 чел.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0902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Основное мероприятие </w:t>
            </w: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2.1.7.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Организация питания учащихся 1-4 классов в муниципальных общеобразовательных организациях, реализующих программу начального общего образования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994" w:type="dxa"/>
          </w:tcPr>
          <w:p w:rsidR="002C11B5" w:rsidRPr="00FE080B" w:rsidRDefault="002C11B5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2.1.7.1.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Реализация плана мероприятий по внедрению государственного стандарта питания учащихся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994" w:type="dxa"/>
          </w:tcPr>
          <w:p w:rsidR="002C11B5" w:rsidRPr="00FE080B" w:rsidRDefault="002C11B5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100% учащихся 1-4 классов, обеспеченных питанием в муниципальных общеобразовательных организациях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47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Выполнение плана мероприятий по внедрению государственного стандарта питания учащихся в части организации питания учащихся 1-4 классов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99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4 квартал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Постановление администрации МО ГО «Сыктывкар» об организации питания учащихся в муниципальных общеобразовательных организациях</w:t>
            </w:r>
          </w:p>
        </w:tc>
        <w:tc>
          <w:tcPr>
            <w:tcW w:w="1135" w:type="dxa"/>
          </w:tcPr>
          <w:p w:rsidR="002C11B5" w:rsidRPr="00FE080B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  <w:tc>
          <w:tcPr>
            <w:tcW w:w="2124" w:type="dxa"/>
          </w:tcPr>
          <w:p w:rsidR="002C11B5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2.1.8. Проведение противопожарных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мероприятий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Заместители  начальника управления образования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Котелина Н.Е., Скокова М.Н., Мигутина Г.А.</w:t>
            </w:r>
          </w:p>
        </w:tc>
        <w:tc>
          <w:tcPr>
            <w:tcW w:w="994" w:type="dxa"/>
          </w:tcPr>
          <w:p w:rsidR="002C11B5" w:rsidRPr="00FE080B" w:rsidRDefault="002C11B5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31. 12.2015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Мероприятие 2.1.8.1. 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Реализация планов по повышению противопожарной безопасности общеобразовательных организаций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994" w:type="dxa"/>
          </w:tcPr>
          <w:p w:rsidR="002C11B5" w:rsidRPr="00FE080B" w:rsidRDefault="002C11B5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100% реализация планов по повышению противопожарной безопасности общеобразовательных организаций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Контрольное событие 48</w:t>
            </w:r>
          </w:p>
          <w:p w:rsidR="002C11B5" w:rsidRPr="00FE080B" w:rsidRDefault="002C11B5" w:rsidP="00A70F55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Подготовка  перечня объектов общеоб-разовательных организаций и составле-ние плана устранения  нарушений, требующих устранение замечаний, выявленных органами пожарного надзора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99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1 квартал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Утверждение перечня объектов муниципальных общеобразовательных организаций и  составление плана устранения  нарушений, требующих устранение замечаний, выявленных органами пожарного надзора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135" w:type="dxa"/>
          </w:tcPr>
          <w:p w:rsidR="002C11B5" w:rsidRPr="00FE080B" w:rsidRDefault="002C11B5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31.03.2015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Подготовлен перечень предписаний, выданных отделом надзорной деятельности Данные внесены в АРИСМО.</w:t>
            </w:r>
          </w:p>
        </w:tc>
        <w:tc>
          <w:tcPr>
            <w:tcW w:w="1276" w:type="dxa"/>
          </w:tcPr>
          <w:p w:rsidR="002C11B5" w:rsidRPr="006F2677" w:rsidRDefault="002C11B5" w:rsidP="004F00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ыполнено</w:t>
            </w:r>
          </w:p>
        </w:tc>
        <w:tc>
          <w:tcPr>
            <w:tcW w:w="2124" w:type="dxa"/>
          </w:tcPr>
          <w:p w:rsidR="002C11B5" w:rsidRDefault="007C3B38" w:rsidP="004B4D4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Подготовлен перечень предписаний, выданных отделом надзорной деятельности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Данные внесены в АРИСМО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2.1.8.2. 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Устранение предписаний органов Государственного пожарного надзора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994" w:type="dxa"/>
          </w:tcPr>
          <w:p w:rsidR="002C11B5" w:rsidRPr="00FE080B" w:rsidRDefault="002C11B5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Плановое устранение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предписаний органов Государственного пожарного надзора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3F5625" w:rsidRDefault="002C11B5" w:rsidP="003F793F">
            <w:pPr>
              <w:tabs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5625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49</w:t>
            </w:r>
          </w:p>
          <w:p w:rsidR="002C11B5" w:rsidRPr="003F5625" w:rsidRDefault="002C11B5" w:rsidP="003F793F">
            <w:pPr>
              <w:tabs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5625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устранению предписаний органов пожарного надзора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99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30.09.2015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Приказ об итогах подготовки муниципальных образовательных организаций к новому учебному году</w:t>
            </w:r>
          </w:p>
        </w:tc>
        <w:tc>
          <w:tcPr>
            <w:tcW w:w="1135" w:type="dxa"/>
          </w:tcPr>
          <w:p w:rsidR="002C11B5" w:rsidRPr="00FE080B" w:rsidRDefault="002C11B5" w:rsidP="005F3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18.09.2015</w:t>
            </w:r>
          </w:p>
        </w:tc>
        <w:tc>
          <w:tcPr>
            <w:tcW w:w="1843" w:type="dxa"/>
          </w:tcPr>
          <w:p w:rsidR="002C11B5" w:rsidRPr="00C643E3" w:rsidRDefault="002C11B5" w:rsidP="005F34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Приказ № 611 «</w:t>
            </w:r>
            <w:r w:rsidRPr="00C643E3">
              <w:rPr>
                <w:rFonts w:ascii="Times New Roman" w:hAnsi="Times New Roman" w:cs="Times New Roman"/>
                <w:sz w:val="16"/>
                <w:szCs w:val="16"/>
              </w:rPr>
              <w:t xml:space="preserve">Об итогах подготовки  муниципальных образовательных  организаций  МО ГО «Сыктывкар» к новому 2015-2016  учебному году </w:t>
            </w:r>
          </w:p>
          <w:p w:rsidR="002C11B5" w:rsidRPr="00FE080B" w:rsidRDefault="002C11B5" w:rsidP="005F34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43E3">
              <w:rPr>
                <w:rFonts w:ascii="Times New Roman" w:hAnsi="Times New Roman" w:cs="Times New Roman"/>
                <w:sz w:val="16"/>
                <w:szCs w:val="16"/>
              </w:rPr>
              <w:t>и работе в  зимних условиях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276" w:type="dxa"/>
          </w:tcPr>
          <w:p w:rsidR="002C11B5" w:rsidRPr="006F2677" w:rsidRDefault="002C11B5" w:rsidP="005F3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2C11B5" w:rsidRDefault="004B4D4A" w:rsidP="004B4D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4B4D4A">
              <w:rPr>
                <w:rFonts w:ascii="Times New Roman" w:hAnsi="Times New Roman" w:cs="Times New Roman"/>
                <w:sz w:val="16"/>
                <w:szCs w:val="16"/>
              </w:rPr>
              <w:t xml:space="preserve">роведены работы по устранению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11 пунктов </w:t>
            </w:r>
            <w:r w:rsidRPr="004B4D4A">
              <w:rPr>
                <w:rFonts w:ascii="Times New Roman" w:hAnsi="Times New Roman" w:cs="Times New Roman"/>
                <w:sz w:val="16"/>
                <w:szCs w:val="16"/>
              </w:rPr>
              <w:t xml:space="preserve">предписаний органов </w:t>
            </w:r>
            <w:proofErr w:type="spellStart"/>
            <w:r w:rsidRPr="004B4D4A">
              <w:rPr>
                <w:rFonts w:ascii="Times New Roman" w:hAnsi="Times New Roman" w:cs="Times New Roman"/>
                <w:sz w:val="16"/>
                <w:szCs w:val="16"/>
              </w:rPr>
              <w:t>Госпожнадзора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4D4A">
              <w:rPr>
                <w:rFonts w:ascii="Times New Roman" w:hAnsi="Times New Roman" w:cs="Times New Roman"/>
                <w:sz w:val="16"/>
                <w:szCs w:val="16"/>
              </w:rPr>
              <w:t xml:space="preserve">в 9 МОО 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2.1.9. Проведение мероприятий по энергосбережению и повышению энергетической эффективности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994" w:type="dxa"/>
          </w:tcPr>
          <w:p w:rsidR="002C11B5" w:rsidRPr="00FE080B" w:rsidRDefault="002C11B5" w:rsidP="000902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0902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2.1.9.1.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реализации программ энергосбережения общеобразовательных организаций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Старший инспектор управления образования Никитенко С.М.</w:t>
            </w:r>
          </w:p>
        </w:tc>
        <w:tc>
          <w:tcPr>
            <w:tcW w:w="994" w:type="dxa"/>
          </w:tcPr>
          <w:p w:rsidR="002C11B5" w:rsidRPr="00FE080B" w:rsidRDefault="002C11B5" w:rsidP="000902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0902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0902B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Не менее 90% реализация плана мероприятий 2015 года программ энергосбережения в 38 общеобразовательных организациях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3F5625" w:rsidRDefault="002C11B5" w:rsidP="003F793F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5625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50</w:t>
            </w:r>
          </w:p>
          <w:p w:rsidR="002C11B5" w:rsidRPr="00B9362A" w:rsidRDefault="002C11B5" w:rsidP="003F793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F5625">
              <w:rPr>
                <w:rFonts w:ascii="Times New Roman" w:hAnsi="Times New Roman" w:cs="Times New Roman"/>
                <w:sz w:val="16"/>
                <w:szCs w:val="16"/>
              </w:rPr>
              <w:t>Проведение  работ  по повышению энергетической эффективности</w:t>
            </w:r>
            <w:r w:rsidRPr="003F56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Старший инспектор управления образования Никитенко С.М.</w:t>
            </w:r>
          </w:p>
        </w:tc>
        <w:tc>
          <w:tcPr>
            <w:tcW w:w="99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30.09.2015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Приказ об итогах подготовки муниципальных образовательных организаций к новому учебному году</w:t>
            </w:r>
          </w:p>
        </w:tc>
        <w:tc>
          <w:tcPr>
            <w:tcW w:w="1135" w:type="dxa"/>
          </w:tcPr>
          <w:p w:rsidR="002C11B5" w:rsidRPr="00FE080B" w:rsidRDefault="002C11B5" w:rsidP="005F3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18.09.2015</w:t>
            </w:r>
          </w:p>
        </w:tc>
        <w:tc>
          <w:tcPr>
            <w:tcW w:w="1843" w:type="dxa"/>
          </w:tcPr>
          <w:p w:rsidR="002C11B5" w:rsidRPr="00C643E3" w:rsidRDefault="002C11B5" w:rsidP="005F34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Приказ № 611 «</w:t>
            </w:r>
            <w:r w:rsidRPr="00C643E3">
              <w:rPr>
                <w:rFonts w:ascii="Times New Roman" w:hAnsi="Times New Roman" w:cs="Times New Roman"/>
                <w:sz w:val="16"/>
                <w:szCs w:val="16"/>
              </w:rPr>
              <w:t xml:space="preserve">Об итогах подготовки  муниципальных образовательных  организаций  МО ГО «Сыктывкар» к новому 2015-2016  учебному году </w:t>
            </w:r>
          </w:p>
          <w:p w:rsidR="002C11B5" w:rsidRPr="00FE080B" w:rsidRDefault="002C11B5" w:rsidP="005F34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43E3">
              <w:rPr>
                <w:rFonts w:ascii="Times New Roman" w:hAnsi="Times New Roman" w:cs="Times New Roman"/>
                <w:sz w:val="16"/>
                <w:szCs w:val="16"/>
              </w:rPr>
              <w:t>и работе в  зимних условиях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276" w:type="dxa"/>
          </w:tcPr>
          <w:p w:rsidR="002C11B5" w:rsidRPr="006F2677" w:rsidRDefault="002C11B5" w:rsidP="005F3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704BAD" w:rsidRPr="00704BAD" w:rsidRDefault="00704BAD" w:rsidP="00704B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4BAD">
              <w:rPr>
                <w:rFonts w:ascii="Times New Roman" w:hAnsi="Times New Roman" w:cs="Times New Roman"/>
                <w:sz w:val="16"/>
                <w:szCs w:val="16"/>
              </w:rPr>
              <w:t>В целях обеспечени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704BAD">
              <w:rPr>
                <w:rFonts w:ascii="Times New Roman" w:hAnsi="Times New Roman" w:cs="Times New Roman"/>
                <w:sz w:val="16"/>
                <w:szCs w:val="16"/>
              </w:rPr>
              <w:t xml:space="preserve"> необходимого воздушно-теплового режима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МОО:</w:t>
            </w:r>
          </w:p>
          <w:p w:rsidR="00704BAD" w:rsidRPr="00704BAD" w:rsidRDefault="00704BAD" w:rsidP="00704B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4BAD">
              <w:rPr>
                <w:rFonts w:ascii="Times New Roman" w:hAnsi="Times New Roman" w:cs="Times New Roman"/>
                <w:sz w:val="16"/>
                <w:szCs w:val="16"/>
              </w:rPr>
              <w:t xml:space="preserve">-приняты необходимые меры по обеспечению теплового контура зданий;  </w:t>
            </w:r>
          </w:p>
          <w:p w:rsidR="00704BAD" w:rsidRPr="00704BAD" w:rsidRDefault="00704BAD" w:rsidP="00704B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4BAD">
              <w:rPr>
                <w:rFonts w:ascii="Times New Roman" w:hAnsi="Times New Roman" w:cs="Times New Roman"/>
                <w:sz w:val="16"/>
                <w:szCs w:val="16"/>
              </w:rPr>
              <w:t xml:space="preserve">-проведена гидравлическая промывка,  дезинфекция,  </w:t>
            </w:r>
            <w:proofErr w:type="spellStart"/>
            <w:r w:rsidRPr="00704BAD">
              <w:rPr>
                <w:rFonts w:ascii="Times New Roman" w:hAnsi="Times New Roman" w:cs="Times New Roman"/>
                <w:sz w:val="16"/>
                <w:szCs w:val="16"/>
              </w:rPr>
              <w:t>опрессовка</w:t>
            </w:r>
            <w:proofErr w:type="spellEnd"/>
            <w:r w:rsidRPr="00704BAD">
              <w:rPr>
                <w:rFonts w:ascii="Times New Roman" w:hAnsi="Times New Roman" w:cs="Times New Roman"/>
                <w:sz w:val="16"/>
                <w:szCs w:val="16"/>
              </w:rPr>
              <w:t xml:space="preserve">   системы </w:t>
            </w:r>
            <w:proofErr w:type="spellStart"/>
            <w:proofErr w:type="gramStart"/>
            <w:r w:rsidRPr="00704BAD">
              <w:rPr>
                <w:rFonts w:ascii="Times New Roman" w:hAnsi="Times New Roman" w:cs="Times New Roman"/>
                <w:sz w:val="16"/>
                <w:szCs w:val="16"/>
              </w:rPr>
              <w:t>отоп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04BAD">
              <w:rPr>
                <w:rFonts w:ascii="Times New Roman" w:hAnsi="Times New Roman" w:cs="Times New Roman"/>
                <w:sz w:val="16"/>
                <w:szCs w:val="16"/>
              </w:rPr>
              <w:t>ления</w:t>
            </w:r>
            <w:proofErr w:type="spellEnd"/>
            <w:proofErr w:type="gramEnd"/>
            <w:r w:rsidRPr="00704BAD">
              <w:rPr>
                <w:rFonts w:ascii="Times New Roman" w:hAnsi="Times New Roman" w:cs="Times New Roman"/>
                <w:sz w:val="16"/>
                <w:szCs w:val="16"/>
              </w:rPr>
              <w:t xml:space="preserve">, ревизия  </w:t>
            </w:r>
            <w:proofErr w:type="spellStart"/>
            <w:r w:rsidRPr="00704BAD">
              <w:rPr>
                <w:rFonts w:ascii="Times New Roman" w:hAnsi="Times New Roman" w:cs="Times New Roman"/>
                <w:sz w:val="16"/>
                <w:szCs w:val="16"/>
              </w:rPr>
              <w:t>теплоузлов</w:t>
            </w:r>
            <w:proofErr w:type="spellEnd"/>
            <w:r w:rsidRPr="00704BAD">
              <w:rPr>
                <w:rFonts w:ascii="Times New Roman" w:hAnsi="Times New Roman" w:cs="Times New Roman"/>
                <w:sz w:val="16"/>
                <w:szCs w:val="16"/>
              </w:rPr>
              <w:t xml:space="preserve">,   вентиляционных систем,  частичная  замена  оконных блоков, ремонт фрамужных устройств, остекление  окон; </w:t>
            </w:r>
          </w:p>
          <w:p w:rsidR="002C11B5" w:rsidRDefault="00704BAD" w:rsidP="00704B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4BAD">
              <w:rPr>
                <w:rFonts w:ascii="Times New Roman" w:hAnsi="Times New Roman" w:cs="Times New Roman"/>
                <w:sz w:val="16"/>
                <w:szCs w:val="16"/>
              </w:rPr>
              <w:t>- в 100 %  образовательных   организаций   оформлены Паспорта готовности к работе в зимних условиях.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2.2.2. Строительство и реконструкция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объектов общего образования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Начальник управления архитектуры,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градостроительства и землепользования Заборский А.С., начальник БУ «УКС МО ГО «Сыктывкар» Осипов В.В.</w:t>
            </w:r>
          </w:p>
        </w:tc>
        <w:tc>
          <w:tcPr>
            <w:tcW w:w="994" w:type="dxa"/>
          </w:tcPr>
          <w:p w:rsidR="002C11B5" w:rsidRPr="00FE080B" w:rsidRDefault="002C11B5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01.01.2015</w:t>
            </w:r>
          </w:p>
        </w:tc>
        <w:tc>
          <w:tcPr>
            <w:tcW w:w="992" w:type="dxa"/>
            <w:gridSpan w:val="2"/>
          </w:tcPr>
          <w:p w:rsidR="002C11B5" w:rsidRPr="00FE080B" w:rsidRDefault="002C11B5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</w:tcPr>
          <w:p w:rsidR="002C11B5" w:rsidRPr="00FE080B" w:rsidRDefault="002C11B5" w:rsidP="003F793F">
            <w:pPr>
              <w:tabs>
                <w:tab w:val="left" w:pos="-108"/>
              </w:tabs>
              <w:ind w:lef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>Мероприятие 2.2.2.1.</w:t>
            </w:r>
          </w:p>
          <w:p w:rsidR="002C11B5" w:rsidRPr="00FE080B" w:rsidRDefault="002C11B5" w:rsidP="003F793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Строительство школы на 1200 мест по ул.Петрозаводская в г.Сыктывкаре Республики Коми</w:t>
            </w:r>
          </w:p>
        </w:tc>
        <w:tc>
          <w:tcPr>
            <w:tcW w:w="2406" w:type="dxa"/>
          </w:tcPr>
          <w:p w:rsidR="002C11B5" w:rsidRPr="00FE080B" w:rsidRDefault="002C11B5" w:rsidP="003F56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Начальник УАГС и З администрации МО ГО «Сыктывкар» Заборский А.С., начальник БУ «УКС МО ГО «Сыктывкар» Макаренков М.В.</w:t>
            </w:r>
          </w:p>
        </w:tc>
        <w:tc>
          <w:tcPr>
            <w:tcW w:w="1986" w:type="dxa"/>
            <w:gridSpan w:val="3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Увеличение мест в общеобразовательных организациях на 1200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tabs>
                <w:tab w:val="left" w:pos="-108"/>
              </w:tabs>
              <w:ind w:lef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Контрольное событие 52</w:t>
            </w:r>
          </w:p>
          <w:p w:rsidR="002C11B5" w:rsidRPr="00FE080B" w:rsidRDefault="002C11B5" w:rsidP="003F793F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строительно-монтажных работ по объекту «Строительство школы на 1200 мест по ул.Петрозаводская в г.Сыктывкаре Республики Коми»</w:t>
            </w:r>
          </w:p>
        </w:tc>
        <w:tc>
          <w:tcPr>
            <w:tcW w:w="2406" w:type="dxa"/>
          </w:tcPr>
          <w:p w:rsidR="002C11B5" w:rsidRPr="00FE080B" w:rsidRDefault="002C11B5" w:rsidP="00C213A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080B">
              <w:rPr>
                <w:rFonts w:ascii="Times New Roman" w:eastAsia="Calibri" w:hAnsi="Times New Roman" w:cs="Times New Roman"/>
                <w:sz w:val="16"/>
                <w:szCs w:val="16"/>
              </w:rPr>
              <w:t>Начальник БУ «УКС МО ГО «Сыктывкар» Макаренков М.В.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C213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08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Calibri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Calibri" w:hAnsi="Times New Roman" w:cs="Times New Roman"/>
                <w:sz w:val="16"/>
                <w:szCs w:val="16"/>
              </w:rPr>
              <w:t>Информация о проведении работ</w:t>
            </w:r>
          </w:p>
        </w:tc>
        <w:tc>
          <w:tcPr>
            <w:tcW w:w="1135" w:type="dxa"/>
          </w:tcPr>
          <w:p w:rsidR="002C11B5" w:rsidRPr="00FE080B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  <w:tc>
          <w:tcPr>
            <w:tcW w:w="2124" w:type="dxa"/>
          </w:tcPr>
          <w:p w:rsidR="002C11B5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2.2.3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Модернизация региональных систем общего образования</w:t>
            </w:r>
          </w:p>
        </w:tc>
        <w:tc>
          <w:tcPr>
            <w:tcW w:w="2406" w:type="dxa"/>
            <w:vAlign w:val="bottom"/>
          </w:tcPr>
          <w:p w:rsidR="002C11B5" w:rsidRPr="00FE080B" w:rsidRDefault="002C11B5" w:rsidP="00C213A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Зам.  начальника управления образования  Котелина Н.Е., Скокова М.Н., Мигутина Г.А.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C213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08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C213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2.2.3.1.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Оснащение школ </w:t>
            </w:r>
            <w:r w:rsidRPr="00FE080B">
              <w:rPr>
                <w:rStyle w:val="FontStyle22"/>
                <w:sz w:val="16"/>
                <w:szCs w:val="16"/>
              </w:rPr>
              <w:t>учебниками, учебными пособиями, учебно-методическими мате-риалами, средствами обучения и воспита-ния в соответствии с требованиями дей-ствующих образовательных стандартов</w:t>
            </w:r>
          </w:p>
        </w:tc>
        <w:tc>
          <w:tcPr>
            <w:tcW w:w="2406" w:type="dxa"/>
          </w:tcPr>
          <w:p w:rsidR="002C11B5" w:rsidRPr="00FE080B" w:rsidRDefault="002C11B5" w:rsidP="00C213A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C213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08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  <w:p w:rsidR="002C11B5" w:rsidRPr="00FE080B" w:rsidRDefault="002C11B5" w:rsidP="003F793F">
            <w:pPr>
              <w:ind w:right="1061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2C11B5" w:rsidRPr="00FE080B" w:rsidRDefault="002C11B5" w:rsidP="003F562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75%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муниципальных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бщеобразова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тельных организаций, в которых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60 % до 100%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CD55C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Основное мероприятие </w:t>
            </w: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2.2.4.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2C11B5" w:rsidRPr="00FE080B" w:rsidRDefault="002C11B5" w:rsidP="00CD55C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муниципальной системы оценки качества образования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2.2.4.1.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Развитие муниципальной и школьной системы мониторинга образовательных результатов учащихся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01.01.2014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31.12.2014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Наличие в общеобразовательных учреждениях программ по мониторингу качества образовательных результатов учащихся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4B07DB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07DB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53</w:t>
            </w:r>
          </w:p>
          <w:p w:rsidR="002C11B5" w:rsidRPr="004B07D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07DB">
              <w:rPr>
                <w:rFonts w:ascii="Times New Roman" w:hAnsi="Times New Roman" w:cs="Times New Roman"/>
                <w:sz w:val="16"/>
                <w:szCs w:val="16"/>
              </w:rPr>
              <w:t>Проведение городского мониторинга учебных достижений учащихся по русскому языку и математике</w:t>
            </w:r>
          </w:p>
        </w:tc>
        <w:tc>
          <w:tcPr>
            <w:tcW w:w="2406" w:type="dxa"/>
          </w:tcPr>
          <w:p w:rsidR="002C11B5" w:rsidRPr="004B07D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B07D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  <w:p w:rsidR="002C11B5" w:rsidRPr="004B07D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4" w:type="dxa"/>
            <w:gridSpan w:val="2"/>
          </w:tcPr>
          <w:p w:rsidR="002C11B5" w:rsidRPr="004B07D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7D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4B07D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7DB">
              <w:rPr>
                <w:rFonts w:ascii="Times New Roman" w:hAnsi="Times New Roman" w:cs="Times New Roman"/>
                <w:sz w:val="16"/>
                <w:szCs w:val="16"/>
              </w:rPr>
              <w:t xml:space="preserve">3 квартал </w:t>
            </w:r>
          </w:p>
        </w:tc>
        <w:tc>
          <w:tcPr>
            <w:tcW w:w="2410" w:type="dxa"/>
          </w:tcPr>
          <w:p w:rsidR="002C11B5" w:rsidRPr="004B07D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B07DB">
              <w:rPr>
                <w:rFonts w:ascii="Times New Roman" w:hAnsi="Times New Roman" w:cs="Times New Roman"/>
                <w:sz w:val="16"/>
                <w:szCs w:val="16"/>
              </w:rPr>
              <w:t>Информация по результатам городского мониторинга учебных достижений учащихся</w:t>
            </w:r>
          </w:p>
        </w:tc>
        <w:tc>
          <w:tcPr>
            <w:tcW w:w="1135" w:type="dxa"/>
          </w:tcPr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7DB">
              <w:rPr>
                <w:rFonts w:ascii="Times New Roman" w:hAnsi="Times New Roman" w:cs="Times New Roman"/>
                <w:sz w:val="16"/>
                <w:szCs w:val="16"/>
              </w:rPr>
              <w:t>15.05.2015</w:t>
            </w: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7DB">
              <w:rPr>
                <w:rFonts w:ascii="Times New Roman" w:hAnsi="Times New Roman" w:cs="Times New Roman"/>
                <w:sz w:val="16"/>
                <w:szCs w:val="16"/>
              </w:rPr>
              <w:t>03.08.2015</w:t>
            </w: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7DB">
              <w:rPr>
                <w:rFonts w:ascii="Times New Roman" w:hAnsi="Times New Roman" w:cs="Times New Roman"/>
                <w:sz w:val="16"/>
                <w:szCs w:val="16"/>
              </w:rPr>
              <w:t>03.08.2015</w:t>
            </w: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2C11B5" w:rsidRPr="004B07DB" w:rsidRDefault="002C11B5" w:rsidP="00032930">
            <w:pPr>
              <w:pStyle w:val="1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4B07DB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lastRenderedPageBreak/>
              <w:t>Приказ УО АМО ГО «Сыктывкар» № 367 «О результатах итогового мони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т</w:t>
            </w:r>
            <w:r w:rsidRPr="004B07DB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орингаобразовательных достижений по русскому языку в 5-8, 10 классах муниципальных общеобразовательных организаций»,</w:t>
            </w:r>
          </w:p>
          <w:p w:rsidR="002C11B5" w:rsidRPr="004B07DB" w:rsidRDefault="002C11B5" w:rsidP="00032930">
            <w:pPr>
              <w:pStyle w:val="1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  <w:p w:rsidR="002C11B5" w:rsidRPr="004B07DB" w:rsidRDefault="002C11B5" w:rsidP="00032930">
            <w:pPr>
              <w:pStyle w:val="1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4B07DB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Приказ № 531 «О результатах итогового мониторинга по математике в 5-8 -х классах муниципальных общеобразовательных организаций в 2014 – 2015 учебном году»,</w:t>
            </w:r>
          </w:p>
          <w:p w:rsidR="002C11B5" w:rsidRPr="004B07DB" w:rsidRDefault="002C11B5" w:rsidP="00032930">
            <w:pPr>
              <w:pStyle w:val="1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  <w:p w:rsidR="002C11B5" w:rsidRPr="004B07DB" w:rsidRDefault="002C11B5" w:rsidP="00032930">
            <w:pPr>
              <w:pStyle w:val="1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B07DB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Приказ №531/1  «Об итогах</w:t>
            </w:r>
            <w:r w:rsidRPr="004B07D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07DB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мониторинга </w:t>
            </w:r>
            <w:r w:rsidRPr="004B07DB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lastRenderedPageBreak/>
              <w:t>учебных достижений  по математике в 10 – х классах»</w:t>
            </w:r>
          </w:p>
          <w:p w:rsidR="002C11B5" w:rsidRPr="004B07D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7DB">
              <w:rPr>
                <w:rFonts w:ascii="Times New Roman" w:hAnsi="Times New Roman" w:cs="Times New Roman"/>
                <w:sz w:val="16"/>
                <w:szCs w:val="16"/>
              </w:rPr>
              <w:t>Информация прилагается</w:t>
            </w:r>
          </w:p>
        </w:tc>
        <w:tc>
          <w:tcPr>
            <w:tcW w:w="1276" w:type="dxa"/>
          </w:tcPr>
          <w:p w:rsidR="002C11B5" w:rsidRPr="006F2677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выполнено</w:t>
            </w:r>
          </w:p>
        </w:tc>
        <w:tc>
          <w:tcPr>
            <w:tcW w:w="2124" w:type="dxa"/>
          </w:tcPr>
          <w:p w:rsidR="00704BAD" w:rsidRDefault="00704BAD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мониторинге приняли участие 98,8 % учащихся </w:t>
            </w:r>
          </w:p>
          <w:p w:rsidR="002C11B5" w:rsidRDefault="00704BAD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5-8,10х классов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>Мероприятие 2.2.4.2.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Обеспечение участия учащихся  в государственной итоговой аттестации по программам основного общего и среднего общего образования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Котелина Н.Е.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B77B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B77B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31.07.2015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97,8%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сдававших единый государственный экзамен по данным предметам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423544" w:rsidRDefault="002C11B5" w:rsidP="003F793F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2354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54</w:t>
            </w:r>
          </w:p>
          <w:p w:rsidR="002C11B5" w:rsidRPr="00423544" w:rsidRDefault="002C11B5" w:rsidP="003F793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235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Работа пунктов проведения экзаменов на базе муниципальных общеобразовательных организаций</w:t>
            </w:r>
          </w:p>
        </w:tc>
        <w:tc>
          <w:tcPr>
            <w:tcW w:w="2406" w:type="dxa"/>
          </w:tcPr>
          <w:p w:rsidR="002C11B5" w:rsidRPr="00FE080B" w:rsidRDefault="002C11B5" w:rsidP="00B77B8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Заместитель начальника управления образования Котелина Н.Е.</w:t>
            </w:r>
          </w:p>
          <w:p w:rsidR="002C11B5" w:rsidRPr="00FE080B" w:rsidRDefault="002C11B5" w:rsidP="003F793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2, 3 квартал 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Постановление администрации МО ГО «Сыктывкар» о проведении государственной итоговой аттестации учащихся муниципальных общеобразовательных организаций</w:t>
            </w:r>
          </w:p>
        </w:tc>
        <w:tc>
          <w:tcPr>
            <w:tcW w:w="1135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04.02.2015</w:t>
            </w:r>
          </w:p>
        </w:tc>
        <w:tc>
          <w:tcPr>
            <w:tcW w:w="1843" w:type="dxa"/>
          </w:tcPr>
          <w:p w:rsidR="002C11B5" w:rsidRDefault="002C11B5" w:rsidP="004235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МО ГО «Сыктывкар» № 2/289 «О проведении  государственной итоговой аттестации по образовательным программам основного общего и среднего общего образования в подведомственных муниципальных общеобразовательных организациях на территории МО ГО «Сыктывкар»  в 2015 году».</w:t>
            </w:r>
          </w:p>
          <w:p w:rsidR="002C11B5" w:rsidRPr="00FE080B" w:rsidRDefault="002C11B5" w:rsidP="004235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Информация о работе пунктов проведения экзаменов прилагается</w:t>
            </w:r>
          </w:p>
        </w:tc>
        <w:tc>
          <w:tcPr>
            <w:tcW w:w="1276" w:type="dxa"/>
          </w:tcPr>
          <w:p w:rsidR="002C11B5" w:rsidRPr="006F2677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2C11B5" w:rsidRDefault="008B4241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Организовано 8 пунктов проведения единого государственного экзамена на базе МОО: КНГ, СОШ № 12,16,21,30,36,43, гимназия № 1 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2.2.4.3.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комплекса мер по поддержке школ, имеющих низкие результаты единого государственного экзамена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начальника управления образования Котелина Н.Е., Скокова М.Н.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Порошкина О.В.</w:t>
            </w:r>
          </w:p>
          <w:p w:rsidR="002C11B5" w:rsidRPr="00FE080B" w:rsidRDefault="002C11B5" w:rsidP="00B77B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Директор МУ «ИМЦ»  Гузь И.Н.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9336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9336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Отношение среднего балла единого государственного экзамена (в расчете на 1 предмет) в 10 процентах школ с лучшими результатами единого государственного экзамена к среднему баллу единого государственного экзамена (в расчете на 1 предмет) в 10 процентах школ с худшими результатами единого государственного экзамена составит 1,71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55</w:t>
            </w:r>
          </w:p>
          <w:p w:rsidR="002C11B5" w:rsidRPr="00FE080B" w:rsidRDefault="002C11B5" w:rsidP="003F793F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Адресная помощь педагогическим коллективам  школ, имеющих низкие результаты единого государственного экзамена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Заместители начальника управления образования Котелина Н.Е., Скокова М.Н.</w:t>
            </w:r>
          </w:p>
          <w:p w:rsidR="002C11B5" w:rsidRPr="00FE080B" w:rsidRDefault="002C11B5" w:rsidP="003F793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Начальник отдела управления образования Порошкина О.В.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9336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01.12.2015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Информация о результатах  городского мониторинга учебных достижений учащихся 9 и 11 классов</w:t>
            </w:r>
          </w:p>
        </w:tc>
        <w:tc>
          <w:tcPr>
            <w:tcW w:w="1135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  <w:tc>
          <w:tcPr>
            <w:tcW w:w="2124" w:type="dxa"/>
          </w:tcPr>
          <w:p w:rsidR="002C11B5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Основное мероприятие</w:t>
            </w:r>
          </w:p>
          <w:p w:rsidR="002C11B5" w:rsidRPr="00FE080B" w:rsidRDefault="002C11B5" w:rsidP="00A70F5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2.2.5. Развитие кадрового и инновацион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ного потенциала педагогических работников муниципальных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общеобразовательных организаций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Начальник управления образования Бригида О.Ю. 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Первакова О.В.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9336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9336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Мероприятие 2.2.5.1. 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Обеспечение проведения аттестации педагогических кадров</w:t>
            </w:r>
          </w:p>
        </w:tc>
        <w:tc>
          <w:tcPr>
            <w:tcW w:w="2406" w:type="dxa"/>
          </w:tcPr>
          <w:p w:rsidR="002C11B5" w:rsidRPr="00FE080B" w:rsidRDefault="002C11B5" w:rsidP="0093368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 начальника управления образования Михайлова Л.В., Директор МУ «ИМЦ»  Гузь И.Н. 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9336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9336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52% педагогических работников общеобразовательных организаций, имеющих высшую и первую квалификационные категории, в общем количестве педагогических работников общеобразовательных организаций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56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аттестации педагогических работников на первую и высшую квалификационную категорию  </w:t>
            </w:r>
          </w:p>
        </w:tc>
        <w:tc>
          <w:tcPr>
            <w:tcW w:w="2406" w:type="dxa"/>
          </w:tcPr>
          <w:p w:rsidR="002C11B5" w:rsidRPr="00FE080B" w:rsidRDefault="002C11B5" w:rsidP="0093368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 начальника управления образования Михайлова Л.В., директор МУ «ИМЦ» Гузь И.Н. 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9336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Информация о присвоении квалификационной категории педагогическим работникам</w:t>
            </w:r>
          </w:p>
        </w:tc>
        <w:tc>
          <w:tcPr>
            <w:tcW w:w="1135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  <w:tc>
          <w:tcPr>
            <w:tcW w:w="2124" w:type="dxa"/>
          </w:tcPr>
          <w:p w:rsidR="002C11B5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2.2.5.2.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Проведение муниципальных конкурсов профессионального мастерства для различных категорий педагогических работников и по различным аспектам образовательной деятельности</w:t>
            </w:r>
          </w:p>
        </w:tc>
        <w:tc>
          <w:tcPr>
            <w:tcW w:w="2406" w:type="dxa"/>
          </w:tcPr>
          <w:p w:rsidR="002C11B5" w:rsidRPr="00FE080B" w:rsidRDefault="002C11B5" w:rsidP="00B04A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директор МУ «ИМЦ» Гузь И.Н.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B04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B04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Охват профессиональными конкурсными мероприятиями не менее 10% педагогических работников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57</w:t>
            </w:r>
          </w:p>
          <w:p w:rsidR="002C11B5" w:rsidRPr="00FE080B" w:rsidRDefault="002C11B5" w:rsidP="00B04A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конкурсов «Учитель года», «Самый классный классный», «Педагогический дебют»</w:t>
            </w:r>
          </w:p>
        </w:tc>
        <w:tc>
          <w:tcPr>
            <w:tcW w:w="2406" w:type="dxa"/>
          </w:tcPr>
          <w:p w:rsidR="002C11B5" w:rsidRPr="00FE080B" w:rsidRDefault="002C11B5" w:rsidP="00B04A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директор МУ «ИМЦ» Гузь И.Н.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B04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Приказы управления образования администрации МО ГО «Сыктывкар» об организации и итогах конкурсов профессионального мастерства</w:t>
            </w:r>
          </w:p>
        </w:tc>
        <w:tc>
          <w:tcPr>
            <w:tcW w:w="1135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  <w:tc>
          <w:tcPr>
            <w:tcW w:w="2124" w:type="dxa"/>
          </w:tcPr>
          <w:p w:rsidR="002C11B5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2.2.5.3.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Проведение конкурсного отбора на звание лауреата главы администрации МО ГО «Сыктывкар» «За вклад в развитие образования города»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Первакова О.В.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Участниками конкурсного отбора станут 50 педагогических работников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3F5625" w:rsidRDefault="002C11B5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F562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58</w:t>
            </w:r>
          </w:p>
          <w:p w:rsidR="002C11B5" w:rsidRPr="003F5625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5625">
              <w:rPr>
                <w:rFonts w:ascii="Times New Roman" w:hAnsi="Times New Roman" w:cs="Times New Roman"/>
                <w:sz w:val="16"/>
                <w:szCs w:val="16"/>
              </w:rPr>
              <w:t>Экспертная оценка показателей работы участников конкурса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начальник отдела управления образования Первакова О.В.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МО ГО «Сыктывкар» об</w:t>
            </w:r>
            <w:r w:rsidRPr="00FE080B">
              <w:rPr>
                <w:rFonts w:ascii="Times New Roman" w:hAnsi="Times New Roman" w:cs="Times New Roman"/>
                <w:color w:val="C00000"/>
                <w:sz w:val="16"/>
                <w:szCs w:val="16"/>
              </w:rPr>
              <w:t xml:space="preserve">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оценке показателей работы участников конкурса</w:t>
            </w:r>
          </w:p>
        </w:tc>
        <w:tc>
          <w:tcPr>
            <w:tcW w:w="1135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21.09.2015</w:t>
            </w:r>
          </w:p>
        </w:tc>
        <w:tc>
          <w:tcPr>
            <w:tcW w:w="1843" w:type="dxa"/>
          </w:tcPr>
          <w:p w:rsidR="002C11B5" w:rsidRPr="00FE080B" w:rsidRDefault="002C11B5" w:rsidP="008B42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МО ГО «Сыктывкар» «</w:t>
            </w:r>
            <w:r w:rsidRPr="003F5625">
              <w:rPr>
                <w:rFonts w:ascii="Times New Roman" w:hAnsi="Times New Roman" w:cs="Times New Roman"/>
                <w:sz w:val="16"/>
                <w:szCs w:val="16"/>
              </w:rPr>
              <w:t>О педагогических работниках-лауреатах премии главы администрации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F5625">
              <w:rPr>
                <w:rFonts w:ascii="Times New Roman" w:hAnsi="Times New Roman" w:cs="Times New Roman"/>
                <w:sz w:val="16"/>
                <w:szCs w:val="16"/>
              </w:rPr>
              <w:t>МО ГО «Сыктывкар»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F5625">
              <w:rPr>
                <w:rFonts w:ascii="Times New Roman" w:hAnsi="Times New Roman" w:cs="Times New Roman"/>
                <w:sz w:val="16"/>
                <w:szCs w:val="16"/>
              </w:rPr>
              <w:t>«За вклад в развитие образования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3F5625">
              <w:rPr>
                <w:rFonts w:ascii="Times New Roman" w:hAnsi="Times New Roman" w:cs="Times New Roman"/>
                <w:sz w:val="16"/>
                <w:szCs w:val="16"/>
              </w:rPr>
              <w:t xml:space="preserve">МО </w:t>
            </w:r>
            <w:r w:rsidRPr="003F5625">
              <w:rPr>
                <w:rFonts w:ascii="Times New Roman" w:hAnsi="Times New Roman" w:cs="Times New Roman"/>
                <w:sz w:val="16"/>
                <w:szCs w:val="16"/>
              </w:rPr>
              <w:tab/>
              <w:t>ГО «Сыктывкар»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2C11B5" w:rsidRPr="006F2677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2C11B5" w:rsidRDefault="003965B4" w:rsidP="003965B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  <w:r w:rsidR="008B4241">
              <w:rPr>
                <w:rFonts w:ascii="Times New Roman" w:hAnsi="Times New Roman" w:cs="Times New Roman"/>
                <w:sz w:val="16"/>
                <w:szCs w:val="16"/>
              </w:rPr>
              <w:t xml:space="preserve"> педагог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8B4241">
              <w:rPr>
                <w:rFonts w:ascii="Times New Roman" w:hAnsi="Times New Roman" w:cs="Times New Roman"/>
                <w:sz w:val="16"/>
                <w:szCs w:val="16"/>
              </w:rPr>
              <w:t xml:space="preserve"> МОО стал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8B4241">
              <w:rPr>
                <w:rFonts w:ascii="Times New Roman" w:hAnsi="Times New Roman" w:cs="Times New Roman"/>
                <w:sz w:val="16"/>
                <w:szCs w:val="16"/>
              </w:rPr>
              <w:t xml:space="preserve"> лауреат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ами</w:t>
            </w:r>
            <w:r w:rsidR="008B42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B4241" w:rsidRPr="003F5625">
              <w:rPr>
                <w:rFonts w:ascii="Times New Roman" w:hAnsi="Times New Roman" w:cs="Times New Roman"/>
                <w:sz w:val="16"/>
                <w:szCs w:val="16"/>
              </w:rPr>
              <w:t>премии главы администрации</w:t>
            </w:r>
            <w:r w:rsidR="008B42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B4241" w:rsidRPr="003F5625">
              <w:rPr>
                <w:rFonts w:ascii="Times New Roman" w:hAnsi="Times New Roman" w:cs="Times New Roman"/>
                <w:sz w:val="16"/>
                <w:szCs w:val="16"/>
              </w:rPr>
              <w:t>МО ГО «Сыктывкар»</w:t>
            </w:r>
            <w:r w:rsidR="008B42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B4241" w:rsidRPr="003F5625">
              <w:rPr>
                <w:rFonts w:ascii="Times New Roman" w:hAnsi="Times New Roman" w:cs="Times New Roman"/>
                <w:sz w:val="16"/>
                <w:szCs w:val="16"/>
              </w:rPr>
              <w:t>«За вклад в развитие образования</w:t>
            </w:r>
            <w:r w:rsidR="008B4241">
              <w:rPr>
                <w:rFonts w:ascii="Times New Roman" w:hAnsi="Times New Roman" w:cs="Times New Roman"/>
                <w:sz w:val="16"/>
                <w:szCs w:val="16"/>
              </w:rPr>
              <w:t xml:space="preserve">  МО </w:t>
            </w:r>
            <w:r w:rsidR="008B4241" w:rsidRPr="003F5625">
              <w:rPr>
                <w:rFonts w:ascii="Times New Roman" w:hAnsi="Times New Roman" w:cs="Times New Roman"/>
                <w:sz w:val="16"/>
                <w:szCs w:val="16"/>
              </w:rPr>
              <w:t>ГО «Сыктывкар»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из них 12 – в номинации «Молодой педагог»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2.2.5.4.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методическо-му сопровождению молодых педагогов, развитие системы наставничества</w:t>
            </w:r>
          </w:p>
        </w:tc>
        <w:tc>
          <w:tcPr>
            <w:tcW w:w="2406" w:type="dxa"/>
          </w:tcPr>
          <w:p w:rsidR="002C11B5" w:rsidRPr="00FE080B" w:rsidRDefault="002C11B5" w:rsidP="00B04A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директор МУ «ИМЦ» Гузь И.Н.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B04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B04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Участие в работе Методического клуба не менее 30 молодых учителей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59</w:t>
            </w:r>
          </w:p>
          <w:p w:rsidR="002C11B5" w:rsidRPr="00FE080B" w:rsidRDefault="002C11B5" w:rsidP="00B04AE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Функционирование Методического клуба молодых учителей г. Сыктывкара</w:t>
            </w:r>
          </w:p>
        </w:tc>
        <w:tc>
          <w:tcPr>
            <w:tcW w:w="2406" w:type="dxa"/>
          </w:tcPr>
          <w:p w:rsidR="002C11B5" w:rsidRPr="00FE080B" w:rsidRDefault="002C11B5" w:rsidP="00B04A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директор МУ «ИМЦ» Гузь И.Н.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4 квартал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Приказ управления образования администрации МО ГО «Сыктывкар» о поддержке деятельности Методического клуба молодых учителей</w:t>
            </w:r>
          </w:p>
        </w:tc>
        <w:tc>
          <w:tcPr>
            <w:tcW w:w="1135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  <w:tc>
          <w:tcPr>
            <w:tcW w:w="2124" w:type="dxa"/>
          </w:tcPr>
          <w:p w:rsidR="002C11B5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2.2.5.5.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городских профессиональных сообществ учителей, развитие возможностей для распространения инновационного опыта</w:t>
            </w:r>
          </w:p>
        </w:tc>
        <w:tc>
          <w:tcPr>
            <w:tcW w:w="2406" w:type="dxa"/>
          </w:tcPr>
          <w:p w:rsidR="002C11B5" w:rsidRPr="00FE080B" w:rsidRDefault="002C11B5" w:rsidP="009046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директор МУ «ИМЦ» Гузь И.Н.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Функционирование не менее 13 профессиональных сообществ учителей-предметников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мероприятие 60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не менее 13 профессиональных сообществ учителей-предметников</w:t>
            </w:r>
          </w:p>
        </w:tc>
        <w:tc>
          <w:tcPr>
            <w:tcW w:w="2406" w:type="dxa"/>
          </w:tcPr>
          <w:p w:rsidR="002C11B5" w:rsidRPr="00FE080B" w:rsidRDefault="002C11B5" w:rsidP="009046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Заместитель  начальника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образования Михайлова Л.В., директор МУ «ИМЦ» Гузь И.Н.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942" w:type="dxa"/>
          </w:tcPr>
          <w:p w:rsidR="002C11B5" w:rsidRPr="00FE080B" w:rsidRDefault="002C11B5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9046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Отчет МУ «ИМЦ» об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организации работы профессиональных сообществ учителей</w:t>
            </w:r>
          </w:p>
        </w:tc>
        <w:tc>
          <w:tcPr>
            <w:tcW w:w="1135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1843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Срок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исполнения не наступил</w:t>
            </w:r>
          </w:p>
        </w:tc>
        <w:tc>
          <w:tcPr>
            <w:tcW w:w="2124" w:type="dxa"/>
          </w:tcPr>
          <w:p w:rsidR="002C11B5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354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>Подпрограмма 3 «Дети и молодежь города Сыктывкара»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образования Бригида О.Ю.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AA2B0D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2B0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AA2B0D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3.1.1. Обеспечение деятельности (оказание услуг) муниципальных учреждений (организаций)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3.1.1.1.</w:t>
            </w:r>
          </w:p>
          <w:p w:rsidR="002C11B5" w:rsidRPr="00FE080B" w:rsidRDefault="002C11B5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предоставления дополнительного образования детей в муниципальных организациях дополнительного образования.</w:t>
            </w:r>
          </w:p>
          <w:p w:rsidR="002C11B5" w:rsidRPr="00FE080B" w:rsidRDefault="002C11B5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Обеспечение содержания зданий и сооружений муниципальных организаций дополнительного образования</w:t>
            </w:r>
          </w:p>
        </w:tc>
        <w:tc>
          <w:tcPr>
            <w:tcW w:w="2406" w:type="dxa"/>
          </w:tcPr>
          <w:p w:rsidR="002C11B5" w:rsidRPr="00FE080B" w:rsidRDefault="002C11B5" w:rsidP="00531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 отдела управления образования Шевцова Т.Н.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67,5%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детей и молодежи в возрасте от 5 до 18 лет, охваченных дополнительным образованием, в общей численности детей и молодежи в возрасте от 5 до 18 лет.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Уровень удовлетворенности населения МО ГО «Сыктывкар» качеством предоставления муниципальных услуг в организациях дополнительного образования составит не менее 80%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772840" w:rsidRDefault="002C11B5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7284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61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2840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14 муниципальных организаций дополнительного образования</w:t>
            </w:r>
          </w:p>
          <w:p w:rsidR="002C11B5" w:rsidRPr="00FE080B" w:rsidRDefault="002C11B5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06" w:type="dxa"/>
          </w:tcPr>
          <w:p w:rsidR="002C11B5" w:rsidRPr="00FE080B" w:rsidRDefault="002C11B5" w:rsidP="00531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 отдела управления образования Шевцова Т.Н.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До 20 числа месяца, следующего за отчетным кварталом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Отчет о выполнении муниципальных заданий организациями дополнительного образования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20.0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.2015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2C11B5" w:rsidRPr="00FE080B" w:rsidRDefault="002C11B5" w:rsidP="003965B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Отчет о выполнении муниципальных заданий организациями дополнительного образования за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полугодие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г. (прилагается)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2C11B5" w:rsidRDefault="003965B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Муниципальное задание по отчету за 1 полугодие 2015 г. выполнено на 97,3 %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3.1.1.2.</w:t>
            </w:r>
          </w:p>
          <w:p w:rsidR="002C11B5" w:rsidRPr="00FE080B" w:rsidRDefault="002C11B5" w:rsidP="003F793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соответствия уровня заработной платы педагогических работников муниципальных организаций дополнительного образования уровню средней заработной платы по Республике Коми в соответствии с Указом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Мигутина Г.А., начальник отдела управления образования Борисова С.В.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531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531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Соотношение средней заработной платы педагогических работников муниципальных организаций дополнительного образования и средней заработной платы по Республике Коми составит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80%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A37E4E" w:rsidRDefault="002C11B5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7E4E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62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7E4E">
              <w:rPr>
                <w:rFonts w:ascii="Times New Roman" w:hAnsi="Times New Roman" w:cs="Times New Roman"/>
                <w:sz w:val="16"/>
                <w:szCs w:val="16"/>
              </w:rPr>
              <w:t>Рост заработной платы</w:t>
            </w:r>
            <w:r w:rsidRPr="00A37E4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A37E4E">
              <w:rPr>
                <w:rFonts w:ascii="Times New Roman" w:hAnsi="Times New Roman" w:cs="Times New Roman"/>
                <w:sz w:val="16"/>
                <w:szCs w:val="16"/>
              </w:rPr>
              <w:t>педагогических работников муниципальных организаций дополнительного образования в соответствии с ростом средней заработной платы по Республике Коми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Мигутина Г.А., начальник отдела управления образования Борисова С.В.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До 20 числа месяца, следующего за отчетным кварталом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Информация о соотношении средней заработной платы педагогических работников муниципальных организаций дополнительного образования и средней заработной платы по Республике Коми 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20.0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.2015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2C11B5" w:rsidRPr="00FE080B" w:rsidRDefault="002C11B5" w:rsidP="003965B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 соотношении средней заработной платы педагогических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работ</w:t>
            </w:r>
            <w:r w:rsidR="003965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ников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муниципальных  организаций </w:t>
            </w:r>
            <w:proofErr w:type="spellStart"/>
            <w:r w:rsidR="003965B4">
              <w:rPr>
                <w:rFonts w:ascii="Times New Roman" w:hAnsi="Times New Roman" w:cs="Times New Roman"/>
                <w:sz w:val="16"/>
                <w:szCs w:val="16"/>
              </w:rPr>
              <w:t>дополни-тельного</w:t>
            </w:r>
            <w:proofErr w:type="spellEnd"/>
            <w:r w:rsidR="003965B4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и средней заработной платы по Республике Коми за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полугодие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2C11B5" w:rsidRDefault="003965B4" w:rsidP="00396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08C7">
              <w:rPr>
                <w:rFonts w:ascii="Times New Roman" w:hAnsi="Times New Roman" w:cs="Times New Roman"/>
                <w:sz w:val="16"/>
                <w:szCs w:val="16"/>
              </w:rPr>
              <w:t xml:space="preserve">По итогам 1 полугодия 2015 года заработная плата педагогических работников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дополнительного </w:t>
            </w:r>
            <w:r w:rsidRPr="00C908C7">
              <w:rPr>
                <w:rFonts w:ascii="Times New Roman" w:hAnsi="Times New Roman" w:cs="Times New Roman"/>
                <w:sz w:val="16"/>
                <w:szCs w:val="16"/>
              </w:rPr>
              <w:t xml:space="preserve">образования составила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28518,55</w:t>
            </w:r>
            <w:r w:rsidRPr="00C908C7">
              <w:rPr>
                <w:rFonts w:ascii="Times New Roman" w:hAnsi="Times New Roman" w:cs="Times New Roman"/>
                <w:sz w:val="16"/>
                <w:szCs w:val="16"/>
              </w:rPr>
              <w:t xml:space="preserve"> руб., установлено протоколом от 27.01.2014 № 8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C908C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29030</w:t>
            </w:r>
            <w:r w:rsidRPr="00C908C7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3.1.1.3.</w:t>
            </w:r>
          </w:p>
          <w:p w:rsidR="002C11B5" w:rsidRPr="00FE080B" w:rsidRDefault="002C11B5" w:rsidP="003F793F">
            <w:pPr>
              <w:pStyle w:val="a3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>Обеспечение повышения квалификации и профессиональной подготовки педагогических работников не реже 1 раза в три года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отдела управления образования  Первакова О.В., директор МУ «ИМЦ» Гузь И.Н. 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4C13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4C13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35%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численности руководящих и педагогических работников организаций дополнительного образования, прошедших повышение квалификации или профессиональную переподготовку, в общей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численности руководящих и педагогических работников организаций дополнительного образования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Контрольное событие 63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Реализация плана повышения квалификации и профессиональной подготовки педагогов дополнительного образования организаций дополни-тельного образования в полном объеме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Первакова О.В.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4C13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Данные мониторинга по повышению квалификации педагогов дополнительного образования, подтверждаемые данными о выдаче удостоверения</w:t>
            </w:r>
          </w:p>
        </w:tc>
        <w:tc>
          <w:tcPr>
            <w:tcW w:w="1135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  <w:tc>
          <w:tcPr>
            <w:tcW w:w="2124" w:type="dxa"/>
          </w:tcPr>
          <w:p w:rsidR="002C11B5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3.1.1.4.</w:t>
            </w:r>
          </w:p>
          <w:p w:rsidR="002C11B5" w:rsidRPr="00FE080B" w:rsidRDefault="002C11B5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проведения аттестации педагогических работников 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 начальника управления образования Михайлова Л.В., 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Первакова О.В.,</w:t>
            </w:r>
          </w:p>
          <w:p w:rsidR="002C11B5" w:rsidRPr="00FE080B" w:rsidRDefault="002C11B5" w:rsidP="004C13F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директор ИМЦ Гузь И.Н.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4C13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4C13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A70F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47,5%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педагогических работников организаций дополнительного образования, имеющих высшую и первую квалификационные категории, в общем количестве педагогических работников организаций дополнительного образования.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Приказы Министерства образования Республики Коми о присвоении квалификационной категории педагогическим работникам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64</w:t>
            </w:r>
          </w:p>
          <w:p w:rsidR="002C11B5" w:rsidRPr="00FE080B" w:rsidRDefault="002C11B5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Аттестация педагогических работников организаций дополнительного образования на первую и высшую квалификационную категорию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 начальника управления образования Михайлова Л.В., 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отдела управления образования Первакова О.В., </w:t>
            </w:r>
          </w:p>
          <w:p w:rsidR="002C11B5" w:rsidRPr="00FE080B" w:rsidRDefault="002C11B5" w:rsidP="004C13F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директор ИМЦ Гузь И.Н.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4C13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Информация о присвоении квалификационных категорий педагогам дополнительного образования</w:t>
            </w:r>
          </w:p>
        </w:tc>
        <w:tc>
          <w:tcPr>
            <w:tcW w:w="1135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  <w:tc>
          <w:tcPr>
            <w:tcW w:w="2124" w:type="dxa"/>
          </w:tcPr>
          <w:p w:rsidR="002C11B5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971E8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Основное мероприятие </w:t>
            </w: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3.1.2.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2C11B5" w:rsidRPr="00FE080B" w:rsidRDefault="002C11B5" w:rsidP="00971E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 условий для функционирования муниципальных учреждений (организаций)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 начальника управления образования Михайлова Л.В., 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управления образования Напалков И.В.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971E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971E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3.1.2.1.</w:t>
            </w:r>
          </w:p>
          <w:p w:rsidR="002C11B5" w:rsidRPr="00FE080B" w:rsidRDefault="002C11B5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текущего и капитального ремонта организаций дополнительного образования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 начальника управления образования Михайлова Л.В., 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управления образования Напалков И.В.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971E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971E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плана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текущего и капитального ремонта организаций дополнительного образования в полном объеме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65</w:t>
            </w:r>
          </w:p>
          <w:p w:rsidR="002C11B5" w:rsidRPr="00FE080B" w:rsidRDefault="002C11B5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Устранение предписаний надзорных органов 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управления образования Напалков И.В.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31.10.2015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2C11B5" w:rsidRPr="00FE080B" w:rsidRDefault="002C11B5" w:rsidP="00971E8E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Информация об устранении предписаний надзорных органов</w:t>
            </w:r>
          </w:p>
        </w:tc>
        <w:tc>
          <w:tcPr>
            <w:tcW w:w="1135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  <w:tc>
          <w:tcPr>
            <w:tcW w:w="2124" w:type="dxa"/>
          </w:tcPr>
          <w:p w:rsidR="002C11B5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2C11B5" w:rsidRPr="00FE080B" w:rsidRDefault="002C11B5" w:rsidP="006B1F93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3.1.3. Создание условий для вовлечения молодежи в социальную практику, граж-данского образования и патриотического воспитания молодежи, содействие формированию правовых, культурных и нравственных ценностей среди молодежи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A703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A703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ind w:right="2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Мероприятие 3.1.3.2.</w:t>
            </w:r>
          </w:p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>Обеспечение деятельности детской общественной организации «Смена» и Эжвинского районного общественного движения детей и молодежи «Ребячья республика»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31.12.20154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pStyle w:val="a3"/>
              <w:ind w:left="34"/>
              <w:rPr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18% молодежи от 14 до 30 лет, участвующих в деятельности молодежных и детских общественных объединений и движений, в общей численности м</w:t>
            </w:r>
            <w:r w:rsidRPr="00FE080B">
              <w:rPr>
                <w:sz w:val="16"/>
                <w:szCs w:val="16"/>
              </w:rPr>
              <w:t>олодежи от 14 до 30 лет</w:t>
            </w:r>
          </w:p>
          <w:p w:rsidR="002C11B5" w:rsidRPr="00FE080B" w:rsidRDefault="002C11B5" w:rsidP="003F793F">
            <w:pPr>
              <w:ind w:right="2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lastRenderedPageBreak/>
              <w:t>Контрольное событие 66</w:t>
            </w:r>
          </w:p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Проведение социальных акций, реализация проектов  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начальник отдела управления образования Шевцова Т.Н.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pStyle w:val="a3"/>
              <w:ind w:left="34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Отчет о проделанной работе в части педагогического сопровождения работы</w:t>
            </w:r>
            <w:r w:rsidRPr="00FE080B">
              <w:rPr>
                <w:sz w:val="16"/>
                <w:szCs w:val="16"/>
              </w:rPr>
              <w:t xml:space="preserve"> детской общественной органи</w:t>
            </w:r>
            <w:r>
              <w:rPr>
                <w:sz w:val="16"/>
                <w:szCs w:val="16"/>
              </w:rPr>
              <w:t>-</w:t>
            </w:r>
            <w:r w:rsidRPr="00FE080B">
              <w:rPr>
                <w:sz w:val="16"/>
                <w:szCs w:val="16"/>
              </w:rPr>
              <w:t>зации «Смена» и Эжвинского район</w:t>
            </w:r>
            <w:r>
              <w:rPr>
                <w:sz w:val="16"/>
                <w:szCs w:val="16"/>
              </w:rPr>
              <w:t>-</w:t>
            </w:r>
            <w:r w:rsidRPr="00FE080B">
              <w:rPr>
                <w:sz w:val="16"/>
                <w:szCs w:val="16"/>
              </w:rPr>
              <w:t>ного общественного движения детей и молодежи «Ребячья республика»</w:t>
            </w:r>
            <w:r w:rsidRPr="00FE08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5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  <w:tc>
          <w:tcPr>
            <w:tcW w:w="2124" w:type="dxa"/>
          </w:tcPr>
          <w:p w:rsidR="002C11B5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Мероприятие 3.1.3.3.</w:t>
            </w:r>
          </w:p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Содействие в организации выставок, мастер-классов талантливой молодежи, участие в мероприятиях республиканского и Всероссийского уровней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pStyle w:val="a3"/>
              <w:ind w:left="34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Охват не менее 1 тысячи учащихся и молодежи в возрасте до 30 лет 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Контрольное событие 67</w:t>
            </w:r>
          </w:p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Проведение двух городских выставок и мастер-классов</w:t>
            </w:r>
          </w:p>
        </w:tc>
        <w:tc>
          <w:tcPr>
            <w:tcW w:w="2406" w:type="dxa"/>
          </w:tcPr>
          <w:p w:rsidR="002C11B5" w:rsidRPr="00FE080B" w:rsidRDefault="002C11B5" w:rsidP="00A70F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начальник отдела Шевцова Т.Н.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4 квартал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pStyle w:val="a3"/>
              <w:ind w:left="34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Приказ управления образования об организации и итогах проведения выставок и мастер-классов</w:t>
            </w:r>
          </w:p>
        </w:tc>
        <w:tc>
          <w:tcPr>
            <w:tcW w:w="1135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  <w:tc>
          <w:tcPr>
            <w:tcW w:w="2124" w:type="dxa"/>
          </w:tcPr>
          <w:p w:rsidR="002C11B5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Основное мероприятие</w:t>
            </w:r>
          </w:p>
          <w:p w:rsidR="002C11B5" w:rsidRPr="00FE080B" w:rsidRDefault="002C11B5" w:rsidP="003F79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3.2.1. Поддержка талантливой молодежи и одаренных учащихся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ind w:right="2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0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Мероприятие 3.2.1.1.</w:t>
            </w:r>
          </w:p>
          <w:p w:rsidR="002C11B5" w:rsidRPr="00FE080B" w:rsidRDefault="002C11B5" w:rsidP="003F793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Проведение городских конкурсов, олимпиад, соревнований для учащихся по различным направлениям учебной, творческой, спортивной деятельности</w:t>
            </w:r>
          </w:p>
        </w:tc>
        <w:tc>
          <w:tcPr>
            <w:tcW w:w="2406" w:type="dxa"/>
          </w:tcPr>
          <w:p w:rsidR="002C11B5" w:rsidRPr="00FE080B" w:rsidRDefault="002C11B5" w:rsidP="00E9517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директор МУ «ИМЦ» Гузь И.Н.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47% учащихся -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участников олимпиад, конкурсов, конференций муниципального уровня в общей численности учащихся</w:t>
            </w:r>
          </w:p>
          <w:p w:rsidR="002C11B5" w:rsidRPr="00FE080B" w:rsidRDefault="002C11B5" w:rsidP="003F793F">
            <w:pPr>
              <w:ind w:right="2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0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0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1800" w:rsidRDefault="002C11B5" w:rsidP="003F793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18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Контрольное событие 68</w:t>
            </w:r>
          </w:p>
          <w:p w:rsidR="002C11B5" w:rsidRPr="00FE080B" w:rsidRDefault="002C11B5" w:rsidP="003F793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1800">
              <w:rPr>
                <w:rFonts w:ascii="Times New Roman" w:hAnsi="Times New Roman" w:cs="Times New Roman"/>
                <w:bCs/>
                <w:sz w:val="16"/>
                <w:szCs w:val="16"/>
              </w:rPr>
              <w:t>Участие в республиканском этапе Всероссийской олимпиады школьников</w:t>
            </w:r>
          </w:p>
        </w:tc>
        <w:tc>
          <w:tcPr>
            <w:tcW w:w="2406" w:type="dxa"/>
          </w:tcPr>
          <w:p w:rsidR="002C11B5" w:rsidRPr="00FE080B" w:rsidRDefault="002C11B5" w:rsidP="00E9517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директор МУ «ИМЦ» Гузь И.Н.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2 квартал </w:t>
            </w:r>
          </w:p>
        </w:tc>
        <w:tc>
          <w:tcPr>
            <w:tcW w:w="2410" w:type="dxa"/>
          </w:tcPr>
          <w:p w:rsidR="002C11B5" w:rsidRDefault="002C11B5" w:rsidP="003F793F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Приказ Министерства образования Республики Коми  об итогах регионального этапа Всероссийской олимпиады школьников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2C11B5" w:rsidRPr="00FE080B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27.02.2015</w:t>
            </w:r>
          </w:p>
        </w:tc>
        <w:tc>
          <w:tcPr>
            <w:tcW w:w="1843" w:type="dxa"/>
          </w:tcPr>
          <w:p w:rsidR="002C11B5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№36</w:t>
            </w:r>
          </w:p>
          <w:p w:rsidR="00B329A4" w:rsidRPr="00FE080B" w:rsidRDefault="00B329A4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(информация прилагается)</w:t>
            </w:r>
          </w:p>
        </w:tc>
        <w:tc>
          <w:tcPr>
            <w:tcW w:w="1276" w:type="dxa"/>
          </w:tcPr>
          <w:p w:rsidR="002C11B5" w:rsidRPr="006F2677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2C11B5" w:rsidRDefault="00B329A4" w:rsidP="00B329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 учащихся участвовали в республиканском этапе Всероссийской олимпиады школьников, из них 35 участников стали победителями и призерами (39,8%)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Мероприятие 3.2.1.2.</w:t>
            </w:r>
          </w:p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Реализация мероприятий по повышению социального престижа успешной учебной, спортивной, творческой деятельности учащихся  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начальник отдела Шевцова Т.Н.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2C11B5" w:rsidRPr="00FE080B" w:rsidRDefault="002C11B5" w:rsidP="00E9517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директор МУ «ИМЦ» Гузь И.Н.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E951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E951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pStyle w:val="a3"/>
              <w:ind w:left="34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Охват не менее 600 учащихся и родителей данными мероприятиями 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0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0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A32A0E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A32A0E">
              <w:rPr>
                <w:b/>
                <w:color w:val="000000"/>
                <w:sz w:val="16"/>
                <w:szCs w:val="16"/>
              </w:rPr>
              <w:t>Контрольное событие 69</w:t>
            </w:r>
          </w:p>
          <w:p w:rsidR="002C11B5" w:rsidRPr="00FE1800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A32A0E">
              <w:rPr>
                <w:color w:val="000000"/>
                <w:sz w:val="16"/>
                <w:szCs w:val="16"/>
              </w:rPr>
              <w:t>Проведение трех городских мероприятий, направленных на  повышение социального престижа успешной учебной, спортивной, творческой деятельности учащихся</w:t>
            </w:r>
          </w:p>
        </w:tc>
        <w:tc>
          <w:tcPr>
            <w:tcW w:w="2406" w:type="dxa"/>
          </w:tcPr>
          <w:p w:rsidR="002C11B5" w:rsidRPr="00FE1800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1800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начальник отдела Шевцова Т.Н.</w:t>
            </w:r>
          </w:p>
          <w:p w:rsidR="002C11B5" w:rsidRPr="00FE1800" w:rsidRDefault="002C11B5" w:rsidP="00E9517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1800">
              <w:rPr>
                <w:rFonts w:ascii="Times New Roman" w:hAnsi="Times New Roman" w:cs="Times New Roman"/>
                <w:sz w:val="16"/>
                <w:szCs w:val="16"/>
              </w:rPr>
              <w:t>директор МУ «ИМЦ» Гузь И.Н.</w:t>
            </w:r>
          </w:p>
        </w:tc>
        <w:tc>
          <w:tcPr>
            <w:tcW w:w="1044" w:type="dxa"/>
            <w:gridSpan w:val="2"/>
          </w:tcPr>
          <w:p w:rsidR="002C11B5" w:rsidRPr="00FE1800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18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1800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1800">
              <w:rPr>
                <w:rFonts w:ascii="Times New Roman" w:hAnsi="Times New Roman" w:cs="Times New Roman"/>
                <w:sz w:val="16"/>
                <w:szCs w:val="16"/>
              </w:rPr>
              <w:t>2,3,4 квартал</w:t>
            </w:r>
          </w:p>
        </w:tc>
        <w:tc>
          <w:tcPr>
            <w:tcW w:w="2410" w:type="dxa"/>
          </w:tcPr>
          <w:p w:rsidR="002C11B5" w:rsidRPr="00FE1800" w:rsidRDefault="002C11B5" w:rsidP="00E9517E">
            <w:pPr>
              <w:pStyle w:val="a3"/>
              <w:ind w:left="34"/>
              <w:rPr>
                <w:color w:val="000000"/>
                <w:sz w:val="16"/>
                <w:szCs w:val="16"/>
              </w:rPr>
            </w:pPr>
            <w:r w:rsidRPr="00FE1800">
              <w:rPr>
                <w:color w:val="000000"/>
                <w:sz w:val="16"/>
                <w:szCs w:val="16"/>
              </w:rPr>
              <w:t xml:space="preserve">Информация о проведении мероприятий </w:t>
            </w:r>
          </w:p>
        </w:tc>
        <w:tc>
          <w:tcPr>
            <w:tcW w:w="1135" w:type="dxa"/>
          </w:tcPr>
          <w:p w:rsidR="002C11B5" w:rsidRPr="00FE1800" w:rsidRDefault="002C11B5" w:rsidP="00FE18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1800">
              <w:rPr>
                <w:rFonts w:ascii="Times New Roman" w:hAnsi="Times New Roman"/>
                <w:sz w:val="16"/>
                <w:szCs w:val="16"/>
              </w:rPr>
              <w:t xml:space="preserve">30.04.2015 </w:t>
            </w:r>
          </w:p>
          <w:p w:rsidR="002C11B5" w:rsidRPr="00FE1800" w:rsidRDefault="002C11B5" w:rsidP="00FE18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FE1800" w:rsidRDefault="002C11B5" w:rsidP="00FE18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FE1800" w:rsidRDefault="002C11B5" w:rsidP="00FE18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FE1800" w:rsidRDefault="002C11B5" w:rsidP="00FE18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329A4" w:rsidRDefault="00B329A4" w:rsidP="00FE18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Default="002C11B5" w:rsidP="00FE18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1800">
              <w:rPr>
                <w:rFonts w:ascii="Times New Roman" w:hAnsi="Times New Roman"/>
                <w:sz w:val="16"/>
                <w:szCs w:val="16"/>
              </w:rPr>
              <w:t xml:space="preserve">23.06.2015 </w:t>
            </w:r>
          </w:p>
          <w:p w:rsidR="002C11B5" w:rsidRDefault="002C11B5" w:rsidP="00FE18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Default="002C11B5" w:rsidP="00FE18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Default="002C11B5" w:rsidP="00FE18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Default="002C11B5" w:rsidP="00FE18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Default="002C11B5" w:rsidP="00FE18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Default="002C11B5" w:rsidP="00FE18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Default="002C11B5" w:rsidP="00FE18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Default="002C11B5" w:rsidP="00FE18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FE1800" w:rsidRDefault="002C11B5" w:rsidP="00FE18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Июнь 2015</w:t>
            </w:r>
          </w:p>
        </w:tc>
        <w:tc>
          <w:tcPr>
            <w:tcW w:w="1843" w:type="dxa"/>
          </w:tcPr>
          <w:p w:rsidR="002C11B5" w:rsidRPr="00FE1800" w:rsidRDefault="002C11B5" w:rsidP="00FE18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1800">
              <w:rPr>
                <w:rFonts w:ascii="Times New Roman" w:hAnsi="Times New Roman"/>
                <w:sz w:val="16"/>
                <w:szCs w:val="16"/>
              </w:rPr>
              <w:t>закрытие фестиваля детского художественного творчества «Юное дарование»</w:t>
            </w:r>
          </w:p>
          <w:p w:rsidR="002C11B5" w:rsidRPr="00FE1800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FE1800" w:rsidRDefault="002C11B5" w:rsidP="00BF70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1800">
              <w:rPr>
                <w:rFonts w:ascii="Times New Roman" w:hAnsi="Times New Roman"/>
                <w:sz w:val="16"/>
                <w:szCs w:val="16"/>
              </w:rPr>
              <w:t>торжественная церемония вручения российских медалей «За особые успехи в учении» и серебряных медалей «За особые успехи в учении» выпускникам МОО г. Сыктывкара.</w:t>
            </w:r>
          </w:p>
          <w:p w:rsidR="002C11B5" w:rsidRDefault="002C11B5" w:rsidP="00BF70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1800">
              <w:rPr>
                <w:rFonts w:ascii="Times New Roman" w:hAnsi="Times New Roman"/>
                <w:sz w:val="16"/>
                <w:szCs w:val="16"/>
              </w:rPr>
              <w:t>(информация прилагается)</w:t>
            </w:r>
          </w:p>
          <w:p w:rsidR="002C11B5" w:rsidRDefault="002C11B5" w:rsidP="00BF70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FE1800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59AE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Муниципальный этап всероссийского фестиваля ГТО, посвященного 70-летию Победы в Великой Отечественной войне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(информация прилагается)</w:t>
            </w:r>
          </w:p>
        </w:tc>
        <w:tc>
          <w:tcPr>
            <w:tcW w:w="1276" w:type="dxa"/>
          </w:tcPr>
          <w:p w:rsidR="002C11B5" w:rsidRPr="006F2677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выполнено</w:t>
            </w:r>
          </w:p>
        </w:tc>
        <w:tc>
          <w:tcPr>
            <w:tcW w:w="2124" w:type="dxa"/>
          </w:tcPr>
          <w:p w:rsidR="002C11B5" w:rsidRDefault="00B329A4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Информация прилагается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lastRenderedPageBreak/>
              <w:t>Мероприятие 3.2.1.3.</w:t>
            </w:r>
          </w:p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Присуждение стипендий главы администрации МО ГО «Сыктывкар» учащимся, достигшим успехов в учебной, творческой, спортивной деятельности</w:t>
            </w:r>
          </w:p>
        </w:tc>
        <w:tc>
          <w:tcPr>
            <w:tcW w:w="2406" w:type="dxa"/>
          </w:tcPr>
          <w:p w:rsidR="002C11B5" w:rsidRPr="00FE080B" w:rsidRDefault="002C11B5" w:rsidP="00E9517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Мигутина Г.А., директор ИМЦ Гузь И.Н.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E951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E951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31.09.2015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ind w:right="2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учащихся, получивших гранты, стипендии, поощрения, установленные муниципальными правовыми актами МО ГО «Сыктывкар», в общем количестве учащихся муниципальных образовательных организаций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153FF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153FF">
              <w:rPr>
                <w:b/>
                <w:color w:val="000000"/>
                <w:sz w:val="16"/>
                <w:szCs w:val="16"/>
              </w:rPr>
              <w:t>Контрольное событие 70</w:t>
            </w:r>
          </w:p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153FF">
              <w:rPr>
                <w:color w:val="000000"/>
                <w:sz w:val="16"/>
                <w:szCs w:val="16"/>
              </w:rPr>
              <w:t>Проведение городского слета отличников учебы</w:t>
            </w:r>
          </w:p>
        </w:tc>
        <w:tc>
          <w:tcPr>
            <w:tcW w:w="2406" w:type="dxa"/>
          </w:tcPr>
          <w:p w:rsidR="002C11B5" w:rsidRPr="00FE080B" w:rsidRDefault="002C11B5" w:rsidP="00E9517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Мигутина Г.А., директор МУ «ИМЦ» Гузь И.Н.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3 квартал 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Приказ управления образования о выплате</w:t>
            </w:r>
            <w:r w:rsidRPr="00FE080B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E080B">
              <w:rPr>
                <w:color w:val="000000"/>
                <w:sz w:val="16"/>
                <w:szCs w:val="16"/>
              </w:rPr>
              <w:t>стипендий главы администрации МО ГО «Сыктывкар», достигшим успехов в учебной, творческой, спортивной деятельности</w:t>
            </w:r>
          </w:p>
        </w:tc>
        <w:tc>
          <w:tcPr>
            <w:tcW w:w="1135" w:type="dxa"/>
          </w:tcPr>
          <w:p w:rsidR="002C11B5" w:rsidRPr="003F5625" w:rsidRDefault="002C11B5" w:rsidP="005F34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5625">
              <w:rPr>
                <w:rFonts w:ascii="Times New Roman" w:hAnsi="Times New Roman"/>
                <w:sz w:val="16"/>
                <w:szCs w:val="16"/>
              </w:rPr>
              <w:t>14.09.2015</w:t>
            </w:r>
          </w:p>
        </w:tc>
        <w:tc>
          <w:tcPr>
            <w:tcW w:w="1843" w:type="dxa"/>
          </w:tcPr>
          <w:p w:rsidR="002C11B5" w:rsidRPr="003F5625" w:rsidRDefault="002C11B5" w:rsidP="005F34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5625">
              <w:rPr>
                <w:rFonts w:ascii="Times New Roman" w:hAnsi="Times New Roman"/>
                <w:sz w:val="16"/>
                <w:szCs w:val="16"/>
              </w:rPr>
              <w:t>Приказ УО АМО ГО «Сыктывкар» № 597 «О назначении стипендии главы администрации</w:t>
            </w:r>
          </w:p>
          <w:p w:rsidR="002C11B5" w:rsidRPr="003F5625" w:rsidRDefault="002C11B5" w:rsidP="00F153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5625">
              <w:rPr>
                <w:rFonts w:ascii="Times New Roman" w:hAnsi="Times New Roman"/>
                <w:sz w:val="16"/>
                <w:szCs w:val="16"/>
              </w:rPr>
              <w:t>МО ГО «Сыктывкар»</w:t>
            </w:r>
          </w:p>
        </w:tc>
        <w:tc>
          <w:tcPr>
            <w:tcW w:w="1276" w:type="dxa"/>
          </w:tcPr>
          <w:p w:rsidR="002C11B5" w:rsidRPr="00233B1F" w:rsidRDefault="002C11B5" w:rsidP="005F34D3">
            <w:pPr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F153FF">
              <w:rPr>
                <w:rFonts w:ascii="Times New Roman" w:hAnsi="Times New Roman"/>
                <w:sz w:val="16"/>
                <w:szCs w:val="16"/>
              </w:rPr>
              <w:t>ыполнено</w:t>
            </w:r>
          </w:p>
        </w:tc>
        <w:tc>
          <w:tcPr>
            <w:tcW w:w="2124" w:type="dxa"/>
          </w:tcPr>
          <w:p w:rsidR="002C11B5" w:rsidRDefault="00EE2D09" w:rsidP="005F34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98 учащихся стали получателями стипендии главы администрации МО ГО «Сыктывкар» </w:t>
            </w:r>
          </w:p>
          <w:p w:rsidR="00EE2D09" w:rsidRDefault="00EE2D09" w:rsidP="005F34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2D09" w:rsidRDefault="00EE2D09" w:rsidP="005F34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2D09" w:rsidRDefault="00EE2D09" w:rsidP="005F34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2D09" w:rsidRDefault="00EE2D09" w:rsidP="005F34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2D09" w:rsidRDefault="00EE2D09" w:rsidP="005F34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2D09" w:rsidRDefault="00EE2D09" w:rsidP="005F34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2D09" w:rsidRDefault="00EE2D09" w:rsidP="005F34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2D09" w:rsidRDefault="00EE2D09" w:rsidP="005F34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2D09" w:rsidRDefault="00EE2D09" w:rsidP="005F34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2D09" w:rsidRDefault="00EE2D09" w:rsidP="005F34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2D09" w:rsidRDefault="00EE2D09" w:rsidP="005F34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2D09" w:rsidRDefault="00EE2D09" w:rsidP="005F34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2D09" w:rsidRDefault="00EE2D09" w:rsidP="005F34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2D09" w:rsidRDefault="00EE2D09" w:rsidP="005F34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2D09" w:rsidRDefault="00EE2D09" w:rsidP="005F34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</w:rPr>
            </w:pPr>
            <w:r w:rsidRPr="00FE080B">
              <w:rPr>
                <w:b/>
                <w:sz w:val="16"/>
                <w:szCs w:val="16"/>
              </w:rPr>
              <w:t>Мероприятие 3.2.1.4.</w:t>
            </w:r>
          </w:p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>Интеграция деятельности общеобразова-тельных организаций и организаций дополнительного образования детей по организации внеурочной деятельности учащихся в рамках новых федеральных государственных образовательных стандартов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Шевцова Т.Н.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E951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E951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ind w:right="2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Реализация основных образовательных программ общеобразовательными организациями в части организации внеурочной деятельности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0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0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A32A0E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A32A0E">
              <w:rPr>
                <w:b/>
                <w:color w:val="000000"/>
                <w:sz w:val="16"/>
                <w:szCs w:val="16"/>
              </w:rPr>
              <w:t>Контрольное событие 71</w:t>
            </w:r>
          </w:p>
          <w:p w:rsidR="002C11B5" w:rsidRPr="00FE080B" w:rsidRDefault="002C11B5" w:rsidP="00A70F55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r w:rsidRPr="00A32A0E">
              <w:rPr>
                <w:sz w:val="16"/>
                <w:szCs w:val="16"/>
              </w:rPr>
              <w:t>Реализация программ дополнительного образования</w:t>
            </w:r>
            <w:r w:rsidRPr="00A32A0E">
              <w:rPr>
                <w:sz w:val="16"/>
                <w:szCs w:val="16"/>
                <w:lang w:eastAsia="en-US"/>
              </w:rPr>
              <w:t xml:space="preserve"> </w:t>
            </w:r>
            <w:r w:rsidRPr="00A32A0E">
              <w:rPr>
                <w:sz w:val="16"/>
                <w:szCs w:val="16"/>
              </w:rPr>
              <w:t>организациями дополнительного образования в рамках внеурочной деятельности общеобразовательных организаций</w:t>
            </w:r>
            <w:r w:rsidRPr="00FE080B">
              <w:rPr>
                <w:sz w:val="16"/>
                <w:szCs w:val="16"/>
              </w:rPr>
              <w:t xml:space="preserve"> 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Шевцова Т.Н.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3 квартал 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ind w:right="2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Договоры о сотрудничестве между общеобразовательными организациями и организациями дополнительного образования в части организации внеурочной деятельности</w:t>
            </w:r>
          </w:p>
        </w:tc>
        <w:tc>
          <w:tcPr>
            <w:tcW w:w="1135" w:type="dxa"/>
          </w:tcPr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6541" w:rsidRDefault="00F96541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5DB">
              <w:rPr>
                <w:rFonts w:ascii="Times New Roman" w:hAnsi="Times New Roman" w:cs="Times New Roman"/>
                <w:sz w:val="16"/>
                <w:szCs w:val="16"/>
              </w:rPr>
              <w:t>01.09.2014</w:t>
            </w: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01.09.2014</w:t>
            </w: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01.09.2014</w:t>
            </w: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01.09.2014</w:t>
            </w: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6541" w:rsidRDefault="00F96541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01.09.2014</w:t>
            </w: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6541" w:rsidRDefault="00F96541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01.09.2014</w:t>
            </w: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6541" w:rsidRDefault="00F96541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01.09.2014</w:t>
            </w: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01.09.2014</w:t>
            </w: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01.09.2014</w:t>
            </w: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6541" w:rsidRDefault="00F96541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2.09.2014</w:t>
            </w: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6541" w:rsidRDefault="00F96541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01.09.2014</w:t>
            </w: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6541" w:rsidRDefault="00F96541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01.09.2014</w:t>
            </w: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6541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01.09.2014, 01.09.2014, 01.09.2014, 08.09.2014,</w:t>
            </w: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01.09.2014</w:t>
            </w: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C11B5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01.09.2014</w:t>
            </w:r>
          </w:p>
          <w:p w:rsidR="002C11B5" w:rsidRPr="00EA25DB" w:rsidRDefault="002C11B5" w:rsidP="00CB7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CA4316" w:rsidRDefault="002C11B5" w:rsidP="00CB7C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Действующие договоры о сотрудничестве:</w:t>
            </w: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ЦДО № 1 «Орбита» с СОШ № 43</w:t>
            </w: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ЦДО № 9 с СОШ № 9</w:t>
            </w: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ЦДО № 12 «Виктория» с СОШ № 12</w:t>
            </w: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ЦДО № 15 с СОШ №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</w:t>
            </w: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ЦДО № 18 с СОШ № 18</w:t>
            </w: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ЦДО № 21 с СОШ № 21</w:t>
            </w: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ЦДО № 23 с СОШ № 26 и КНГ</w:t>
            </w: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ЦДО № 25 «Радость» с СОШ № 25</w:t>
            </w: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ЦДО № 35 с СОШ № 35</w:t>
            </w: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ЦДО № 36 с СОШ № 36</w:t>
            </w: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ЦЭВД № 38 с СОШ № 38</w:t>
            </w: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ДПЦ «Олимп» с СОШ № 24</w:t>
            </w: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ДТДиУМ с СОШ № 1,4,7,РГ,ГП</w:t>
            </w: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CB7C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CA4316" w:rsidRDefault="002C11B5" w:rsidP="00CB7C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ЦДТ с СОШ № 22,27,30,31,34,37,Гимназия № 1, СКОШ № 41, школа-интернат № 3</w:t>
            </w:r>
          </w:p>
        </w:tc>
        <w:tc>
          <w:tcPr>
            <w:tcW w:w="1276" w:type="dxa"/>
          </w:tcPr>
          <w:p w:rsidR="002C11B5" w:rsidRPr="006F2677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выполнено</w:t>
            </w:r>
          </w:p>
        </w:tc>
        <w:tc>
          <w:tcPr>
            <w:tcW w:w="2124" w:type="dxa"/>
          </w:tcPr>
          <w:p w:rsidR="002C11B5" w:rsidRDefault="002C11B5" w:rsidP="00F965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Заключено 26 д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оговор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 сотрудничестве между общеобразовательными организациями и организациями дополнительного образования в части организации внеурочной деятельности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lastRenderedPageBreak/>
              <w:t>Мероприятие 3.2.1.5.</w:t>
            </w:r>
          </w:p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Обеспечение участия учащихся в конкурсных мероприятиях республиканского, всероссийского и международного уровней</w:t>
            </w:r>
          </w:p>
        </w:tc>
        <w:tc>
          <w:tcPr>
            <w:tcW w:w="2406" w:type="dxa"/>
          </w:tcPr>
          <w:p w:rsidR="002C11B5" w:rsidRPr="00FE080B" w:rsidRDefault="002C11B5" w:rsidP="003A701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директор МУ «ИМЦ» Гузь И.Н.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A7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3A7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ind w:right="2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Не менее 500 призовых мест в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конкурсных мероприятиях республиканского, всероссийского и международного уровней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Контрольное событие 72</w:t>
            </w:r>
          </w:p>
          <w:p w:rsidR="002C11B5" w:rsidRPr="00FE080B" w:rsidRDefault="002C11B5" w:rsidP="006B1F93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>Реализация плана участия учащихся орга-низаций дополнительного образования в конкурсных мероприятиях различных уровней</w:t>
            </w:r>
          </w:p>
        </w:tc>
        <w:tc>
          <w:tcPr>
            <w:tcW w:w="2406" w:type="dxa"/>
          </w:tcPr>
          <w:p w:rsidR="002C11B5" w:rsidRPr="00FE080B" w:rsidRDefault="002C11B5" w:rsidP="003A701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директор МУ «ИМЦ» Гузь И.Н.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4 квартал 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ind w:right="2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Информация о награждении учащихся дипломами призеров и победителей конкурсных мероприятий</w:t>
            </w:r>
          </w:p>
        </w:tc>
        <w:tc>
          <w:tcPr>
            <w:tcW w:w="1135" w:type="dxa"/>
          </w:tcPr>
          <w:p w:rsidR="002C11B5" w:rsidRPr="00FE080B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  <w:tc>
          <w:tcPr>
            <w:tcW w:w="2124" w:type="dxa"/>
          </w:tcPr>
          <w:p w:rsidR="002C11B5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3.2.2. Мероприятия по профилактике безнадзорности и правонарушений среди несовершеннолетних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A7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3A7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3.2.2.1.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Обеспечение работы комиссии управле-ния образования по профилактике 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преступлений, правонарушений, безнадзорности и отсева несовершеннолетних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A7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3A7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Стабильность, снижение показателей правонарушений и преступлений среди несовершеннолетних учащихся общеобразовательных организаций 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1210EE" w:rsidRDefault="002C11B5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10E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73</w:t>
            </w:r>
          </w:p>
          <w:p w:rsidR="002C11B5" w:rsidRPr="00CF661F" w:rsidRDefault="002C11B5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1210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не менее 10 заседаний комиссии управления образования по </w:t>
            </w:r>
            <w:r w:rsidRPr="001210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профилактике преступлений, правонарушений, безнадзорности и отсева несовершеннолетних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Заместители  начальника управления образования Михайлова Л.В., Скокова М.Н.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ежеквартально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Протоколы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комиссии по профилактике 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преступлений,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правонарушений, безнадзорности и отсева несовершеннолетних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29.01.2015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26.02.2015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26.03.2015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29.04.2015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20.05.2015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28.05.2015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18.06.2015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24.09.2015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Протокол №1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Протокол №2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Протокол №3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Протокол № 4</w:t>
            </w:r>
          </w:p>
          <w:p w:rsidR="002C11B5" w:rsidRPr="00FE080B" w:rsidRDefault="002C11B5" w:rsidP="00A37E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Протокол № 5</w:t>
            </w:r>
          </w:p>
          <w:p w:rsidR="002C11B5" w:rsidRPr="00FE080B" w:rsidRDefault="002C11B5" w:rsidP="00A37E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Протокол № 6</w:t>
            </w:r>
          </w:p>
          <w:p w:rsidR="002C11B5" w:rsidRDefault="002C11B5" w:rsidP="00A37E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Протокол № 7</w:t>
            </w:r>
          </w:p>
          <w:p w:rsidR="002C11B5" w:rsidRPr="00FE080B" w:rsidRDefault="002C11B5" w:rsidP="00A37E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Протокол № 8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выполнено</w:t>
            </w:r>
          </w:p>
        </w:tc>
        <w:tc>
          <w:tcPr>
            <w:tcW w:w="2124" w:type="dxa"/>
          </w:tcPr>
          <w:p w:rsidR="002C11B5" w:rsidRDefault="007C3B38" w:rsidP="00F96541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10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 </w:t>
            </w:r>
            <w:r w:rsidR="00D06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 w:rsidRPr="001210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заседаний комиссии управления образования по </w:t>
            </w:r>
            <w:r w:rsidRPr="001210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профилактике преступлений, правонарушений, безнадзорности и отсева несовершеннолетних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>Мероприятие 3.2.2.2.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деятельности муниципальных общеобразовательных организаций по профилактике безнадзорности и правонарушений среди несовершеннолетних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начальник отдела Шевцова Т.Н.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Работа с 760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учащимися, состоящими на профилактических учетах в муниципальных общеобразовательных организациях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1210EE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10EE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74</w:t>
            </w:r>
          </w:p>
          <w:p w:rsidR="002C11B5" w:rsidRPr="00305402" w:rsidRDefault="002C11B5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1210E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общеобразовательными организациями новых проектов </w:t>
            </w:r>
            <w:r w:rsidRPr="001210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профилактике безнадзорности и правонарушений среди несовершеннолетних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Шевцова Т.Н.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Ежеквартально до 20 числа месяца, следующего за отчетным кварталом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Информация от органов МВД, ТКПДН о правонарушениях и преступлениях среди учащихся общеобразовательных организаций</w:t>
            </w:r>
          </w:p>
        </w:tc>
        <w:tc>
          <w:tcPr>
            <w:tcW w:w="1135" w:type="dxa"/>
          </w:tcPr>
          <w:p w:rsidR="002C11B5" w:rsidRDefault="002C11B5" w:rsidP="00885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20.04.2015</w:t>
            </w:r>
          </w:p>
          <w:p w:rsidR="002C11B5" w:rsidRDefault="002C11B5" w:rsidP="00885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885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885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885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885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885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885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6541" w:rsidRDefault="00F96541" w:rsidP="00885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6541" w:rsidRDefault="00F96541" w:rsidP="00885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885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17.07.2015</w:t>
            </w:r>
          </w:p>
          <w:p w:rsidR="002C11B5" w:rsidRPr="00FE080B" w:rsidRDefault="002C11B5" w:rsidP="00885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2C11B5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Информация УМВД России по г.Сыктывкару о состоянии преступности и правонарушений среди несовершеннолетних за 3 месяца  2015 г. № 28/2-28711</w:t>
            </w:r>
          </w:p>
          <w:p w:rsidR="002C11B5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</w:t>
            </w:r>
          </w:p>
          <w:p w:rsidR="002C11B5" w:rsidRPr="00FE080B" w:rsidRDefault="002C11B5" w:rsidP="00121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Информация УМВД России по г.Сыктывкару о состоянии преступности и правонарушений среди несовершеннолетних за 6 месяцев  2015 г. № 28/2-54112</w:t>
            </w:r>
          </w:p>
        </w:tc>
        <w:tc>
          <w:tcPr>
            <w:tcW w:w="1276" w:type="dxa"/>
          </w:tcPr>
          <w:p w:rsidR="002C11B5" w:rsidRPr="006F2677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2C11B5" w:rsidRDefault="00F96541" w:rsidP="00F965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городского социально-педагогического проекта «Ориентир» для учащихся, состоящих на профилактических учетах, с целью организации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досуговой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деятельности несовершеннолетних данной категории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3.2.2.3.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Оборудование в общеобразовательных учреждениях мини-улиц для занятий по изучению правил дорожного движения, проведение соответствующих мероприятий с учащимися</w:t>
            </w:r>
          </w:p>
        </w:tc>
        <w:tc>
          <w:tcPr>
            <w:tcW w:w="2406" w:type="dxa"/>
          </w:tcPr>
          <w:p w:rsidR="002C11B5" w:rsidRPr="00FE080B" w:rsidRDefault="002C11B5" w:rsidP="00BF70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Наличие мини-улиц в 33 общеобразовательных организациях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5B5E48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B5E48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75</w:t>
            </w:r>
          </w:p>
          <w:p w:rsidR="002C11B5" w:rsidRPr="005A4501" w:rsidRDefault="002C11B5" w:rsidP="003F793F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5B5E48">
              <w:rPr>
                <w:rFonts w:ascii="Times New Roman" w:hAnsi="Times New Roman" w:cs="Times New Roman"/>
                <w:sz w:val="16"/>
                <w:szCs w:val="16"/>
              </w:rPr>
              <w:t>Наличие программ (планов) изучения правил дорожного движения в общеобразовательных организациях</w:t>
            </w:r>
          </w:p>
        </w:tc>
        <w:tc>
          <w:tcPr>
            <w:tcW w:w="2406" w:type="dxa"/>
          </w:tcPr>
          <w:p w:rsidR="002C11B5" w:rsidRPr="00FE080B" w:rsidRDefault="002C11B5" w:rsidP="00BF70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начальник отдела Шевцова Т.Н., директор МУ «ИМЦ» Гузь И.Н.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30.06.2015</w:t>
            </w:r>
          </w:p>
          <w:p w:rsidR="002C11B5" w:rsidRPr="00FE080B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Информация о  правонарушениях среди учащихся, связанных с несоблюдением правил дорожного движения</w:t>
            </w:r>
          </w:p>
        </w:tc>
        <w:tc>
          <w:tcPr>
            <w:tcW w:w="1135" w:type="dxa"/>
          </w:tcPr>
          <w:p w:rsidR="002C11B5" w:rsidRPr="00FE080B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  <w:tc>
          <w:tcPr>
            <w:tcW w:w="2124" w:type="dxa"/>
          </w:tcPr>
          <w:p w:rsidR="002C11B5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3.2.3. Создание условий для развития деятельности муниципальных образовательных организаций в области физического воспитания и спорта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начальник отдела управления образования Шевцова Т.Н.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0C28F9">
        <w:trPr>
          <w:trHeight w:val="1213"/>
        </w:trPr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3.2.3.1.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Проведение городских спортивных соревнований для дошкольников и школьников, массовых физкультурно-спортивных мероприятий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начальник отдела управления образования Шевцова Т.Н.</w:t>
            </w:r>
          </w:p>
          <w:p w:rsidR="002C11B5" w:rsidRPr="00FE080B" w:rsidRDefault="002C11B5" w:rsidP="00BF70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директор ИМЦ Гузь И.Н.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764A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764A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Реализация проекта Городская спартакиада школьников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0C28F9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28F9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76</w:t>
            </w:r>
          </w:p>
          <w:p w:rsidR="002C11B5" w:rsidRPr="00305402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0C28F9">
              <w:rPr>
                <w:rFonts w:ascii="Times New Roman" w:hAnsi="Times New Roman" w:cs="Times New Roman"/>
                <w:sz w:val="16"/>
                <w:szCs w:val="16"/>
              </w:rPr>
              <w:t>Проведение соревнований по 14 видам спорта</w:t>
            </w:r>
          </w:p>
        </w:tc>
        <w:tc>
          <w:tcPr>
            <w:tcW w:w="2406" w:type="dxa"/>
          </w:tcPr>
          <w:p w:rsidR="002C11B5" w:rsidRPr="00FE080B" w:rsidRDefault="002C11B5" w:rsidP="00BF70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Скокова М.Н., начальник отдела управления образования Шевцова Т.Н.,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директор ИМЦ Гузь И.Н.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ежеквартально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Приказы управления образования об организации и итогах проведения городских спортивных мероприятий</w:t>
            </w:r>
          </w:p>
        </w:tc>
        <w:tc>
          <w:tcPr>
            <w:tcW w:w="1135" w:type="dxa"/>
          </w:tcPr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28.01.2015</w:t>
            </w: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7152" w:rsidRDefault="00EE715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7152" w:rsidRDefault="00EE715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7152" w:rsidRDefault="00EE715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7152" w:rsidRDefault="00EE715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7152" w:rsidRDefault="00EE715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7152" w:rsidRDefault="00EE715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7152" w:rsidRDefault="00EE715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7152" w:rsidRDefault="00EE715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04.03.2015</w:t>
            </w: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7152" w:rsidRDefault="00EE715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7152" w:rsidRDefault="00EE715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06.03.2015</w:t>
            </w: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7152" w:rsidRDefault="00EE715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7152" w:rsidRDefault="00EE715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06.03.2015</w:t>
            </w: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7152" w:rsidRDefault="00EE715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7152" w:rsidRDefault="00EE715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16.03.2015</w:t>
            </w: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7152" w:rsidRDefault="00EE715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7152" w:rsidRDefault="00EE715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7152" w:rsidRDefault="00EE715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16.03.2015</w:t>
            </w: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7152" w:rsidRDefault="00EE7152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0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26.03.2015</w:t>
            </w:r>
          </w:p>
          <w:p w:rsidR="002C11B5" w:rsidRPr="004140EB" w:rsidRDefault="002C11B5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40EB">
              <w:rPr>
                <w:rFonts w:ascii="Times New Roman" w:hAnsi="Times New Roman"/>
                <w:sz w:val="16"/>
                <w:szCs w:val="16"/>
              </w:rPr>
              <w:t>06.04.2015</w:t>
            </w: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7152" w:rsidRDefault="00EE7152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40EB">
              <w:rPr>
                <w:rFonts w:ascii="Times New Roman" w:hAnsi="Times New Roman"/>
                <w:sz w:val="16"/>
                <w:szCs w:val="16"/>
              </w:rPr>
              <w:t>27.04.2015</w:t>
            </w: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7152" w:rsidRDefault="00EE7152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40EB">
              <w:rPr>
                <w:rFonts w:ascii="Times New Roman" w:hAnsi="Times New Roman"/>
                <w:sz w:val="16"/>
                <w:szCs w:val="16"/>
              </w:rPr>
              <w:t>20.04.2015</w:t>
            </w: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7152" w:rsidRDefault="00EE7152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7152" w:rsidRDefault="00EE7152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40EB">
              <w:rPr>
                <w:rFonts w:ascii="Times New Roman" w:hAnsi="Times New Roman"/>
                <w:sz w:val="16"/>
                <w:szCs w:val="16"/>
              </w:rPr>
              <w:t xml:space="preserve">13.05.2015 </w:t>
            </w: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40EB">
              <w:rPr>
                <w:rFonts w:ascii="Times New Roman" w:hAnsi="Times New Roman"/>
                <w:sz w:val="16"/>
                <w:szCs w:val="16"/>
              </w:rPr>
              <w:t>29.05.2015</w:t>
            </w: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40EB">
              <w:rPr>
                <w:rFonts w:ascii="Times New Roman" w:hAnsi="Times New Roman"/>
                <w:sz w:val="16"/>
                <w:szCs w:val="16"/>
              </w:rPr>
              <w:t>29.05.2015</w:t>
            </w: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7152" w:rsidRDefault="00EE7152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7152" w:rsidRDefault="00EE7152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7152" w:rsidRDefault="00EE7152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40EB">
              <w:rPr>
                <w:rFonts w:ascii="Times New Roman" w:hAnsi="Times New Roman"/>
                <w:sz w:val="16"/>
                <w:szCs w:val="16"/>
              </w:rPr>
              <w:t>16.06.2015</w:t>
            </w:r>
          </w:p>
          <w:p w:rsidR="002C11B5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Default="002C11B5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4140EB" w:rsidRDefault="002C11B5" w:rsidP="004140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01.09.2015</w:t>
            </w:r>
          </w:p>
          <w:p w:rsidR="002C11B5" w:rsidRDefault="002C11B5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7152" w:rsidRDefault="00EE7152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7152" w:rsidRDefault="00EE7152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07.09.2015</w:t>
            </w:r>
          </w:p>
          <w:p w:rsidR="002C11B5" w:rsidRDefault="002C11B5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4140EB" w:rsidRDefault="002C11B5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2C11B5" w:rsidRPr="00F153FF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53F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- Приказ № 36/1 «О проведении муниципального этапа Всероссийских соревнований по </w:t>
            </w:r>
            <w:r w:rsidRPr="00F153F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шахматам «Белая ладья» среди команд общеобразовательных организаций»;</w:t>
            </w:r>
          </w:p>
          <w:p w:rsidR="002C11B5" w:rsidRPr="00F153FF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53FF">
              <w:rPr>
                <w:rFonts w:ascii="Times New Roman" w:hAnsi="Times New Roman" w:cs="Times New Roman"/>
                <w:sz w:val="16"/>
                <w:szCs w:val="16"/>
              </w:rPr>
              <w:t>- приказ № 141 «Об итогах проведения муниципального этапа Всероссийских соревнований по волейболу «Серебряный мяч» среди команд общеобразовательных организаций»;</w:t>
            </w:r>
          </w:p>
          <w:p w:rsidR="002C11B5" w:rsidRPr="00F153FF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53FF">
              <w:rPr>
                <w:rFonts w:ascii="Times New Roman" w:hAnsi="Times New Roman" w:cs="Times New Roman"/>
                <w:sz w:val="16"/>
                <w:szCs w:val="16"/>
              </w:rPr>
              <w:t>- приказ № 153 «О проведении первенства УО АМО ГО «Сыктывкар» по пауэрлифтингу среди юношей учреждений дополнительного образования, посвященного 70-летию Победы в ВОВ»;</w:t>
            </w:r>
          </w:p>
          <w:p w:rsidR="002C11B5" w:rsidRPr="00F153FF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53FF">
              <w:rPr>
                <w:rFonts w:ascii="Times New Roman" w:hAnsi="Times New Roman" w:cs="Times New Roman"/>
                <w:sz w:val="16"/>
                <w:szCs w:val="16"/>
              </w:rPr>
              <w:t xml:space="preserve"> - приказ № 154 «О проведении первенства управления образования АМО ГО «Сыктывкар» по художественной гимнастике «Золотой обруч», посвящённого 70-летию Победы в ВОВ»;</w:t>
            </w:r>
          </w:p>
          <w:p w:rsidR="002C11B5" w:rsidRPr="00F153FF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53FF">
              <w:rPr>
                <w:rFonts w:ascii="Times New Roman" w:hAnsi="Times New Roman" w:cs="Times New Roman"/>
                <w:sz w:val="16"/>
                <w:szCs w:val="16"/>
              </w:rPr>
              <w:t>- приказ № 175 «Об итогах школьного этапа Всероссийских спортивных соревнований школьников «Президентские состязания» среди учащихся общеобразовательных организаций»;</w:t>
            </w:r>
          </w:p>
          <w:p w:rsidR="002C11B5" w:rsidRPr="00F153FF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53FF">
              <w:rPr>
                <w:rFonts w:ascii="Times New Roman" w:hAnsi="Times New Roman" w:cs="Times New Roman"/>
                <w:sz w:val="16"/>
                <w:szCs w:val="16"/>
              </w:rPr>
              <w:t>- приказ № 176 «Об итогах проведения муниципального этапа  Всероссийских соревнований по шахматам «Белая ладья» среди команд общеобразовательных организаций»;</w:t>
            </w:r>
          </w:p>
          <w:p w:rsidR="002C11B5" w:rsidRPr="00F153FF" w:rsidRDefault="002C11B5" w:rsidP="00AD7D7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53FF">
              <w:rPr>
                <w:rFonts w:ascii="Times New Roman" w:hAnsi="Times New Roman" w:cs="Times New Roman"/>
                <w:sz w:val="16"/>
                <w:szCs w:val="16"/>
              </w:rPr>
              <w:t xml:space="preserve">- приказ № 218 «Об итогах проведения муниципаль-ного этапа Всероссийских соревнований по </w:t>
            </w:r>
            <w:r w:rsidRPr="00F153F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лыжным гонкам на призы газеты «</w:t>
            </w:r>
            <w:proofErr w:type="gramStart"/>
            <w:r w:rsidRPr="00F153FF">
              <w:rPr>
                <w:rFonts w:ascii="Times New Roman" w:hAnsi="Times New Roman" w:cs="Times New Roman"/>
                <w:sz w:val="16"/>
                <w:szCs w:val="16"/>
              </w:rPr>
              <w:t>Пионерская</w:t>
            </w:r>
            <w:proofErr w:type="gramEnd"/>
            <w:r w:rsidRPr="00F153FF">
              <w:rPr>
                <w:rFonts w:ascii="Times New Roman" w:hAnsi="Times New Roman" w:cs="Times New Roman"/>
                <w:sz w:val="16"/>
                <w:szCs w:val="16"/>
              </w:rPr>
              <w:t xml:space="preserve"> правда» среди команд общеобразовательных организаций»;</w:t>
            </w:r>
          </w:p>
          <w:p w:rsidR="002C11B5" w:rsidRPr="00F153FF" w:rsidRDefault="002C11B5" w:rsidP="004140E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153FF">
              <w:rPr>
                <w:rFonts w:ascii="Times New Roman" w:hAnsi="Times New Roman"/>
                <w:sz w:val="16"/>
                <w:szCs w:val="16"/>
              </w:rPr>
              <w:t xml:space="preserve">  - приказ № 244/1 «Об итогах проведения первенства УО АМО ГО «Сыктывкар» по пауэрлифтингу среди юношей учреждений дополнительного образования, посвященного 70-ой годовщине Победы в Великой Отечественной войне;</w:t>
            </w:r>
          </w:p>
          <w:p w:rsidR="002C11B5" w:rsidRPr="00F153FF" w:rsidRDefault="002C11B5" w:rsidP="004140E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153FF">
              <w:rPr>
                <w:rFonts w:ascii="Times New Roman" w:hAnsi="Times New Roman"/>
                <w:sz w:val="16"/>
                <w:szCs w:val="16"/>
              </w:rPr>
              <w:t xml:space="preserve"> - приказ № 297 «Об итогах проведения первенства УО АМО ГО «Сыктывкар» по художественной гимна-стике «Золотой обруч», посвященного 7-летней годовщине Победы в Великой Отечественной войне;</w:t>
            </w:r>
          </w:p>
          <w:p w:rsidR="002C11B5" w:rsidRPr="00F153FF" w:rsidRDefault="002C11B5" w:rsidP="004140E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153FF">
              <w:rPr>
                <w:rFonts w:ascii="Times New Roman" w:hAnsi="Times New Roman"/>
                <w:sz w:val="16"/>
                <w:szCs w:val="16"/>
              </w:rPr>
              <w:t xml:space="preserve"> - приказ № 284 «О проведении первенства УО АМО ГО «Сыктывкар» по танцевальной аэробике среди учащихся учреждений допол-нительного образования, посвященного 70-ой годовщине Победы в Великой Отечественной войне;</w:t>
            </w:r>
          </w:p>
          <w:p w:rsidR="002C11B5" w:rsidRPr="00F153FF" w:rsidRDefault="002C11B5" w:rsidP="004140E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153FF">
              <w:rPr>
                <w:rFonts w:ascii="Times New Roman" w:hAnsi="Times New Roman"/>
                <w:sz w:val="16"/>
                <w:szCs w:val="16"/>
              </w:rPr>
              <w:t xml:space="preserve"> - приказ № 356 «Об участии в</w:t>
            </w:r>
            <w:proofErr w:type="gramStart"/>
            <w:r w:rsidRPr="00F153FF">
              <w:rPr>
                <w:rFonts w:ascii="Times New Roman" w:hAnsi="Times New Roman"/>
                <w:sz w:val="16"/>
                <w:szCs w:val="16"/>
              </w:rPr>
              <w:t xml:space="preserve"> ;</w:t>
            </w:r>
            <w:proofErr w:type="gramEnd"/>
          </w:p>
          <w:p w:rsidR="002C11B5" w:rsidRPr="00F153FF" w:rsidRDefault="002C11B5" w:rsidP="004140E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153FF">
              <w:rPr>
                <w:rFonts w:ascii="Times New Roman" w:hAnsi="Times New Roman"/>
                <w:sz w:val="16"/>
                <w:szCs w:val="16"/>
              </w:rPr>
              <w:t xml:space="preserve"> - приказ № 413 «Об итогах участия в «Единой декаде ГТО»;</w:t>
            </w:r>
          </w:p>
          <w:p w:rsidR="002C11B5" w:rsidRPr="00F153FF" w:rsidRDefault="002C11B5" w:rsidP="004140E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153FF">
              <w:rPr>
                <w:rFonts w:ascii="Times New Roman" w:hAnsi="Times New Roman"/>
                <w:sz w:val="16"/>
                <w:szCs w:val="16"/>
              </w:rPr>
              <w:t xml:space="preserve"> - приказ № 423 «О проведении летней Спартакиады среди оздоровительных лагерей с дневным пребыванием, трудовых объединений;</w:t>
            </w:r>
          </w:p>
          <w:p w:rsidR="002C11B5" w:rsidRPr="00F153FF" w:rsidRDefault="002C11B5" w:rsidP="004140E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153FF">
              <w:rPr>
                <w:rFonts w:ascii="Times New Roman" w:hAnsi="Times New Roman"/>
                <w:sz w:val="16"/>
                <w:szCs w:val="16"/>
              </w:rPr>
              <w:t xml:space="preserve"> - приказ № 466 «Об итогах Спартакиады среди учащихся образовательных организаций за 2014-</w:t>
            </w:r>
            <w:r w:rsidRPr="00F153FF">
              <w:rPr>
                <w:rFonts w:ascii="Times New Roman" w:hAnsi="Times New Roman"/>
                <w:sz w:val="16"/>
                <w:szCs w:val="16"/>
              </w:rPr>
              <w:lastRenderedPageBreak/>
              <w:t>2015 учебный год.</w:t>
            </w:r>
          </w:p>
          <w:p w:rsidR="002C11B5" w:rsidRPr="00F153FF" w:rsidRDefault="002C11B5" w:rsidP="004140E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F153FF" w:rsidRDefault="002C11B5" w:rsidP="001210E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153FF">
              <w:rPr>
                <w:rFonts w:ascii="Times New Roman" w:hAnsi="Times New Roman"/>
                <w:sz w:val="16"/>
                <w:szCs w:val="16"/>
              </w:rPr>
              <w:t>-</w:t>
            </w:r>
            <w:r w:rsidR="00EE715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153FF">
              <w:rPr>
                <w:rFonts w:ascii="Times New Roman" w:hAnsi="Times New Roman"/>
                <w:sz w:val="16"/>
                <w:szCs w:val="16"/>
              </w:rPr>
              <w:t>приказ № 566 «Об итогах летней Спартакиады среди оздоровительных лагерей с дневным пребыванием,</w:t>
            </w:r>
          </w:p>
          <w:p w:rsidR="002C11B5" w:rsidRPr="00F153FF" w:rsidRDefault="002C11B5" w:rsidP="001210E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2C11B5" w:rsidRPr="00F153FF" w:rsidRDefault="002C11B5" w:rsidP="001210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53FF">
              <w:rPr>
                <w:rFonts w:ascii="Times New Roman" w:hAnsi="Times New Roman"/>
                <w:sz w:val="16"/>
                <w:szCs w:val="16"/>
              </w:rPr>
              <w:t>- приказ № 576 «О проведении городской Спартакиады среди учащихся общеобразовательных организаций на 2015-2016 учебный год»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выполнено</w:t>
            </w:r>
          </w:p>
        </w:tc>
        <w:tc>
          <w:tcPr>
            <w:tcW w:w="2124" w:type="dxa"/>
          </w:tcPr>
          <w:p w:rsidR="002C11B5" w:rsidRDefault="000C28F9" w:rsidP="000C28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Проведены:</w:t>
            </w:r>
          </w:p>
          <w:p w:rsidR="000C28F9" w:rsidRDefault="000C28F9" w:rsidP="000C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53FF">
              <w:rPr>
                <w:rFonts w:ascii="Times New Roman" w:hAnsi="Times New Roman" w:cs="Times New Roman"/>
                <w:sz w:val="16"/>
                <w:szCs w:val="16"/>
              </w:rPr>
              <w:t>соревновани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F153FF">
              <w:rPr>
                <w:rFonts w:ascii="Times New Roman" w:hAnsi="Times New Roman" w:cs="Times New Roman"/>
                <w:sz w:val="16"/>
                <w:szCs w:val="16"/>
              </w:rPr>
              <w:t xml:space="preserve"> по шахматам «Белая ладья»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0C28F9" w:rsidRDefault="000C28F9" w:rsidP="000C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53FF">
              <w:rPr>
                <w:rFonts w:ascii="Times New Roman" w:hAnsi="Times New Roman" w:cs="Times New Roman"/>
                <w:sz w:val="16"/>
                <w:szCs w:val="16"/>
              </w:rPr>
              <w:t>по волейболу «Серебряный мяч»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0C28F9" w:rsidRDefault="000C28F9" w:rsidP="000C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53F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 пауэрлифтингу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0C28F9" w:rsidRDefault="000C28F9" w:rsidP="000C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53FF">
              <w:rPr>
                <w:rFonts w:ascii="Times New Roman" w:hAnsi="Times New Roman" w:cs="Times New Roman"/>
                <w:sz w:val="16"/>
                <w:szCs w:val="16"/>
              </w:rPr>
              <w:t>по художественной гимнастике «Золотой обруч»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0C28F9" w:rsidRDefault="000C28F9" w:rsidP="000C28F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53FF">
              <w:rPr>
                <w:rFonts w:ascii="Times New Roman" w:hAnsi="Times New Roman" w:cs="Times New Roman"/>
                <w:sz w:val="16"/>
                <w:szCs w:val="16"/>
              </w:rPr>
              <w:t>соревновани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F153FF">
              <w:rPr>
                <w:rFonts w:ascii="Times New Roman" w:hAnsi="Times New Roman" w:cs="Times New Roman"/>
                <w:sz w:val="16"/>
                <w:szCs w:val="16"/>
              </w:rPr>
              <w:t xml:space="preserve"> школьников «Президентские состязания»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0C28F9" w:rsidRDefault="000C28F9" w:rsidP="000C28F9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153FF">
              <w:rPr>
                <w:rFonts w:ascii="Times New Roman" w:hAnsi="Times New Roman"/>
                <w:sz w:val="16"/>
                <w:szCs w:val="16"/>
              </w:rPr>
              <w:t>по танцевальной аэробике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0C28F9" w:rsidRDefault="000C28F9" w:rsidP="000C28F9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153FF">
              <w:rPr>
                <w:rFonts w:ascii="Times New Roman" w:hAnsi="Times New Roman"/>
                <w:sz w:val="16"/>
                <w:szCs w:val="16"/>
              </w:rPr>
              <w:t>«Един</w:t>
            </w:r>
            <w:r>
              <w:rPr>
                <w:rFonts w:ascii="Times New Roman" w:hAnsi="Times New Roman"/>
                <w:sz w:val="16"/>
                <w:szCs w:val="16"/>
              </w:rPr>
              <w:t>ая</w:t>
            </w:r>
            <w:r w:rsidRPr="00F153FF">
              <w:rPr>
                <w:rFonts w:ascii="Times New Roman" w:hAnsi="Times New Roman"/>
                <w:sz w:val="16"/>
                <w:szCs w:val="16"/>
              </w:rPr>
              <w:t xml:space="preserve"> декад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F153FF">
              <w:rPr>
                <w:rFonts w:ascii="Times New Roman" w:hAnsi="Times New Roman"/>
                <w:sz w:val="16"/>
                <w:szCs w:val="16"/>
              </w:rPr>
              <w:t xml:space="preserve"> ГТО»</w:t>
            </w:r>
            <w:r w:rsidR="00A93C07"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0C28F9" w:rsidRDefault="000C28F9" w:rsidP="000C28F9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53FF">
              <w:rPr>
                <w:rFonts w:ascii="Times New Roman" w:hAnsi="Times New Roman"/>
                <w:sz w:val="16"/>
                <w:szCs w:val="16"/>
              </w:rPr>
              <w:t>летн</w:t>
            </w:r>
            <w:r>
              <w:rPr>
                <w:rFonts w:ascii="Times New Roman" w:hAnsi="Times New Roman"/>
                <w:sz w:val="16"/>
                <w:szCs w:val="16"/>
              </w:rPr>
              <w:t>яя</w:t>
            </w:r>
            <w:r w:rsidRPr="00F153FF">
              <w:rPr>
                <w:rFonts w:ascii="Times New Roman" w:hAnsi="Times New Roman"/>
                <w:sz w:val="16"/>
                <w:szCs w:val="16"/>
              </w:rPr>
              <w:t xml:space="preserve"> Спартакиад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а </w:t>
            </w:r>
            <w:r w:rsidRPr="00F153FF">
              <w:rPr>
                <w:rFonts w:ascii="Times New Roman" w:hAnsi="Times New Roman"/>
                <w:sz w:val="16"/>
                <w:szCs w:val="16"/>
              </w:rPr>
              <w:t>среди оздоровительных лагерей с дневным пребыванием, трудовых объединений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Мероприятие 3.2.3.2.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Проведение мониторинга физического развития детей дошкольного и школьного возраста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Скокова М.Н., 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Шевцова Т.Н.</w:t>
            </w:r>
          </w:p>
          <w:p w:rsidR="002C11B5" w:rsidRPr="00FE080B" w:rsidRDefault="002C11B5" w:rsidP="00A834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директор ИМЦ Гузь И.Н.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01.01. 2015</w:t>
            </w:r>
          </w:p>
        </w:tc>
        <w:tc>
          <w:tcPr>
            <w:tcW w:w="942" w:type="dxa"/>
          </w:tcPr>
          <w:p w:rsidR="002C11B5" w:rsidRPr="00FE080B" w:rsidRDefault="002C11B5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Охват не менее 10% учащихся, воспитанников образовательных организаций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153FF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153F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Контрольное событие 77</w:t>
            </w:r>
          </w:p>
          <w:p w:rsidR="002C11B5" w:rsidRPr="00F153FF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153F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Участие в мероприятиях</w:t>
            </w:r>
            <w:r w:rsidRPr="00F153F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153F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мониторинга фи-зического развития детей дошкольного и школьного возраста, проводимых Мини-стерством образования Республики Коми</w:t>
            </w:r>
          </w:p>
        </w:tc>
        <w:tc>
          <w:tcPr>
            <w:tcW w:w="2406" w:type="dxa"/>
          </w:tcPr>
          <w:p w:rsidR="002C11B5" w:rsidRPr="00F153FF" w:rsidRDefault="002C11B5" w:rsidP="00FE080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53FF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начальник отдела Шевцова Т.Н., директор ИМЦ Гузь И.Н.</w:t>
            </w:r>
          </w:p>
        </w:tc>
        <w:tc>
          <w:tcPr>
            <w:tcW w:w="1044" w:type="dxa"/>
            <w:gridSpan w:val="2"/>
          </w:tcPr>
          <w:p w:rsidR="002C11B5" w:rsidRPr="00F153FF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53FF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153FF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53FF">
              <w:rPr>
                <w:rFonts w:ascii="Times New Roman" w:hAnsi="Times New Roman" w:cs="Times New Roman"/>
                <w:sz w:val="16"/>
                <w:szCs w:val="16"/>
              </w:rPr>
              <w:t xml:space="preserve">3 квартал </w:t>
            </w:r>
          </w:p>
        </w:tc>
        <w:tc>
          <w:tcPr>
            <w:tcW w:w="2410" w:type="dxa"/>
          </w:tcPr>
          <w:p w:rsidR="002C11B5" w:rsidRPr="00F153FF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153FF">
              <w:rPr>
                <w:rFonts w:ascii="Times New Roman" w:hAnsi="Times New Roman" w:cs="Times New Roman"/>
                <w:bCs/>
                <w:sz w:val="16"/>
                <w:szCs w:val="16"/>
              </w:rPr>
              <w:t>Информация о результатах мониторинга</w:t>
            </w:r>
            <w:r w:rsidRPr="00F153F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физического развития детей</w:t>
            </w:r>
          </w:p>
          <w:p w:rsidR="002C11B5" w:rsidRPr="00F153FF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2C11B5" w:rsidRPr="00F153FF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53FF">
              <w:rPr>
                <w:rFonts w:ascii="Times New Roman" w:hAnsi="Times New Roman" w:cs="Times New Roman"/>
                <w:sz w:val="16"/>
                <w:szCs w:val="16"/>
              </w:rPr>
              <w:t>30.09.2015</w:t>
            </w:r>
          </w:p>
        </w:tc>
        <w:tc>
          <w:tcPr>
            <w:tcW w:w="1843" w:type="dxa"/>
          </w:tcPr>
          <w:p w:rsidR="002C11B5" w:rsidRPr="00F153FF" w:rsidRDefault="002C11B5" w:rsidP="00F153F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53FF">
              <w:rPr>
                <w:rFonts w:ascii="Times New Roman" w:hAnsi="Times New Roman"/>
                <w:sz w:val="16"/>
                <w:szCs w:val="16"/>
              </w:rPr>
              <w:t xml:space="preserve">Средний уровень </w:t>
            </w:r>
            <w:proofErr w:type="gramStart"/>
            <w:r w:rsidRPr="00F153FF">
              <w:rPr>
                <w:rFonts w:ascii="Times New Roman" w:hAnsi="Times New Roman"/>
                <w:sz w:val="16"/>
                <w:szCs w:val="16"/>
              </w:rPr>
              <w:t>физической</w:t>
            </w:r>
            <w:proofErr w:type="gramEnd"/>
            <w:r w:rsidRPr="00F153F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153FF">
              <w:rPr>
                <w:rFonts w:ascii="Times New Roman" w:hAnsi="Times New Roman"/>
                <w:sz w:val="16"/>
                <w:szCs w:val="16"/>
              </w:rPr>
              <w:t>подготов</w:t>
            </w:r>
            <w:r w:rsidR="001127A4">
              <w:rPr>
                <w:rFonts w:ascii="Times New Roman" w:hAnsi="Times New Roman"/>
                <w:sz w:val="16"/>
                <w:szCs w:val="16"/>
              </w:rPr>
              <w:t>-</w:t>
            </w:r>
            <w:r w:rsidRPr="00F153FF">
              <w:rPr>
                <w:rFonts w:ascii="Times New Roman" w:hAnsi="Times New Roman"/>
                <w:sz w:val="16"/>
                <w:szCs w:val="16"/>
              </w:rPr>
              <w:t>ленности</w:t>
            </w:r>
            <w:proofErr w:type="spellEnd"/>
            <w:r w:rsidRPr="00F153FF">
              <w:rPr>
                <w:rFonts w:ascii="Times New Roman" w:hAnsi="Times New Roman"/>
                <w:sz w:val="16"/>
                <w:szCs w:val="16"/>
              </w:rPr>
              <w:t xml:space="preserve"> учащихся составляет 26,5 балла </w:t>
            </w:r>
          </w:p>
        </w:tc>
        <w:tc>
          <w:tcPr>
            <w:tcW w:w="1276" w:type="dxa"/>
          </w:tcPr>
          <w:p w:rsidR="002C11B5" w:rsidRPr="006F2677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2C11B5" w:rsidRDefault="00D06308" w:rsidP="001127A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53FF">
              <w:rPr>
                <w:rFonts w:ascii="Times New Roman" w:hAnsi="Times New Roman"/>
                <w:sz w:val="16"/>
                <w:szCs w:val="16"/>
              </w:rPr>
              <w:t xml:space="preserve">Средний уровень </w:t>
            </w:r>
            <w:proofErr w:type="gramStart"/>
            <w:r w:rsidRPr="00F153FF">
              <w:rPr>
                <w:rFonts w:ascii="Times New Roman" w:hAnsi="Times New Roman"/>
                <w:sz w:val="16"/>
                <w:szCs w:val="16"/>
              </w:rPr>
              <w:t>физической</w:t>
            </w:r>
            <w:proofErr w:type="gramEnd"/>
            <w:r w:rsidRPr="00F153F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153FF">
              <w:rPr>
                <w:rFonts w:ascii="Times New Roman" w:hAnsi="Times New Roman"/>
                <w:sz w:val="16"/>
                <w:szCs w:val="16"/>
              </w:rPr>
              <w:t>подготовлен</w:t>
            </w:r>
            <w:r w:rsidR="001127A4">
              <w:rPr>
                <w:rFonts w:ascii="Times New Roman" w:hAnsi="Times New Roman"/>
                <w:sz w:val="16"/>
                <w:szCs w:val="16"/>
              </w:rPr>
              <w:t>-</w:t>
            </w:r>
            <w:r w:rsidRPr="00F153FF">
              <w:rPr>
                <w:rFonts w:ascii="Times New Roman" w:hAnsi="Times New Roman"/>
                <w:sz w:val="16"/>
                <w:szCs w:val="16"/>
              </w:rPr>
              <w:t>ности</w:t>
            </w:r>
            <w:proofErr w:type="spellEnd"/>
            <w:r w:rsidRPr="00F153FF">
              <w:rPr>
                <w:rFonts w:ascii="Times New Roman" w:hAnsi="Times New Roman"/>
                <w:sz w:val="16"/>
                <w:szCs w:val="16"/>
              </w:rPr>
              <w:t xml:space="preserve"> учащихся составляет 26,5 балла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Основное мероприятие 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3.2.4. Обеспечение допризывной подготовки учащихся муниципальных образовательных организаций к военной службе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начальник отдела управления образования Шевцова Т.Н.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FE080B" w:rsidRDefault="002C11B5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FE080B" w:rsidRDefault="002C11B5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Мероприятие 3.2.4.1.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Создание и функционирование детских объединений и классов «Юный спасатель», юных друзей пожарных, юных инспекторов движения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начальник отдела управления образования Шевцова Т.Н.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FE080B" w:rsidRDefault="002C11B5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FE080B" w:rsidRDefault="002C11B5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Функционирование не менее 50 детских объединений и классов патриотической направленности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D03DEB" w:rsidRDefault="002C11B5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D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Контрольное событие 78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03DEB">
              <w:rPr>
                <w:rFonts w:ascii="Times New Roman" w:hAnsi="Times New Roman" w:cs="Times New Roman"/>
                <w:bCs/>
                <w:sz w:val="16"/>
                <w:szCs w:val="16"/>
              </w:rPr>
              <w:t>Охват не менее 3% учащихся детскими объединениями и классами патриотической направленности</w:t>
            </w:r>
          </w:p>
        </w:tc>
        <w:tc>
          <w:tcPr>
            <w:tcW w:w="2406" w:type="dxa"/>
          </w:tcPr>
          <w:p w:rsidR="002C11B5" w:rsidRPr="00FE080B" w:rsidRDefault="002C11B5" w:rsidP="00FE080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начальник отдела Шевцова Т.Н.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30.06.2015</w:t>
            </w:r>
          </w:p>
          <w:p w:rsidR="002C11B5" w:rsidRPr="00FE080B" w:rsidRDefault="002C11B5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Отчеты управления образования  о функционировании детских объединений и классов  патриотической направленности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23.01.2015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27.02.2015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20.03.2015</w:t>
            </w:r>
          </w:p>
          <w:p w:rsidR="002C11B5" w:rsidRPr="005B5E48" w:rsidRDefault="002C11B5" w:rsidP="005B5E4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5E48">
              <w:rPr>
                <w:rFonts w:ascii="Times New Roman" w:eastAsia="Times New Roman" w:hAnsi="Times New Roman" w:cs="Times New Roman"/>
                <w:sz w:val="16"/>
                <w:szCs w:val="16"/>
              </w:rPr>
              <w:t>22.04.2015</w:t>
            </w:r>
          </w:p>
          <w:p w:rsidR="002C11B5" w:rsidRPr="00FE080B" w:rsidRDefault="002C11B5" w:rsidP="005B5E4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B5E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26.05.2015 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Отчеты  (исх. №49;</w:t>
            </w:r>
          </w:p>
          <w:p w:rsidR="002C11B5" w:rsidRPr="00FE080B" w:rsidRDefault="002C11B5" w:rsidP="003F793F">
            <w:pPr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 xml:space="preserve">№167/1; </w:t>
            </w:r>
          </w:p>
          <w:p w:rsidR="002C11B5" w:rsidRDefault="002C11B5" w:rsidP="003F793F">
            <w:pPr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№ 243</w:t>
            </w:r>
            <w:r w:rsidRPr="005B5E48"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  <w:p w:rsidR="002C11B5" w:rsidRDefault="002C11B5" w:rsidP="003F793F">
            <w:pPr>
              <w:rPr>
                <w:rFonts w:ascii="Times New Roman" w:hAnsi="Times New Roman"/>
                <w:sz w:val="16"/>
                <w:szCs w:val="16"/>
              </w:rPr>
            </w:pPr>
            <w:r w:rsidRPr="005B5E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390, </w:t>
            </w:r>
          </w:p>
          <w:p w:rsidR="002C11B5" w:rsidRPr="00FE080B" w:rsidRDefault="002C11B5" w:rsidP="005B5E48">
            <w:pPr>
              <w:rPr>
                <w:rFonts w:ascii="Times New Roman" w:hAnsi="Times New Roman"/>
                <w:sz w:val="16"/>
                <w:szCs w:val="16"/>
              </w:rPr>
            </w:pPr>
            <w:r w:rsidRPr="005B5E48">
              <w:rPr>
                <w:rFonts w:ascii="Times New Roman" w:eastAsia="Times New Roman" w:hAnsi="Times New Roman" w:cs="Times New Roman"/>
                <w:sz w:val="16"/>
                <w:szCs w:val="16"/>
              </w:rPr>
              <w:t>№565)</w:t>
            </w:r>
            <w:r w:rsidRPr="00FE080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2C11B5" w:rsidRDefault="00E5225F" w:rsidP="00D03DE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Свыше 6</w:t>
            </w:r>
            <w:r w:rsidR="00D03DEB">
              <w:rPr>
                <w:rFonts w:ascii="Times New Roman" w:hAnsi="Times New Roman" w:cs="Times New Roman"/>
                <w:sz w:val="16"/>
                <w:szCs w:val="16"/>
              </w:rPr>
              <w:t xml:space="preserve"> тыс.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подростков </w:t>
            </w:r>
            <w:r w:rsidR="00D03DEB">
              <w:rPr>
                <w:rFonts w:ascii="Times New Roman" w:hAnsi="Times New Roman" w:cs="Times New Roman"/>
                <w:sz w:val="16"/>
                <w:szCs w:val="16"/>
              </w:rPr>
              <w:t xml:space="preserve">(21%)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принимают участие в работе школьных детских объединений, деятельность которых направлена на развитие добровольчества,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оказание шефской помощи ветеранам</w:t>
            </w:r>
            <w:r w:rsidR="00D03DEB">
              <w:rPr>
                <w:rFonts w:ascii="Times New Roman" w:hAnsi="Times New Roman" w:cs="Times New Roman"/>
                <w:sz w:val="16"/>
                <w:szCs w:val="16"/>
              </w:rPr>
              <w:t xml:space="preserve"> и пожилым людям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участи</w:t>
            </w:r>
            <w:r w:rsidR="00D03DEB">
              <w:rPr>
                <w:rFonts w:ascii="Times New Roman" w:hAnsi="Times New Roman" w:cs="Times New Roman"/>
                <w:sz w:val="16"/>
                <w:szCs w:val="16"/>
              </w:rPr>
              <w:t>е в патриотических акциях и мероприятиях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pStyle w:val="a3"/>
              <w:tabs>
                <w:tab w:val="left" w:pos="317"/>
              </w:tabs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Мероприятие 3.2.4.2.</w:t>
            </w:r>
          </w:p>
          <w:p w:rsidR="002C11B5" w:rsidRPr="00FE080B" w:rsidRDefault="002C11B5" w:rsidP="003F793F">
            <w:pPr>
              <w:pStyle w:val="a3"/>
              <w:ind w:left="0"/>
              <w:rPr>
                <w:bCs/>
                <w:sz w:val="16"/>
                <w:szCs w:val="16"/>
                <w:lang w:eastAsia="en-US"/>
              </w:rPr>
            </w:pPr>
            <w:r w:rsidRPr="00FE080B">
              <w:rPr>
                <w:bCs/>
                <w:sz w:val="16"/>
                <w:szCs w:val="16"/>
                <w:lang w:eastAsia="en-US"/>
              </w:rPr>
              <w:t>Проведение объектовых тренировок в рамках «Дня защиты детей»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Шевцова Т.Н.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FE080B" w:rsidRDefault="002C11B5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FE080B" w:rsidRDefault="002C11B5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не менее 5 объектовых тренировок  каждой общеобразовательной организацией за год</w:t>
            </w: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A37E4E" w:rsidRDefault="002C11B5" w:rsidP="003F793F">
            <w:pPr>
              <w:pStyle w:val="a3"/>
              <w:tabs>
                <w:tab w:val="left" w:pos="317"/>
              </w:tabs>
              <w:ind w:left="0"/>
              <w:rPr>
                <w:b/>
                <w:color w:val="000000"/>
                <w:sz w:val="16"/>
                <w:szCs w:val="16"/>
              </w:rPr>
            </w:pPr>
            <w:r w:rsidRPr="00A37E4E">
              <w:rPr>
                <w:b/>
                <w:color w:val="000000"/>
                <w:sz w:val="16"/>
                <w:szCs w:val="16"/>
              </w:rPr>
              <w:t>Контрольное событие 79</w:t>
            </w:r>
          </w:p>
          <w:p w:rsidR="002C11B5" w:rsidRPr="005A4501" w:rsidRDefault="002C11B5" w:rsidP="003F793F">
            <w:pPr>
              <w:pStyle w:val="a3"/>
              <w:tabs>
                <w:tab w:val="left" w:pos="317"/>
              </w:tabs>
              <w:ind w:left="0"/>
              <w:rPr>
                <w:color w:val="000000"/>
                <w:sz w:val="16"/>
                <w:szCs w:val="16"/>
                <w:highlight w:val="yellow"/>
              </w:rPr>
            </w:pPr>
            <w:r w:rsidRPr="00A37E4E">
              <w:rPr>
                <w:bCs/>
                <w:sz w:val="16"/>
                <w:szCs w:val="16"/>
              </w:rPr>
              <w:t xml:space="preserve">Реализация плана в рамках </w:t>
            </w:r>
            <w:r w:rsidRPr="00A37E4E">
              <w:rPr>
                <w:bCs/>
                <w:color w:val="000000"/>
                <w:sz w:val="16"/>
                <w:szCs w:val="16"/>
              </w:rPr>
              <w:t>мероприятий,  посвященных Международному Дню защиты детей</w:t>
            </w:r>
          </w:p>
        </w:tc>
        <w:tc>
          <w:tcPr>
            <w:tcW w:w="2406" w:type="dxa"/>
          </w:tcPr>
          <w:p w:rsidR="002C11B5" w:rsidRPr="00FE080B" w:rsidRDefault="002C11B5" w:rsidP="00FE080B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Заместители  начальника управления образования Михайлова Л.В., начальник отдела Шевцова Т.Н.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квартал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Постановление администрации МО ГО «Сыктывкар» об организации участия муниципальной образовательной системы в </w:t>
            </w: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мероприятиях,  посвященных Международному Дню защиты детей</w:t>
            </w:r>
          </w:p>
        </w:tc>
        <w:tc>
          <w:tcPr>
            <w:tcW w:w="1135" w:type="dxa"/>
          </w:tcPr>
          <w:p w:rsidR="002C11B5" w:rsidRPr="00FE080B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27.05.2015</w:t>
            </w:r>
          </w:p>
        </w:tc>
        <w:tc>
          <w:tcPr>
            <w:tcW w:w="1843" w:type="dxa"/>
          </w:tcPr>
          <w:p w:rsidR="002C11B5" w:rsidRPr="00FE080B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5/1701</w:t>
            </w:r>
          </w:p>
        </w:tc>
        <w:tc>
          <w:tcPr>
            <w:tcW w:w="1276" w:type="dxa"/>
          </w:tcPr>
          <w:p w:rsidR="002C11B5" w:rsidRPr="006F2677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2C11B5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pStyle w:val="a3"/>
              <w:tabs>
                <w:tab w:val="left" w:pos="317"/>
              </w:tabs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lastRenderedPageBreak/>
              <w:t>Мероприятие 3.2.4.3.</w:t>
            </w:r>
          </w:p>
          <w:p w:rsidR="002C11B5" w:rsidRPr="00FE080B" w:rsidRDefault="002C11B5" w:rsidP="003F793F">
            <w:pPr>
              <w:pStyle w:val="a3"/>
              <w:tabs>
                <w:tab w:val="left" w:pos="175"/>
              </w:tabs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Cs/>
                <w:sz w:val="16"/>
                <w:szCs w:val="16"/>
                <w:lang w:eastAsia="en-US"/>
              </w:rPr>
              <w:t>Проведение учебных полевых сборов учащихся 10 классов, Дней призывника, акции «В армии служить почетно», конкурса «России верные сыны»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начальник отдела Шевцова Т.Н.</w:t>
            </w:r>
          </w:p>
          <w:p w:rsidR="002C11B5" w:rsidRPr="00FE080B" w:rsidRDefault="002C11B5" w:rsidP="00A834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Директор ИМЦ Гузь И.Н.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FE080B" w:rsidRDefault="002C11B5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FE080B" w:rsidRDefault="002C11B5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65%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учащихся 10-х классов, участвующих в военно-полевых сборах, в общей численности учащихся-юношей 10 классов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4523E7" w:rsidRDefault="002C11B5" w:rsidP="003F793F">
            <w:pPr>
              <w:pStyle w:val="a3"/>
              <w:tabs>
                <w:tab w:val="left" w:pos="317"/>
              </w:tabs>
              <w:ind w:left="0"/>
              <w:rPr>
                <w:b/>
                <w:color w:val="000000"/>
                <w:sz w:val="16"/>
                <w:szCs w:val="16"/>
              </w:rPr>
            </w:pPr>
            <w:r w:rsidRPr="004523E7">
              <w:rPr>
                <w:b/>
                <w:color w:val="000000"/>
                <w:sz w:val="16"/>
                <w:szCs w:val="16"/>
              </w:rPr>
              <w:t>Контрольное событие 80</w:t>
            </w:r>
          </w:p>
          <w:p w:rsidR="002C11B5" w:rsidRPr="00FE080B" w:rsidRDefault="002C11B5" w:rsidP="003F793F">
            <w:pPr>
              <w:pStyle w:val="a3"/>
              <w:tabs>
                <w:tab w:val="left" w:pos="317"/>
              </w:tabs>
              <w:ind w:left="0"/>
              <w:rPr>
                <w:b/>
                <w:color w:val="000000"/>
                <w:sz w:val="16"/>
                <w:szCs w:val="16"/>
              </w:rPr>
            </w:pPr>
            <w:r w:rsidRPr="004523E7">
              <w:rPr>
                <w:bCs/>
                <w:sz w:val="16"/>
                <w:szCs w:val="16"/>
                <w:lang w:eastAsia="en-US"/>
              </w:rPr>
              <w:t>Проведение учебных полевых сборов учащихся 10 классов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начальник отдела Шевцова Т.Н.</w:t>
            </w:r>
          </w:p>
          <w:p w:rsidR="002C11B5" w:rsidRPr="00FE080B" w:rsidRDefault="002C11B5" w:rsidP="00FE080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Директор ИМЦ Гузь И.Н.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2 квартал 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Приказ управления образования о проведении учебных полевых сборов</w:t>
            </w:r>
          </w:p>
        </w:tc>
        <w:tc>
          <w:tcPr>
            <w:tcW w:w="1135" w:type="dxa"/>
          </w:tcPr>
          <w:p w:rsidR="002C11B5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19.05.2015</w:t>
            </w:r>
          </w:p>
          <w:p w:rsidR="002C11B5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052CE" w:rsidRDefault="001052CE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FE080B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10.06.2015</w:t>
            </w:r>
          </w:p>
        </w:tc>
        <w:tc>
          <w:tcPr>
            <w:tcW w:w="1843" w:type="dxa"/>
          </w:tcPr>
          <w:p w:rsidR="002C11B5" w:rsidRDefault="002C11B5" w:rsidP="004523E7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- </w:t>
            </w:r>
            <w:r w:rsidRPr="00452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Приказ № 382 «О проведении учебных сборов по основам военной службы с учащимися (юношами) 10-х классов школ </w:t>
            </w:r>
          </w:p>
          <w:p w:rsidR="002C11B5" w:rsidRDefault="002C11B5" w:rsidP="004523E7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2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Сыктывкара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»,</w:t>
            </w:r>
          </w:p>
          <w:p w:rsidR="002C11B5" w:rsidRPr="00F554E2" w:rsidRDefault="002C11B5" w:rsidP="001052C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2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- </w:t>
            </w:r>
            <w:r w:rsidRPr="00452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приказ № 444 «Об итогах учебных сборо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по основам военной службы с </w:t>
            </w:r>
            <w:r w:rsidRPr="00452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уча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щ</w:t>
            </w:r>
            <w:r w:rsidRPr="00452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им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</w:t>
            </w:r>
            <w:r w:rsidRPr="00452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ся (юношами) 10-х классов школ </w:t>
            </w:r>
            <w:proofErr w:type="gramStart"/>
            <w:r w:rsidRPr="00452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</w:t>
            </w:r>
            <w:proofErr w:type="gramEnd"/>
            <w:r w:rsidRPr="00452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Сыктывкара»  </w:t>
            </w:r>
          </w:p>
        </w:tc>
        <w:tc>
          <w:tcPr>
            <w:tcW w:w="1276" w:type="dxa"/>
          </w:tcPr>
          <w:p w:rsidR="002C11B5" w:rsidRPr="006F2677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2C11B5" w:rsidRDefault="001052CE" w:rsidP="00D03DE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военно-полевых сборах приняло участие 599 юношей - учащихся 10х классов из 25 школ города</w:t>
            </w:r>
          </w:p>
        </w:tc>
      </w:tr>
      <w:tr w:rsidR="002C11B5" w:rsidRPr="006F2677" w:rsidTr="00A72CD9">
        <w:tc>
          <w:tcPr>
            <w:tcW w:w="3120" w:type="dxa"/>
          </w:tcPr>
          <w:p w:rsidR="002C11B5" w:rsidRPr="00FE080B" w:rsidRDefault="002C11B5" w:rsidP="003F793F">
            <w:pPr>
              <w:pStyle w:val="a3"/>
              <w:tabs>
                <w:tab w:val="left" w:pos="317"/>
              </w:tabs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Мероприятие 3.2.4.4.</w:t>
            </w:r>
          </w:p>
          <w:p w:rsidR="002C11B5" w:rsidRPr="00FE080B" w:rsidRDefault="002C11B5" w:rsidP="003F793F">
            <w:pPr>
              <w:pStyle w:val="a3"/>
              <w:tabs>
                <w:tab w:val="left" w:pos="317"/>
              </w:tabs>
              <w:ind w:left="0"/>
              <w:rPr>
                <w:sz w:val="16"/>
                <w:szCs w:val="16"/>
              </w:rPr>
            </w:pPr>
            <w:r w:rsidRPr="00FE080B">
              <w:rPr>
                <w:bCs/>
                <w:sz w:val="16"/>
                <w:szCs w:val="16"/>
                <w:lang w:eastAsia="en-US"/>
              </w:rPr>
              <w:t>Проведение городских мероприятий для учащихся «Зарница», «Орленок», «Школа безопасности»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Скокова М.Н., 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Шевцова Т.Н.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всего комплекса мероприятий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6F2677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6F2677" w:rsidTr="00A72CD9">
        <w:tc>
          <w:tcPr>
            <w:tcW w:w="3120" w:type="dxa"/>
          </w:tcPr>
          <w:p w:rsidR="002C11B5" w:rsidRPr="004523E7" w:rsidRDefault="002C11B5" w:rsidP="003F793F">
            <w:pPr>
              <w:pStyle w:val="a3"/>
              <w:tabs>
                <w:tab w:val="left" w:pos="317"/>
              </w:tabs>
              <w:ind w:left="0"/>
              <w:rPr>
                <w:b/>
                <w:color w:val="000000"/>
                <w:sz w:val="16"/>
                <w:szCs w:val="16"/>
              </w:rPr>
            </w:pPr>
            <w:r w:rsidRPr="004523E7">
              <w:rPr>
                <w:b/>
                <w:color w:val="000000"/>
                <w:sz w:val="16"/>
                <w:szCs w:val="16"/>
              </w:rPr>
              <w:t>Контрольное событие 81</w:t>
            </w:r>
          </w:p>
          <w:p w:rsidR="002C11B5" w:rsidRPr="004523E7" w:rsidRDefault="002C11B5" w:rsidP="003F793F">
            <w:pPr>
              <w:pStyle w:val="a3"/>
              <w:ind w:left="0"/>
              <w:rPr>
                <w:color w:val="000000"/>
                <w:sz w:val="16"/>
                <w:szCs w:val="16"/>
              </w:rPr>
            </w:pPr>
            <w:r w:rsidRPr="004523E7">
              <w:rPr>
                <w:color w:val="000000"/>
                <w:sz w:val="16"/>
                <w:szCs w:val="16"/>
              </w:rPr>
              <w:t xml:space="preserve">Участие в </w:t>
            </w:r>
            <w:r w:rsidRPr="004523E7">
              <w:rPr>
                <w:bCs/>
                <w:sz w:val="16"/>
                <w:szCs w:val="16"/>
                <w:lang w:eastAsia="en-US"/>
              </w:rPr>
              <w:t>городских мероприятиях для учащихся «Зарница», «Орленок», «Школа безопасности» не менее 70% общеобразовательных организаций</w:t>
            </w:r>
          </w:p>
        </w:tc>
        <w:tc>
          <w:tcPr>
            <w:tcW w:w="2406" w:type="dxa"/>
          </w:tcPr>
          <w:p w:rsidR="002C11B5" w:rsidRPr="00FE080B" w:rsidRDefault="002C11B5" w:rsidP="00A834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Скокова М.Н., </w:t>
            </w:r>
          </w:p>
          <w:p w:rsidR="002C11B5" w:rsidRPr="00FE080B" w:rsidRDefault="002C11B5" w:rsidP="00A834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Шевцова Т.Н.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30.06.2015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Приказы управления образования о проведении и итогах городских мероприятий</w:t>
            </w:r>
          </w:p>
        </w:tc>
        <w:tc>
          <w:tcPr>
            <w:tcW w:w="1135" w:type="dxa"/>
          </w:tcPr>
          <w:p w:rsidR="002C11B5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26.12.2014</w:t>
            </w:r>
          </w:p>
          <w:p w:rsidR="002C11B5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FE080B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13.03.2015</w:t>
            </w:r>
          </w:p>
        </w:tc>
        <w:tc>
          <w:tcPr>
            <w:tcW w:w="1843" w:type="dxa"/>
          </w:tcPr>
          <w:p w:rsidR="002C11B5" w:rsidRPr="004523E7" w:rsidRDefault="002C11B5" w:rsidP="004523E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523E7"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 w:rsidRPr="004523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Приказ № 867 «О проведении городского конкурса «России верные сыны» (Орлёнок-2015), </w:t>
            </w:r>
          </w:p>
          <w:p w:rsidR="002C11B5" w:rsidRPr="00FE080B" w:rsidRDefault="002C11B5" w:rsidP="004523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23E7"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 w:rsidRPr="004523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приказ № 173 «Об итогах  городского конкурса «России верные сыны». </w:t>
            </w:r>
          </w:p>
        </w:tc>
        <w:tc>
          <w:tcPr>
            <w:tcW w:w="1276" w:type="dxa"/>
          </w:tcPr>
          <w:p w:rsidR="002C11B5" w:rsidRPr="006F2677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2C11B5" w:rsidRDefault="001052CE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городских мероприятиях для учащихся приняли участие 29 МОО (76,3%)</w:t>
            </w:r>
          </w:p>
        </w:tc>
      </w:tr>
      <w:tr w:rsidR="002C11B5" w:rsidRPr="00FE080B" w:rsidTr="00A72CD9">
        <w:tc>
          <w:tcPr>
            <w:tcW w:w="3120" w:type="dxa"/>
          </w:tcPr>
          <w:p w:rsidR="002C11B5" w:rsidRPr="00FE080B" w:rsidRDefault="002C11B5" w:rsidP="003F793F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965A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Подпрограмма 4 «Оздоровление и отдых детей, проживающих в МО ГО «Сыктывкар»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образования Бригида О.Ю.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34"/>
              <w:jc w:val="center"/>
              <w:rPr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>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C11B5" w:rsidRPr="00FE080B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4.1.1. Мероприятия по проведению круглогодичного оздоровления и отдыха детей</w:t>
            </w:r>
          </w:p>
        </w:tc>
        <w:tc>
          <w:tcPr>
            <w:tcW w:w="2406" w:type="dxa"/>
          </w:tcPr>
          <w:p w:rsidR="002C11B5" w:rsidRPr="00FE080B" w:rsidRDefault="002C11B5" w:rsidP="00FE080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начальник отдела Шевцова Т.Н.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FE080B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4.1.1.1.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Организация работы оздоровительных лагерей с дневным пребыванием на базе муниципальных образовательных органи-заций в каникулярный период, в том числе профильных лагерей с дневным пребыванием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начальники отделов управления образования Шевцова Т.Н., Ешмейкина Г.С.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6E65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6E65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100% выполнение постановления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администрации МО ГО «Сыктывкар» об утверждении комплекса мер, направленных на оздоровление, отдых и занятость </w:t>
            </w:r>
            <w:r w:rsidRPr="00FE080B">
              <w:rPr>
                <w:rFonts w:ascii="Times New Roman" w:hAnsi="Times New Roman" w:cs="Times New Roman"/>
                <w:iCs/>
                <w:sz w:val="16"/>
                <w:szCs w:val="16"/>
              </w:rPr>
              <w:t>детей и подростков в части работы оздоровительных лагерей на базе образовательных организаций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FE080B" w:rsidTr="00A72CD9">
        <w:tc>
          <w:tcPr>
            <w:tcW w:w="3120" w:type="dxa"/>
          </w:tcPr>
          <w:p w:rsidR="002C11B5" w:rsidRPr="001C252C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252C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82</w:t>
            </w:r>
          </w:p>
          <w:p w:rsidR="002C11B5" w:rsidRPr="00305402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1C252C">
              <w:rPr>
                <w:rFonts w:ascii="Times New Roman" w:hAnsi="Times New Roman" w:cs="Times New Roman"/>
                <w:sz w:val="16"/>
                <w:szCs w:val="16"/>
              </w:rPr>
              <w:t>Открытие не менее 115 оздоровительных лагерей с дневным пребыванием на базе муниципальных образовательных организаций</w:t>
            </w:r>
          </w:p>
        </w:tc>
        <w:tc>
          <w:tcPr>
            <w:tcW w:w="2406" w:type="dxa"/>
          </w:tcPr>
          <w:p w:rsidR="002C11B5" w:rsidRPr="00FE080B" w:rsidRDefault="002C11B5" w:rsidP="00017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Мигутина Г.А., начальники отделов управления образования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Шевцова Т.Н., Ешмейкина Г.С. 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iCs/>
                <w:sz w:val="16"/>
                <w:szCs w:val="16"/>
              </w:rPr>
              <w:t>Мониторинг круглогодичного оздоровления на 27 число месяца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12.01.2015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02.02.2015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03.03.2015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02.04.2015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05.05.2015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02.06.2015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02.07.2015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03.08.2015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02.09.2015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Информация введена в систему «АРИСМО»</w:t>
            </w:r>
          </w:p>
        </w:tc>
        <w:tc>
          <w:tcPr>
            <w:tcW w:w="1276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2C11B5" w:rsidRPr="00FE080B" w:rsidRDefault="00267753" w:rsidP="0026775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период с января по сентябрь 2015 г. организована работа 86 детских оздоровительных лагерей с дневным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пребыванием на  </w:t>
            </w:r>
            <w:r w:rsidRPr="001C252C">
              <w:rPr>
                <w:rFonts w:ascii="Times New Roman" w:hAnsi="Times New Roman" w:cs="Times New Roman"/>
                <w:sz w:val="16"/>
                <w:szCs w:val="16"/>
              </w:rPr>
              <w:t>базе муниципальных образовательных организаций</w:t>
            </w:r>
          </w:p>
        </w:tc>
      </w:tr>
      <w:tr w:rsidR="002C11B5" w:rsidRPr="00FE080B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Мероприятие 4.1.1.2.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Комплектование групп учащихся в загородные стационарные детские оздоровительные лагеря в соответствии с предоставляемой Министерством образования Республики Коми квотой</w:t>
            </w:r>
          </w:p>
        </w:tc>
        <w:tc>
          <w:tcPr>
            <w:tcW w:w="2406" w:type="dxa"/>
          </w:tcPr>
          <w:p w:rsidR="002C11B5" w:rsidRPr="00FE080B" w:rsidRDefault="002C11B5" w:rsidP="00017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начальники отделов управления образования Шевцова Т.Н., Ешмейкина Г.С.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017D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017D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Обеспечение работы в соответствии с выделяемой квотой</w:t>
            </w:r>
          </w:p>
        </w:tc>
        <w:tc>
          <w:tcPr>
            <w:tcW w:w="1135" w:type="dxa"/>
          </w:tcPr>
          <w:p w:rsidR="002C11B5" w:rsidRPr="00F153FF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FE080B" w:rsidTr="00A72CD9">
        <w:tc>
          <w:tcPr>
            <w:tcW w:w="3120" w:type="dxa"/>
          </w:tcPr>
          <w:p w:rsidR="002C11B5" w:rsidRPr="00962199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62199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83</w:t>
            </w:r>
          </w:p>
          <w:p w:rsidR="002C11B5" w:rsidRPr="0086532B" w:rsidRDefault="002C11B5" w:rsidP="00904BD3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962199">
              <w:rPr>
                <w:rFonts w:ascii="Times New Roman" w:hAnsi="Times New Roman" w:cs="Times New Roman"/>
                <w:sz w:val="16"/>
                <w:szCs w:val="16"/>
              </w:rPr>
              <w:t>Подготовка информации о выделении квоты</w:t>
            </w:r>
            <w:r w:rsidRPr="009621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962199">
              <w:rPr>
                <w:rFonts w:ascii="Times New Roman" w:hAnsi="Times New Roman" w:cs="Times New Roman"/>
                <w:sz w:val="16"/>
                <w:szCs w:val="16"/>
              </w:rPr>
              <w:t>Министерством образования Республики Коми в загородные стационарные детские оздоровительные лагеря</w:t>
            </w:r>
          </w:p>
        </w:tc>
        <w:tc>
          <w:tcPr>
            <w:tcW w:w="2406" w:type="dxa"/>
          </w:tcPr>
          <w:p w:rsidR="002C11B5" w:rsidRPr="00FE080B" w:rsidRDefault="002C11B5" w:rsidP="00017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начальники отделов управления образования Шевцова Т.Н., Ешмейкина Г.С.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ежеквартально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 количестве учащихся, направленных в загородные стационарные детские оздоровительные лагеря </w:t>
            </w:r>
          </w:p>
        </w:tc>
        <w:tc>
          <w:tcPr>
            <w:tcW w:w="1135" w:type="dxa"/>
          </w:tcPr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05.05.2015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27.04.2015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27.04.2015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02.06.2015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23.09.2015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23.09.2015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23.09.2015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22.09.2015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21.09.2015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21.09.2015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20.08.2015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06.08.2015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12.08.2015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06.08.2015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05.08.2015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16.07.2015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14.07.2015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10.07.2015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24.09.2015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23.09.2015</w:t>
            </w:r>
          </w:p>
          <w:p w:rsidR="002C11B5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23.09.2015</w:t>
            </w:r>
          </w:p>
          <w:p w:rsidR="002C11B5" w:rsidRPr="00FE080B" w:rsidRDefault="002C11B5" w:rsidP="00F153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21.09.2015</w:t>
            </w:r>
          </w:p>
        </w:tc>
        <w:tc>
          <w:tcPr>
            <w:tcW w:w="1843" w:type="dxa"/>
          </w:tcPr>
          <w:p w:rsidR="002C11B5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415</w:t>
            </w:r>
          </w:p>
          <w:p w:rsidR="002C11B5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417</w:t>
            </w:r>
          </w:p>
          <w:p w:rsidR="002C11B5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414</w:t>
            </w:r>
          </w:p>
          <w:p w:rsidR="002C11B5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622</w:t>
            </w:r>
          </w:p>
          <w:p w:rsidR="002C11B5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1168</w:t>
            </w:r>
          </w:p>
          <w:p w:rsidR="002C11B5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1167</w:t>
            </w:r>
          </w:p>
          <w:p w:rsidR="002C11B5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1161</w:t>
            </w:r>
          </w:p>
          <w:p w:rsidR="002C11B5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1156</w:t>
            </w:r>
          </w:p>
          <w:p w:rsidR="002C11B5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1153</w:t>
            </w:r>
          </w:p>
          <w:p w:rsidR="002C11B5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1143</w:t>
            </w:r>
          </w:p>
          <w:p w:rsidR="002C11B5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1013</w:t>
            </w:r>
          </w:p>
          <w:p w:rsidR="002C11B5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982</w:t>
            </w:r>
          </w:p>
          <w:p w:rsidR="002C11B5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997</w:t>
            </w:r>
          </w:p>
          <w:p w:rsidR="002C11B5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983</w:t>
            </w:r>
          </w:p>
          <w:p w:rsidR="002C11B5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977</w:t>
            </w:r>
          </w:p>
          <w:p w:rsidR="002C11B5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885</w:t>
            </w:r>
          </w:p>
          <w:p w:rsidR="002C11B5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876</w:t>
            </w:r>
          </w:p>
          <w:p w:rsidR="002C11B5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865</w:t>
            </w:r>
          </w:p>
          <w:p w:rsidR="002C11B5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1170</w:t>
            </w:r>
          </w:p>
          <w:p w:rsidR="002C11B5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1162</w:t>
            </w:r>
          </w:p>
          <w:p w:rsidR="002C11B5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1160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1142</w:t>
            </w:r>
          </w:p>
        </w:tc>
        <w:tc>
          <w:tcPr>
            <w:tcW w:w="1276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ыполнено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</w:tcPr>
          <w:p w:rsidR="002C11B5" w:rsidRDefault="0058030D" w:rsidP="0058030D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Для 2500 учащихся организован отдых </w:t>
            </w:r>
            <w:r w:rsidRPr="00962199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proofErr w:type="gramStart"/>
            <w:r w:rsidRPr="00962199">
              <w:rPr>
                <w:rFonts w:ascii="Times New Roman" w:hAnsi="Times New Roman" w:cs="Times New Roman"/>
                <w:sz w:val="16"/>
                <w:szCs w:val="16"/>
              </w:rPr>
              <w:t>загородные</w:t>
            </w:r>
            <w:proofErr w:type="gramEnd"/>
            <w:r w:rsidRPr="00962199">
              <w:rPr>
                <w:rFonts w:ascii="Times New Roman" w:hAnsi="Times New Roman" w:cs="Times New Roman"/>
                <w:sz w:val="16"/>
                <w:szCs w:val="16"/>
              </w:rPr>
              <w:t xml:space="preserve"> стационарны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962199">
              <w:rPr>
                <w:rFonts w:ascii="Times New Roman" w:hAnsi="Times New Roman" w:cs="Times New Roman"/>
                <w:sz w:val="16"/>
                <w:szCs w:val="16"/>
              </w:rPr>
              <w:t xml:space="preserve"> детски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962199">
              <w:rPr>
                <w:rFonts w:ascii="Times New Roman" w:hAnsi="Times New Roman" w:cs="Times New Roman"/>
                <w:sz w:val="16"/>
                <w:szCs w:val="16"/>
              </w:rPr>
              <w:t xml:space="preserve"> оздоровительны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 </w:t>
            </w:r>
            <w:r w:rsidRPr="00962199">
              <w:rPr>
                <w:rFonts w:ascii="Times New Roman" w:hAnsi="Times New Roman" w:cs="Times New Roman"/>
                <w:sz w:val="16"/>
                <w:szCs w:val="16"/>
              </w:rPr>
              <w:t>лагеря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 </w:t>
            </w:r>
          </w:p>
        </w:tc>
      </w:tr>
      <w:tr w:rsidR="002C11B5" w:rsidRPr="00FE080B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4.1.1.3.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Организацию выездных экскурсионных туров учащихся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 ,начальники отделов управления образования Шевцова Т.Н., Ешмейкина Г.С.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017D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017D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Охват не менее 500 учащихся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11B5" w:rsidRPr="00FE080B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84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Организация не менее 35 экскурсионных групп 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color w:val="C0504D"/>
                <w:sz w:val="16"/>
                <w:szCs w:val="16"/>
              </w:rPr>
            </w:pP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color w:val="C0504D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начальники отделов управления образования Шевцова Т.Н., Ешмейкина Г.С.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3 квартал 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color w:val="C0504D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iCs/>
                <w:sz w:val="16"/>
                <w:szCs w:val="16"/>
              </w:rPr>
              <w:t>Постановление администрации об утверждении комплекса мер, направленных на оздоровление, отдых и занятость  детей и подростков летом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30.12.2014</w:t>
            </w: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2C11B5" w:rsidRPr="00FE080B" w:rsidRDefault="002C11B5" w:rsidP="00D06308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Постановление администрации МО ГО «Сыктывкар» №12/4894 «О</w:t>
            </w:r>
            <w:r w:rsidRPr="00FE080B">
              <w:rPr>
                <w:rFonts w:ascii="Times New Roman" w:hAnsi="Times New Roman" w:cs="Times New Roman"/>
                <w:iCs/>
                <w:sz w:val="16"/>
                <w:szCs w:val="16"/>
              </w:rPr>
              <w:t>б утверждении комплекса мер, направленных на оздоровление, отдых и занятость  детей и подростков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города Сыктывкара в 2015 году»</w:t>
            </w:r>
          </w:p>
        </w:tc>
        <w:tc>
          <w:tcPr>
            <w:tcW w:w="1276" w:type="dxa"/>
          </w:tcPr>
          <w:p w:rsidR="002C11B5" w:rsidRPr="00FE080B" w:rsidRDefault="0058030D" w:rsidP="0058030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</w:t>
            </w:r>
            <w:r w:rsidR="002C11B5"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ыполнено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</w:tcPr>
          <w:p w:rsidR="002C11B5" w:rsidRDefault="0058030D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Организован выезд 40 экскурсионных групп  (531 чел.) </w:t>
            </w:r>
          </w:p>
          <w:p w:rsidR="0058030D" w:rsidRPr="00FE080B" w:rsidRDefault="0058030D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11B5" w:rsidRPr="00FE080B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4.1.1.4.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оздоровления учащихся, находящихся в трудной жизненной ситуации</w:t>
            </w:r>
          </w:p>
        </w:tc>
        <w:tc>
          <w:tcPr>
            <w:tcW w:w="2406" w:type="dxa"/>
          </w:tcPr>
          <w:p w:rsidR="002C11B5" w:rsidRPr="00FE080B" w:rsidRDefault="002C11B5" w:rsidP="00AD492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начальники отделов управления образования Шевцова Т.Н., Ешмейкина Г.С.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AD4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AD4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80% детей, находящихся в трудной жизненной ситуации, охваченных оздоровлением и отдыхом, в общей численности детей данной категории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FE080B" w:rsidTr="00A72CD9">
        <w:tc>
          <w:tcPr>
            <w:tcW w:w="3120" w:type="dxa"/>
          </w:tcPr>
          <w:p w:rsidR="002C11B5" w:rsidRPr="004B0473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0473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85</w:t>
            </w:r>
          </w:p>
          <w:p w:rsidR="002C11B5" w:rsidRPr="0086532B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4B0473">
              <w:rPr>
                <w:rFonts w:ascii="Times New Roman" w:hAnsi="Times New Roman" w:cs="Times New Roman"/>
                <w:sz w:val="16"/>
                <w:szCs w:val="16"/>
              </w:rPr>
              <w:t>Приобретение путевок в</w:t>
            </w:r>
            <w:r w:rsidRPr="004B047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4B0473">
              <w:rPr>
                <w:rFonts w:ascii="Times New Roman" w:hAnsi="Times New Roman" w:cs="Times New Roman"/>
                <w:sz w:val="16"/>
                <w:szCs w:val="16"/>
              </w:rPr>
              <w:t xml:space="preserve">загородные стационарные детские оздоровительные </w:t>
            </w:r>
            <w:r w:rsidRPr="004B04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лагеря, оздоровительных лагерей с дневным пребыванием на базе муниципальных образовательных организаций</w:t>
            </w:r>
          </w:p>
        </w:tc>
        <w:tc>
          <w:tcPr>
            <w:tcW w:w="2406" w:type="dxa"/>
          </w:tcPr>
          <w:p w:rsidR="002C11B5" w:rsidRPr="00FE080B" w:rsidRDefault="002C11B5" w:rsidP="00AD492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Заместители  начальника управления образования Михайлова Л.В., Мигутина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Г.А., начальники отделов управления образования Шевцова Т.Н., Ешмейкина Г.С.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2,3 квартал 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 количестве учащихся, находящихся в трудной жизненной ситуации,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которым выданы путевки</w:t>
            </w:r>
          </w:p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2C11B5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30.06.2015</w:t>
            </w:r>
          </w:p>
          <w:p w:rsidR="002C11B5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1B5" w:rsidRPr="00FE080B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30.09.2015</w:t>
            </w:r>
          </w:p>
        </w:tc>
        <w:tc>
          <w:tcPr>
            <w:tcW w:w="1843" w:type="dxa"/>
          </w:tcPr>
          <w:p w:rsidR="002C11B5" w:rsidRPr="00DF7087" w:rsidRDefault="002C11B5" w:rsidP="009F743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130</w:t>
            </w:r>
            <w:r w:rsidRPr="00DF7087">
              <w:rPr>
                <w:rFonts w:ascii="Times New Roman" w:hAnsi="Times New Roman"/>
                <w:sz w:val="16"/>
                <w:szCs w:val="16"/>
              </w:rPr>
              <w:t xml:space="preserve"> детей ТЖС заняты в трудовых объединениях,</w:t>
            </w:r>
          </w:p>
          <w:p w:rsidR="002C11B5" w:rsidRPr="00DF7087" w:rsidRDefault="002C11B5" w:rsidP="009F743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920</w:t>
            </w:r>
            <w:r w:rsidRPr="00DF7087">
              <w:rPr>
                <w:rFonts w:ascii="Times New Roman" w:hAnsi="Times New Roman"/>
                <w:sz w:val="16"/>
                <w:szCs w:val="16"/>
              </w:rPr>
              <w:t xml:space="preserve"> детей побывали в ДОЛ с дневным пребыванием </w:t>
            </w:r>
            <w:r>
              <w:rPr>
                <w:rFonts w:ascii="Times New Roman" w:hAnsi="Times New Roman"/>
                <w:sz w:val="16"/>
                <w:szCs w:val="16"/>
              </w:rPr>
              <w:t>(весна, лето),</w:t>
            </w:r>
          </w:p>
          <w:p w:rsidR="002C11B5" w:rsidRDefault="002C11B5" w:rsidP="00C965A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242</w:t>
            </w:r>
            <w:r w:rsidRPr="00DF7087">
              <w:rPr>
                <w:rFonts w:ascii="Times New Roman" w:hAnsi="Times New Roman"/>
                <w:sz w:val="16"/>
                <w:szCs w:val="16"/>
              </w:rPr>
              <w:t xml:space="preserve"> ребенка выехало по квоте МО РК в стационарные лагеря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2C11B5" w:rsidRPr="00FE080B" w:rsidRDefault="002C11B5" w:rsidP="00F153F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53FF">
              <w:rPr>
                <w:rFonts w:ascii="Times New Roman" w:hAnsi="Times New Roman" w:cs="Times New Roman"/>
                <w:sz w:val="16"/>
                <w:szCs w:val="16"/>
              </w:rPr>
              <w:t>В июле-августе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189 детей ТЖС заняты в трудовых объединениях, по квоте МО РК выехало 579 человек</w:t>
            </w:r>
          </w:p>
        </w:tc>
        <w:tc>
          <w:tcPr>
            <w:tcW w:w="1276" w:type="dxa"/>
          </w:tcPr>
          <w:p w:rsidR="002C11B5" w:rsidRPr="00FE080B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выполнено</w:t>
            </w:r>
          </w:p>
        </w:tc>
        <w:tc>
          <w:tcPr>
            <w:tcW w:w="2124" w:type="dxa"/>
          </w:tcPr>
          <w:p w:rsidR="00D06308" w:rsidRPr="00DF7087" w:rsidRDefault="00D06308" w:rsidP="00D06308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</w:t>
            </w:r>
            <w:r w:rsidRPr="00DF7087">
              <w:rPr>
                <w:rFonts w:ascii="Times New Roman" w:hAnsi="Times New Roman"/>
                <w:sz w:val="16"/>
                <w:szCs w:val="16"/>
              </w:rPr>
              <w:t xml:space="preserve"> детей ТЖС </w:t>
            </w:r>
            <w:proofErr w:type="gramStart"/>
            <w:r w:rsidRPr="00DF7087">
              <w:rPr>
                <w:rFonts w:ascii="Times New Roman" w:hAnsi="Times New Roman"/>
                <w:sz w:val="16"/>
                <w:szCs w:val="16"/>
              </w:rPr>
              <w:t>заняты</w:t>
            </w:r>
            <w:proofErr w:type="gramEnd"/>
            <w:r w:rsidRPr="00DF7087">
              <w:rPr>
                <w:rFonts w:ascii="Times New Roman" w:hAnsi="Times New Roman"/>
                <w:sz w:val="16"/>
                <w:szCs w:val="16"/>
              </w:rPr>
              <w:t xml:space="preserve"> в трудовых объединениях,</w:t>
            </w:r>
          </w:p>
          <w:p w:rsidR="00D06308" w:rsidRPr="00DF7087" w:rsidRDefault="00D06308" w:rsidP="00D06308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920</w:t>
            </w:r>
            <w:r w:rsidRPr="00DF7087">
              <w:rPr>
                <w:rFonts w:ascii="Times New Roman" w:hAnsi="Times New Roman"/>
                <w:sz w:val="16"/>
                <w:szCs w:val="16"/>
              </w:rPr>
              <w:t xml:space="preserve"> детей побывали в ДОЛ </w:t>
            </w:r>
            <w:r w:rsidRPr="00DF708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 дневным пребыванием </w:t>
            </w:r>
            <w:r>
              <w:rPr>
                <w:rFonts w:ascii="Times New Roman" w:hAnsi="Times New Roman"/>
                <w:sz w:val="16"/>
                <w:szCs w:val="16"/>
              </w:rPr>
              <w:t>(весна, лето),</w:t>
            </w:r>
          </w:p>
          <w:p w:rsidR="00D06308" w:rsidRDefault="00D06308" w:rsidP="00D06308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242</w:t>
            </w:r>
            <w:r w:rsidRPr="00DF7087">
              <w:rPr>
                <w:rFonts w:ascii="Times New Roman" w:hAnsi="Times New Roman"/>
                <w:sz w:val="16"/>
                <w:szCs w:val="16"/>
              </w:rPr>
              <w:t xml:space="preserve"> ребенка выехало по квоте МО РК в стационарные лагеря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2C11B5" w:rsidRDefault="00D06308" w:rsidP="00D0630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53FF">
              <w:rPr>
                <w:rFonts w:ascii="Times New Roman" w:hAnsi="Times New Roman" w:cs="Times New Roman"/>
                <w:sz w:val="16"/>
                <w:szCs w:val="16"/>
              </w:rPr>
              <w:t>В июле-августе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189 детей ТЖС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заняты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трудовых объединениях, по квоте МО РК выехало 579 человек</w:t>
            </w:r>
          </w:p>
        </w:tc>
      </w:tr>
      <w:tr w:rsidR="002C11B5" w:rsidRPr="00FE080B" w:rsidTr="00A72CD9">
        <w:tc>
          <w:tcPr>
            <w:tcW w:w="3120" w:type="dxa"/>
          </w:tcPr>
          <w:p w:rsidR="002C11B5" w:rsidRPr="00FE080B" w:rsidRDefault="002C11B5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Основное мероприятие</w:t>
            </w:r>
          </w:p>
          <w:p w:rsidR="002C11B5" w:rsidRPr="00FE080B" w:rsidRDefault="002C11B5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4.2.1.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начальники отделов управления образования Шевцова Т.Н., Ешмейкина Г.С.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AD4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01.06.2015</w:t>
            </w:r>
          </w:p>
        </w:tc>
        <w:tc>
          <w:tcPr>
            <w:tcW w:w="942" w:type="dxa"/>
          </w:tcPr>
          <w:p w:rsidR="002C11B5" w:rsidRPr="00FE080B" w:rsidRDefault="002C11B5" w:rsidP="00AD4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31.08.2015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34"/>
              <w:jc w:val="center"/>
              <w:rPr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>х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ыполнено</w:t>
            </w:r>
          </w:p>
        </w:tc>
        <w:tc>
          <w:tcPr>
            <w:tcW w:w="1276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FE080B" w:rsidTr="00A72CD9">
        <w:tc>
          <w:tcPr>
            <w:tcW w:w="3120" w:type="dxa"/>
          </w:tcPr>
          <w:p w:rsidR="002C11B5" w:rsidRPr="00FE080B" w:rsidRDefault="002C11B5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4.1.2.1.</w:t>
            </w:r>
          </w:p>
          <w:p w:rsidR="002C11B5" w:rsidRPr="00FE080B" w:rsidRDefault="002C11B5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Организация трудовых объединений в образовательных организациях для несовершеннолетних подростков в возрасте от 14 до 18 лет, в том числе трудовых объединений «Юный инспектор движения», «Отряды мэра»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Мигутина Г.А., начальники отделов управления образования Шевцова Т.Н., Ешмейкина Г.С. 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AD4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AD4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31.08.2015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34"/>
              <w:rPr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>Охват не менее</w:t>
            </w:r>
            <w:r w:rsidRPr="00FE080B">
              <w:rPr>
                <w:b/>
                <w:sz w:val="16"/>
                <w:szCs w:val="16"/>
              </w:rPr>
              <w:t xml:space="preserve"> </w:t>
            </w:r>
            <w:r w:rsidRPr="00FE080B">
              <w:rPr>
                <w:sz w:val="16"/>
                <w:szCs w:val="16"/>
              </w:rPr>
              <w:t>20%</w:t>
            </w:r>
            <w:r w:rsidRPr="00FE080B">
              <w:rPr>
                <w:color w:val="000000"/>
                <w:sz w:val="16"/>
                <w:szCs w:val="16"/>
              </w:rPr>
              <w:t xml:space="preserve"> учащихся в возрасте от 14 до 18 лет занятостью в трудовых объединениях</w:t>
            </w:r>
            <w:r w:rsidRPr="00FE080B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FE080B">
              <w:rPr>
                <w:color w:val="000000"/>
                <w:sz w:val="16"/>
                <w:szCs w:val="16"/>
              </w:rPr>
              <w:t>на базе образовательных организаций от общего количества учащихся от 14 до 18 лет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A32A0E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2A0E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1276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FE080B" w:rsidTr="00A72CD9">
        <w:tc>
          <w:tcPr>
            <w:tcW w:w="3120" w:type="dxa"/>
          </w:tcPr>
          <w:p w:rsidR="002C11B5" w:rsidRPr="004B0473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0473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86</w:t>
            </w:r>
          </w:p>
          <w:p w:rsidR="002C11B5" w:rsidRPr="004B0473" w:rsidRDefault="002C11B5" w:rsidP="003F793F">
            <w:pPr>
              <w:pStyle w:val="a3"/>
              <w:autoSpaceDE w:val="0"/>
              <w:autoSpaceDN w:val="0"/>
              <w:adjustRightInd w:val="0"/>
              <w:ind w:left="34"/>
              <w:rPr>
                <w:sz w:val="16"/>
                <w:szCs w:val="16"/>
              </w:rPr>
            </w:pPr>
            <w:r w:rsidRPr="004B0473">
              <w:rPr>
                <w:sz w:val="16"/>
                <w:szCs w:val="16"/>
              </w:rPr>
              <w:t xml:space="preserve">Обеспечение работы 73 трудовых объединений </w:t>
            </w:r>
          </w:p>
          <w:p w:rsidR="002C11B5" w:rsidRPr="0086532B" w:rsidRDefault="002C11B5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406" w:type="dxa"/>
          </w:tcPr>
          <w:p w:rsidR="002C11B5" w:rsidRPr="00FE080B" w:rsidRDefault="002C11B5" w:rsidP="004B393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Мигутина Г.А., начальники отделов управления образования Шевцова Т.Н., Ешмейкина Г.С. 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2 ,3 квартал </w:t>
            </w:r>
          </w:p>
        </w:tc>
        <w:tc>
          <w:tcPr>
            <w:tcW w:w="2410" w:type="dxa"/>
          </w:tcPr>
          <w:p w:rsidR="002C11B5" w:rsidRPr="00FE080B" w:rsidRDefault="002C11B5" w:rsidP="004B3937">
            <w:pPr>
              <w:tabs>
                <w:tab w:val="left" w:pos="317"/>
              </w:tabs>
              <w:jc w:val="both"/>
              <w:rPr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Заключение трудовых договоров </w:t>
            </w:r>
          </w:p>
        </w:tc>
        <w:tc>
          <w:tcPr>
            <w:tcW w:w="1135" w:type="dxa"/>
          </w:tcPr>
          <w:p w:rsidR="002C11B5" w:rsidRPr="00FE080B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2C11B5" w:rsidRDefault="002C11B5" w:rsidP="00A32A0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E18B0">
              <w:rPr>
                <w:rFonts w:ascii="Times New Roman" w:hAnsi="Times New Roman"/>
                <w:sz w:val="16"/>
                <w:szCs w:val="16"/>
              </w:rPr>
              <w:t xml:space="preserve">Июнь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2015 </w:t>
            </w:r>
            <w:r w:rsidRPr="00FE18B0">
              <w:rPr>
                <w:rFonts w:ascii="Times New Roman" w:hAnsi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hAnsi="Times New Roman"/>
                <w:sz w:val="16"/>
                <w:szCs w:val="16"/>
              </w:rPr>
              <w:t>42</w:t>
            </w:r>
            <w:r w:rsidRPr="00FE18B0">
              <w:rPr>
                <w:rFonts w:ascii="Times New Roman" w:hAnsi="Times New Roman"/>
                <w:sz w:val="16"/>
                <w:szCs w:val="16"/>
              </w:rPr>
              <w:t xml:space="preserve"> труд</w:t>
            </w:r>
            <w:r>
              <w:rPr>
                <w:rFonts w:ascii="Times New Roman" w:hAnsi="Times New Roman"/>
                <w:sz w:val="16"/>
                <w:szCs w:val="16"/>
              </w:rPr>
              <w:t>овых объединения, в них детей 80</w:t>
            </w:r>
            <w:r w:rsidRPr="00FE18B0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2C11B5" w:rsidRDefault="002C11B5" w:rsidP="00A32A0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Июль 2015 – 18 трудовых объединений, в них детей 321,</w:t>
            </w:r>
          </w:p>
          <w:p w:rsidR="002C11B5" w:rsidRPr="00FE080B" w:rsidRDefault="002C11B5" w:rsidP="00A32A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Август 2015 - 18 трудовых объединений, в них детей 329.</w:t>
            </w:r>
          </w:p>
        </w:tc>
        <w:tc>
          <w:tcPr>
            <w:tcW w:w="1276" w:type="dxa"/>
          </w:tcPr>
          <w:p w:rsidR="002C11B5" w:rsidRPr="00FE080B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D06308" w:rsidRDefault="00D06308" w:rsidP="00D06308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E18B0">
              <w:rPr>
                <w:rFonts w:ascii="Times New Roman" w:hAnsi="Times New Roman"/>
                <w:sz w:val="16"/>
                <w:szCs w:val="16"/>
              </w:rPr>
              <w:t xml:space="preserve">Июнь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2015 </w:t>
            </w:r>
            <w:r w:rsidRPr="00FE18B0">
              <w:rPr>
                <w:rFonts w:ascii="Times New Roman" w:hAnsi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hAnsi="Times New Roman"/>
                <w:sz w:val="16"/>
                <w:szCs w:val="16"/>
              </w:rPr>
              <w:t>42</w:t>
            </w:r>
            <w:r w:rsidRPr="00FE18B0">
              <w:rPr>
                <w:rFonts w:ascii="Times New Roman" w:hAnsi="Times New Roman"/>
                <w:sz w:val="16"/>
                <w:szCs w:val="16"/>
              </w:rPr>
              <w:t xml:space="preserve"> труд</w:t>
            </w:r>
            <w:r>
              <w:rPr>
                <w:rFonts w:ascii="Times New Roman" w:hAnsi="Times New Roman"/>
                <w:sz w:val="16"/>
                <w:szCs w:val="16"/>
              </w:rPr>
              <w:t>овых объединения, в них детей 80</w:t>
            </w:r>
            <w:r w:rsidRPr="00FE18B0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D06308" w:rsidRDefault="001A18E5" w:rsidP="00D06308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 w:rsidR="00D06308">
              <w:rPr>
                <w:rFonts w:ascii="Times New Roman" w:hAnsi="Times New Roman"/>
                <w:sz w:val="16"/>
                <w:szCs w:val="16"/>
              </w:rPr>
              <w:t>юль 2015 – 18 трудовых объединений, в них детей 321,</w:t>
            </w:r>
          </w:p>
          <w:p w:rsidR="002C11B5" w:rsidRDefault="001A18E5" w:rsidP="00D0630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="00D06308">
              <w:rPr>
                <w:rFonts w:ascii="Times New Roman" w:hAnsi="Times New Roman"/>
                <w:sz w:val="16"/>
                <w:szCs w:val="16"/>
              </w:rPr>
              <w:t>вгуст 2015 - 18 трудовых объединений, в них детей 329.</w:t>
            </w:r>
          </w:p>
        </w:tc>
      </w:tr>
      <w:tr w:rsidR="002C11B5" w:rsidRPr="00FE080B" w:rsidTr="00A72CD9">
        <w:tc>
          <w:tcPr>
            <w:tcW w:w="3120" w:type="dxa"/>
          </w:tcPr>
          <w:p w:rsidR="002C11B5" w:rsidRPr="00FE080B" w:rsidRDefault="002C11B5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4.1.2.2.</w:t>
            </w:r>
          </w:p>
          <w:p w:rsidR="002C11B5" w:rsidRPr="00FE080B" w:rsidRDefault="002C11B5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трудовых объединений совместно с предприятиями жилищно - коммунального хозяйства города для несовершеннолетних </w:t>
            </w:r>
            <w:r w:rsidRPr="0058030D">
              <w:rPr>
                <w:rFonts w:ascii="Times New Roman" w:hAnsi="Times New Roman" w:cs="Times New Roman"/>
                <w:sz w:val="16"/>
                <w:szCs w:val="16"/>
              </w:rPr>
              <w:t>граждан в возрасте от 14 до 18 лет</w:t>
            </w:r>
          </w:p>
        </w:tc>
        <w:tc>
          <w:tcPr>
            <w:tcW w:w="2406" w:type="dxa"/>
          </w:tcPr>
          <w:p w:rsidR="002C11B5" w:rsidRPr="00FE080B" w:rsidRDefault="002C11B5" w:rsidP="004B393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начальники отделов управления образования Шевцова Т.Н., Ешмейкина Г.С.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4B39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942" w:type="dxa"/>
          </w:tcPr>
          <w:p w:rsidR="002C11B5" w:rsidRPr="00FE080B" w:rsidRDefault="002C11B5" w:rsidP="004B39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31.08.2015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34"/>
              <w:rPr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 xml:space="preserve">7% </w:t>
            </w:r>
            <w:r w:rsidRPr="00FE080B">
              <w:rPr>
                <w:color w:val="000000"/>
                <w:sz w:val="16"/>
                <w:szCs w:val="16"/>
              </w:rPr>
              <w:t xml:space="preserve">учащихся в возрасте от 14 до 18 лет, трудоустроенных в каникулярное время совместно с предприятиями города, от общего </w:t>
            </w:r>
            <w:r w:rsidRPr="00FE080B">
              <w:rPr>
                <w:color w:val="000000"/>
                <w:sz w:val="14"/>
                <w:szCs w:val="14"/>
              </w:rPr>
              <w:t>количества учащихся в возрасте от 14 до 18 лет</w:t>
            </w: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1276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C11B5" w:rsidRPr="00FE080B" w:rsidTr="00A72CD9">
        <w:tc>
          <w:tcPr>
            <w:tcW w:w="3120" w:type="dxa"/>
          </w:tcPr>
          <w:p w:rsidR="002C11B5" w:rsidRPr="00962199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62199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87</w:t>
            </w:r>
          </w:p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34"/>
              <w:rPr>
                <w:b/>
                <w:sz w:val="16"/>
                <w:szCs w:val="16"/>
              </w:rPr>
            </w:pPr>
            <w:r w:rsidRPr="00962199">
              <w:rPr>
                <w:sz w:val="16"/>
                <w:szCs w:val="16"/>
              </w:rPr>
              <w:t>Реализация плана по привлечению предприятий жилищно - коммунального хозяйства города к трудоустройству несовершеннолетних</w:t>
            </w:r>
          </w:p>
        </w:tc>
        <w:tc>
          <w:tcPr>
            <w:tcW w:w="2406" w:type="dxa"/>
          </w:tcPr>
          <w:p w:rsidR="002C11B5" w:rsidRPr="00FE080B" w:rsidRDefault="002C11B5" w:rsidP="004B393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Мигутина Г.А., начальники отделов управления образования Шевцова Т.Н., Ешмейкина Г.С. 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2 ,3 квартал 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Заключение трудовых договоров (договоров гражданско-правового характера)</w:t>
            </w:r>
          </w:p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34"/>
              <w:rPr>
                <w:sz w:val="16"/>
                <w:szCs w:val="16"/>
              </w:rPr>
            </w:pPr>
          </w:p>
        </w:tc>
        <w:tc>
          <w:tcPr>
            <w:tcW w:w="1135" w:type="dxa"/>
          </w:tcPr>
          <w:p w:rsidR="002C11B5" w:rsidRPr="00FE080B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2C11B5" w:rsidRDefault="002C11B5" w:rsidP="00A32A0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E18B0">
              <w:rPr>
                <w:rFonts w:ascii="Times New Roman" w:hAnsi="Times New Roman"/>
                <w:sz w:val="16"/>
                <w:szCs w:val="16"/>
              </w:rPr>
              <w:t xml:space="preserve">Июнь – </w:t>
            </w:r>
            <w:r>
              <w:rPr>
                <w:rFonts w:ascii="Times New Roman" w:hAnsi="Times New Roman"/>
                <w:sz w:val="16"/>
                <w:szCs w:val="16"/>
              </w:rPr>
              <w:t>140</w:t>
            </w:r>
            <w:r w:rsidRPr="00FE18B0">
              <w:rPr>
                <w:rFonts w:ascii="Times New Roman" w:hAnsi="Times New Roman"/>
                <w:sz w:val="16"/>
                <w:szCs w:val="16"/>
              </w:rPr>
              <w:t xml:space="preserve"> договор</w:t>
            </w:r>
            <w:r>
              <w:rPr>
                <w:rFonts w:ascii="Times New Roman" w:hAnsi="Times New Roman"/>
                <w:sz w:val="16"/>
                <w:szCs w:val="16"/>
              </w:rPr>
              <w:t>ов,</w:t>
            </w:r>
          </w:p>
          <w:p w:rsidR="002C11B5" w:rsidRDefault="002C11B5" w:rsidP="00A32A0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июль – 95,</w:t>
            </w:r>
          </w:p>
          <w:p w:rsidR="002C11B5" w:rsidRPr="00FE080B" w:rsidRDefault="002C11B5" w:rsidP="00A32A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август – 68.</w:t>
            </w:r>
          </w:p>
        </w:tc>
        <w:tc>
          <w:tcPr>
            <w:tcW w:w="1276" w:type="dxa"/>
          </w:tcPr>
          <w:p w:rsidR="002C11B5" w:rsidRPr="00FE080B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2124" w:type="dxa"/>
          </w:tcPr>
          <w:p w:rsidR="0058030D" w:rsidRDefault="0058030D" w:rsidP="0058030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течение лета на предприятиях ЖКХ были трудоустроены</w:t>
            </w:r>
            <w:r w:rsidR="001A18E5">
              <w:rPr>
                <w:rFonts w:ascii="Times New Roman" w:hAnsi="Times New Roman"/>
                <w:sz w:val="16"/>
                <w:szCs w:val="16"/>
              </w:rPr>
              <w:t xml:space="preserve"> 303 </w:t>
            </w:r>
            <w:r>
              <w:rPr>
                <w:rFonts w:ascii="Times New Roman" w:hAnsi="Times New Roman"/>
                <w:sz w:val="16"/>
                <w:szCs w:val="16"/>
              </w:rPr>
              <w:t>подростк</w:t>
            </w:r>
            <w:r w:rsidR="001A18E5">
              <w:rPr>
                <w:rFonts w:ascii="Times New Roman" w:hAnsi="Times New Roman"/>
                <w:sz w:val="16"/>
                <w:szCs w:val="16"/>
              </w:rPr>
              <w:t>а</w:t>
            </w:r>
          </w:p>
          <w:p w:rsidR="002C11B5" w:rsidRDefault="002C11B5" w:rsidP="005803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B5" w:rsidRPr="00FE080B" w:rsidTr="00A72CD9">
        <w:tc>
          <w:tcPr>
            <w:tcW w:w="3120" w:type="dxa"/>
          </w:tcPr>
          <w:p w:rsidR="002C11B5" w:rsidRPr="00FE080B" w:rsidRDefault="002C11B5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4.1.2.3.</w:t>
            </w:r>
          </w:p>
          <w:p w:rsidR="002C11B5" w:rsidRPr="00FE080B" w:rsidRDefault="002C11B5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Организация трудовой практики в образовательных организациях города для учащихся 5-10 классов</w:t>
            </w:r>
          </w:p>
        </w:tc>
        <w:tc>
          <w:tcPr>
            <w:tcW w:w="2406" w:type="dxa"/>
          </w:tcPr>
          <w:p w:rsidR="002C11B5" w:rsidRPr="00FE080B" w:rsidRDefault="002C11B5" w:rsidP="004B393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начальники отделов управления образования Шевцова Т.Н., Ешмейкина Г.С.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01.01.2014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31.08.2014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Охват не менее 75%</w:t>
            </w: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учащихся 5-10 классов трудовой практикой в образовательных организациях города</w:t>
            </w:r>
          </w:p>
          <w:p w:rsidR="002C11B5" w:rsidRPr="00FE080B" w:rsidRDefault="002C11B5" w:rsidP="003F793F">
            <w:pPr>
              <w:pStyle w:val="a3"/>
              <w:autoSpaceDE w:val="0"/>
              <w:autoSpaceDN w:val="0"/>
              <w:adjustRightInd w:val="0"/>
              <w:ind w:left="34"/>
              <w:rPr>
                <w:sz w:val="16"/>
                <w:szCs w:val="16"/>
              </w:rPr>
            </w:pPr>
          </w:p>
        </w:tc>
        <w:tc>
          <w:tcPr>
            <w:tcW w:w="1135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1276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х</w:t>
            </w:r>
          </w:p>
        </w:tc>
        <w:tc>
          <w:tcPr>
            <w:tcW w:w="2124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2C11B5" w:rsidRPr="008F3C78" w:rsidTr="00A72CD9">
        <w:tc>
          <w:tcPr>
            <w:tcW w:w="3120" w:type="dxa"/>
          </w:tcPr>
          <w:p w:rsidR="002C11B5" w:rsidRPr="001C252C" w:rsidRDefault="002C11B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252C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88</w:t>
            </w:r>
          </w:p>
          <w:p w:rsidR="002C11B5" w:rsidRPr="00FE080B" w:rsidRDefault="002C11B5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252C">
              <w:rPr>
                <w:rFonts w:ascii="Times New Roman" w:hAnsi="Times New Roman" w:cs="Times New Roman"/>
                <w:sz w:val="16"/>
                <w:szCs w:val="16"/>
              </w:rPr>
              <w:t>Подготовка информации об организации трудовой практики учащихся в  образовательных  организациях города</w:t>
            </w:r>
          </w:p>
        </w:tc>
        <w:tc>
          <w:tcPr>
            <w:tcW w:w="2406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Мигутина Г.А., начальники отделов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управления образования Шевцова Т.Н., Ешмейкина Г.С. </w:t>
            </w:r>
          </w:p>
          <w:p w:rsidR="002C11B5" w:rsidRPr="00FE080B" w:rsidRDefault="002C11B5" w:rsidP="004B393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Директор ИМЦ Гузь И.Н.</w:t>
            </w:r>
          </w:p>
        </w:tc>
        <w:tc>
          <w:tcPr>
            <w:tcW w:w="1044" w:type="dxa"/>
            <w:gridSpan w:val="2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942" w:type="dxa"/>
          </w:tcPr>
          <w:p w:rsidR="002C11B5" w:rsidRPr="00FE080B" w:rsidRDefault="002C11B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2 ,3 квартал </w:t>
            </w:r>
          </w:p>
        </w:tc>
        <w:tc>
          <w:tcPr>
            <w:tcW w:w="2410" w:type="dxa"/>
          </w:tcPr>
          <w:p w:rsidR="002C11B5" w:rsidRPr="00FE080B" w:rsidRDefault="002C11B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об участии  учащихся </w:t>
            </w:r>
            <w:r w:rsidRPr="00FE080B">
              <w:rPr>
                <w:rFonts w:ascii="Times New Roman" w:hAnsi="Times New Roman" w:cs="Times New Roman"/>
                <w:iCs/>
                <w:sz w:val="16"/>
                <w:szCs w:val="16"/>
              </w:rPr>
              <w:t>в  трудовой практике</w:t>
            </w:r>
          </w:p>
        </w:tc>
        <w:tc>
          <w:tcPr>
            <w:tcW w:w="1135" w:type="dxa"/>
          </w:tcPr>
          <w:p w:rsidR="002C11B5" w:rsidRPr="00FE080B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2C11B5" w:rsidRPr="00FE080B" w:rsidRDefault="002C11B5" w:rsidP="001C25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18B0">
              <w:rPr>
                <w:rFonts w:ascii="Times New Roman" w:hAnsi="Times New Roman"/>
                <w:sz w:val="16"/>
                <w:szCs w:val="16"/>
              </w:rPr>
              <w:t>В 201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FE18B0">
              <w:rPr>
                <w:rFonts w:ascii="Times New Roman" w:hAnsi="Times New Roman"/>
                <w:sz w:val="16"/>
                <w:szCs w:val="16"/>
              </w:rPr>
              <w:t xml:space="preserve"> г. трудовой практикой в образовате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FE18B0">
              <w:rPr>
                <w:rFonts w:ascii="Times New Roman" w:hAnsi="Times New Roman"/>
                <w:sz w:val="16"/>
                <w:szCs w:val="16"/>
              </w:rPr>
              <w:t xml:space="preserve">льных организациях города </w:t>
            </w:r>
            <w:r w:rsidRPr="00FE18B0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охвачены </w:t>
            </w:r>
            <w:r>
              <w:rPr>
                <w:rFonts w:ascii="Times New Roman" w:hAnsi="Times New Roman"/>
                <w:sz w:val="16"/>
                <w:szCs w:val="16"/>
              </w:rPr>
              <w:t>8336</w:t>
            </w:r>
            <w:r w:rsidRPr="00FE18B0">
              <w:rPr>
                <w:rFonts w:ascii="Times New Roman" w:hAnsi="Times New Roman"/>
                <w:sz w:val="16"/>
                <w:szCs w:val="16"/>
              </w:rPr>
              <w:t xml:space="preserve"> учащихся</w:t>
            </w:r>
          </w:p>
        </w:tc>
        <w:tc>
          <w:tcPr>
            <w:tcW w:w="1276" w:type="dxa"/>
          </w:tcPr>
          <w:p w:rsidR="002C11B5" w:rsidRPr="006F2677" w:rsidRDefault="002C11B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выполнено</w:t>
            </w:r>
          </w:p>
        </w:tc>
        <w:tc>
          <w:tcPr>
            <w:tcW w:w="2124" w:type="dxa"/>
          </w:tcPr>
          <w:p w:rsidR="002C11B5" w:rsidRDefault="00D06308" w:rsidP="00D0630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18B0">
              <w:rPr>
                <w:rFonts w:ascii="Times New Roman" w:hAnsi="Times New Roman"/>
                <w:sz w:val="16"/>
                <w:szCs w:val="16"/>
              </w:rPr>
              <w:t>В 201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FE18B0">
              <w:rPr>
                <w:rFonts w:ascii="Times New Roman" w:hAnsi="Times New Roman"/>
                <w:sz w:val="16"/>
                <w:szCs w:val="16"/>
              </w:rPr>
              <w:t xml:space="preserve"> г. трудовой практикой в образовательных организациях города </w:t>
            </w:r>
            <w:r w:rsidRPr="00FE18B0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охвачены </w:t>
            </w:r>
            <w:r>
              <w:rPr>
                <w:rFonts w:ascii="Times New Roman" w:hAnsi="Times New Roman"/>
                <w:sz w:val="16"/>
                <w:szCs w:val="16"/>
              </w:rPr>
              <w:t>8336</w:t>
            </w:r>
            <w:r w:rsidRPr="00FE18B0">
              <w:rPr>
                <w:rFonts w:ascii="Times New Roman" w:hAnsi="Times New Roman"/>
                <w:sz w:val="16"/>
                <w:szCs w:val="16"/>
              </w:rPr>
              <w:t xml:space="preserve"> учащихся</w:t>
            </w:r>
          </w:p>
        </w:tc>
      </w:tr>
    </w:tbl>
    <w:p w:rsidR="00A32A0E" w:rsidRDefault="00A32A0E" w:rsidP="00A32A0E">
      <w:pPr>
        <w:spacing w:after="0"/>
        <w:rPr>
          <w:rFonts w:ascii="Times New Roman" w:hAnsi="Times New Roman" w:cs="Times New Roman"/>
        </w:rPr>
      </w:pPr>
    </w:p>
    <w:sectPr w:rsidR="00A32A0E" w:rsidSect="00A72CD9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Roboto Condense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1C8F"/>
    <w:multiLevelType w:val="hybridMultilevel"/>
    <w:tmpl w:val="08A890B8"/>
    <w:lvl w:ilvl="0" w:tplc="4C00F5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C3431"/>
    <w:multiLevelType w:val="hybridMultilevel"/>
    <w:tmpl w:val="A62EC280"/>
    <w:lvl w:ilvl="0" w:tplc="0712C0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B25302"/>
    <w:multiLevelType w:val="hybridMultilevel"/>
    <w:tmpl w:val="6DCCB2EA"/>
    <w:lvl w:ilvl="0" w:tplc="AF9205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06FE5"/>
    <w:multiLevelType w:val="hybridMultilevel"/>
    <w:tmpl w:val="2BF6F30E"/>
    <w:lvl w:ilvl="0" w:tplc="36AE43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71EE1"/>
    <w:multiLevelType w:val="hybridMultilevel"/>
    <w:tmpl w:val="2D14E43A"/>
    <w:lvl w:ilvl="0" w:tplc="E6C23AF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993A28"/>
    <w:multiLevelType w:val="hybridMultilevel"/>
    <w:tmpl w:val="D640DCC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2284557F"/>
    <w:multiLevelType w:val="hybridMultilevel"/>
    <w:tmpl w:val="CF2423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B256EC"/>
    <w:multiLevelType w:val="hybridMultilevel"/>
    <w:tmpl w:val="04B616C2"/>
    <w:lvl w:ilvl="0" w:tplc="352AED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6BE3770"/>
    <w:multiLevelType w:val="hybridMultilevel"/>
    <w:tmpl w:val="4A3C4A2A"/>
    <w:lvl w:ilvl="0" w:tplc="186C27C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1B255A0"/>
    <w:multiLevelType w:val="hybridMultilevel"/>
    <w:tmpl w:val="5E1CAF48"/>
    <w:lvl w:ilvl="0" w:tplc="F1F4D3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9C25FC"/>
    <w:multiLevelType w:val="multilevel"/>
    <w:tmpl w:val="FB0E11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1">
    <w:nsid w:val="5AAA02B3"/>
    <w:multiLevelType w:val="hybridMultilevel"/>
    <w:tmpl w:val="A322C112"/>
    <w:lvl w:ilvl="0" w:tplc="F03273D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61F13449"/>
    <w:multiLevelType w:val="hybridMultilevel"/>
    <w:tmpl w:val="3F5E5668"/>
    <w:lvl w:ilvl="0" w:tplc="5DB8C2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DD04C1"/>
    <w:multiLevelType w:val="hybridMultilevel"/>
    <w:tmpl w:val="A6A44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13"/>
  </w:num>
  <w:num w:numId="5">
    <w:abstractNumId w:val="7"/>
  </w:num>
  <w:num w:numId="6">
    <w:abstractNumId w:val="0"/>
  </w:num>
  <w:num w:numId="7">
    <w:abstractNumId w:val="11"/>
  </w:num>
  <w:num w:numId="8">
    <w:abstractNumId w:val="1"/>
  </w:num>
  <w:num w:numId="9">
    <w:abstractNumId w:val="8"/>
  </w:num>
  <w:num w:numId="10">
    <w:abstractNumId w:val="9"/>
  </w:num>
  <w:num w:numId="11">
    <w:abstractNumId w:val="4"/>
  </w:num>
  <w:num w:numId="12">
    <w:abstractNumId w:val="12"/>
  </w:num>
  <w:num w:numId="13">
    <w:abstractNumId w:val="6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F793F"/>
    <w:rsid w:val="000007AA"/>
    <w:rsid w:val="000018BD"/>
    <w:rsid w:val="000021B9"/>
    <w:rsid w:val="00003B0D"/>
    <w:rsid w:val="000051A1"/>
    <w:rsid w:val="00005595"/>
    <w:rsid w:val="00005963"/>
    <w:rsid w:val="00011DF6"/>
    <w:rsid w:val="00012A0F"/>
    <w:rsid w:val="00013B91"/>
    <w:rsid w:val="00014282"/>
    <w:rsid w:val="00014D73"/>
    <w:rsid w:val="00015525"/>
    <w:rsid w:val="00015EF2"/>
    <w:rsid w:val="00017113"/>
    <w:rsid w:val="00017D78"/>
    <w:rsid w:val="000204BA"/>
    <w:rsid w:val="00020704"/>
    <w:rsid w:val="00020D4E"/>
    <w:rsid w:val="00021369"/>
    <w:rsid w:val="00021E40"/>
    <w:rsid w:val="00021EF7"/>
    <w:rsid w:val="000234B5"/>
    <w:rsid w:val="00025130"/>
    <w:rsid w:val="0002574B"/>
    <w:rsid w:val="00025B33"/>
    <w:rsid w:val="00026E1C"/>
    <w:rsid w:val="00027622"/>
    <w:rsid w:val="000318EE"/>
    <w:rsid w:val="00031E5A"/>
    <w:rsid w:val="0003292F"/>
    <w:rsid w:val="00032930"/>
    <w:rsid w:val="00033200"/>
    <w:rsid w:val="000334C3"/>
    <w:rsid w:val="00033542"/>
    <w:rsid w:val="00033D70"/>
    <w:rsid w:val="00035DAA"/>
    <w:rsid w:val="00036521"/>
    <w:rsid w:val="00040467"/>
    <w:rsid w:val="00040E47"/>
    <w:rsid w:val="0004230E"/>
    <w:rsid w:val="00042FBA"/>
    <w:rsid w:val="0004548D"/>
    <w:rsid w:val="000455DC"/>
    <w:rsid w:val="000465CD"/>
    <w:rsid w:val="00046EB9"/>
    <w:rsid w:val="000470C1"/>
    <w:rsid w:val="00047B32"/>
    <w:rsid w:val="0005018B"/>
    <w:rsid w:val="000501D3"/>
    <w:rsid w:val="00050889"/>
    <w:rsid w:val="000515C6"/>
    <w:rsid w:val="0005160F"/>
    <w:rsid w:val="00051F13"/>
    <w:rsid w:val="00052433"/>
    <w:rsid w:val="00052A96"/>
    <w:rsid w:val="00052B52"/>
    <w:rsid w:val="00055B63"/>
    <w:rsid w:val="00055BE8"/>
    <w:rsid w:val="00057B3B"/>
    <w:rsid w:val="00060977"/>
    <w:rsid w:val="00060FEF"/>
    <w:rsid w:val="000610D0"/>
    <w:rsid w:val="00062A24"/>
    <w:rsid w:val="00062BF7"/>
    <w:rsid w:val="00063071"/>
    <w:rsid w:val="000633F0"/>
    <w:rsid w:val="00064A9D"/>
    <w:rsid w:val="000655BF"/>
    <w:rsid w:val="00067CE1"/>
    <w:rsid w:val="0007083E"/>
    <w:rsid w:val="00070C74"/>
    <w:rsid w:val="00073989"/>
    <w:rsid w:val="00074FA0"/>
    <w:rsid w:val="00075C0C"/>
    <w:rsid w:val="00075CDA"/>
    <w:rsid w:val="00075E39"/>
    <w:rsid w:val="00076FBB"/>
    <w:rsid w:val="000772DE"/>
    <w:rsid w:val="00077A60"/>
    <w:rsid w:val="00080D92"/>
    <w:rsid w:val="00080FC7"/>
    <w:rsid w:val="00081290"/>
    <w:rsid w:val="000823A6"/>
    <w:rsid w:val="00082F93"/>
    <w:rsid w:val="000833D6"/>
    <w:rsid w:val="00084E0F"/>
    <w:rsid w:val="000852E9"/>
    <w:rsid w:val="0008566D"/>
    <w:rsid w:val="00086669"/>
    <w:rsid w:val="00086787"/>
    <w:rsid w:val="00086C03"/>
    <w:rsid w:val="00090008"/>
    <w:rsid w:val="000902B4"/>
    <w:rsid w:val="0009174E"/>
    <w:rsid w:val="00091D1C"/>
    <w:rsid w:val="00091D37"/>
    <w:rsid w:val="00091DBA"/>
    <w:rsid w:val="00092C39"/>
    <w:rsid w:val="00092F6C"/>
    <w:rsid w:val="00093177"/>
    <w:rsid w:val="000936E1"/>
    <w:rsid w:val="0009424B"/>
    <w:rsid w:val="00095726"/>
    <w:rsid w:val="000963C8"/>
    <w:rsid w:val="0009661D"/>
    <w:rsid w:val="0009698C"/>
    <w:rsid w:val="0009766C"/>
    <w:rsid w:val="000979C5"/>
    <w:rsid w:val="000A05AD"/>
    <w:rsid w:val="000A072C"/>
    <w:rsid w:val="000A2F2F"/>
    <w:rsid w:val="000A33B3"/>
    <w:rsid w:val="000A359C"/>
    <w:rsid w:val="000A372F"/>
    <w:rsid w:val="000A4670"/>
    <w:rsid w:val="000A4F1B"/>
    <w:rsid w:val="000A59AE"/>
    <w:rsid w:val="000A5B3D"/>
    <w:rsid w:val="000A5CFE"/>
    <w:rsid w:val="000A6AEF"/>
    <w:rsid w:val="000A6B42"/>
    <w:rsid w:val="000A6FA7"/>
    <w:rsid w:val="000B0066"/>
    <w:rsid w:val="000B0729"/>
    <w:rsid w:val="000B14EF"/>
    <w:rsid w:val="000B1865"/>
    <w:rsid w:val="000B18F1"/>
    <w:rsid w:val="000B1EF8"/>
    <w:rsid w:val="000B26D4"/>
    <w:rsid w:val="000B2F65"/>
    <w:rsid w:val="000B2FF7"/>
    <w:rsid w:val="000B3A81"/>
    <w:rsid w:val="000B4568"/>
    <w:rsid w:val="000B5305"/>
    <w:rsid w:val="000B65E0"/>
    <w:rsid w:val="000B69C2"/>
    <w:rsid w:val="000B6CF7"/>
    <w:rsid w:val="000B7686"/>
    <w:rsid w:val="000B7964"/>
    <w:rsid w:val="000B7EFF"/>
    <w:rsid w:val="000B7F2C"/>
    <w:rsid w:val="000C28F9"/>
    <w:rsid w:val="000C4FA6"/>
    <w:rsid w:val="000C543B"/>
    <w:rsid w:val="000C62A1"/>
    <w:rsid w:val="000C7566"/>
    <w:rsid w:val="000C7E6E"/>
    <w:rsid w:val="000D1066"/>
    <w:rsid w:val="000D11B4"/>
    <w:rsid w:val="000D1960"/>
    <w:rsid w:val="000D1BEF"/>
    <w:rsid w:val="000D1E4E"/>
    <w:rsid w:val="000D3662"/>
    <w:rsid w:val="000D46A9"/>
    <w:rsid w:val="000D5F46"/>
    <w:rsid w:val="000D66B2"/>
    <w:rsid w:val="000D6DF0"/>
    <w:rsid w:val="000D7AB1"/>
    <w:rsid w:val="000E24EF"/>
    <w:rsid w:val="000E2650"/>
    <w:rsid w:val="000E2935"/>
    <w:rsid w:val="000E29C7"/>
    <w:rsid w:val="000E2A20"/>
    <w:rsid w:val="000E2EF7"/>
    <w:rsid w:val="000E4A53"/>
    <w:rsid w:val="000E561E"/>
    <w:rsid w:val="000E59A3"/>
    <w:rsid w:val="000E6520"/>
    <w:rsid w:val="000E7213"/>
    <w:rsid w:val="000E77AD"/>
    <w:rsid w:val="000E7CFD"/>
    <w:rsid w:val="000F0102"/>
    <w:rsid w:val="000F011D"/>
    <w:rsid w:val="000F0EE0"/>
    <w:rsid w:val="000F17EA"/>
    <w:rsid w:val="000F1CED"/>
    <w:rsid w:val="000F231A"/>
    <w:rsid w:val="000F31D0"/>
    <w:rsid w:val="000F4D0D"/>
    <w:rsid w:val="000F73C1"/>
    <w:rsid w:val="000F7972"/>
    <w:rsid w:val="000F7D14"/>
    <w:rsid w:val="00101563"/>
    <w:rsid w:val="00101617"/>
    <w:rsid w:val="00101974"/>
    <w:rsid w:val="00101E17"/>
    <w:rsid w:val="00102EBF"/>
    <w:rsid w:val="001031B8"/>
    <w:rsid w:val="0010361A"/>
    <w:rsid w:val="00104263"/>
    <w:rsid w:val="00104564"/>
    <w:rsid w:val="001052CE"/>
    <w:rsid w:val="00105DD2"/>
    <w:rsid w:val="00106415"/>
    <w:rsid w:val="00106B32"/>
    <w:rsid w:val="00107448"/>
    <w:rsid w:val="0010769B"/>
    <w:rsid w:val="001079F6"/>
    <w:rsid w:val="00107AB2"/>
    <w:rsid w:val="00107DC3"/>
    <w:rsid w:val="00107F2B"/>
    <w:rsid w:val="001107EA"/>
    <w:rsid w:val="0011156B"/>
    <w:rsid w:val="00111BFF"/>
    <w:rsid w:val="00111E93"/>
    <w:rsid w:val="001127A4"/>
    <w:rsid w:val="001133A9"/>
    <w:rsid w:val="0011432C"/>
    <w:rsid w:val="00114A2A"/>
    <w:rsid w:val="00114CB2"/>
    <w:rsid w:val="00114EF8"/>
    <w:rsid w:val="00114F8B"/>
    <w:rsid w:val="00115F87"/>
    <w:rsid w:val="001161B1"/>
    <w:rsid w:val="00117F01"/>
    <w:rsid w:val="001205F4"/>
    <w:rsid w:val="0012092D"/>
    <w:rsid w:val="001210EE"/>
    <w:rsid w:val="00122B76"/>
    <w:rsid w:val="00122C7B"/>
    <w:rsid w:val="00122D03"/>
    <w:rsid w:val="00122D2A"/>
    <w:rsid w:val="001231FF"/>
    <w:rsid w:val="00124D5B"/>
    <w:rsid w:val="001262CB"/>
    <w:rsid w:val="0012761E"/>
    <w:rsid w:val="001277E5"/>
    <w:rsid w:val="00130543"/>
    <w:rsid w:val="00130D4F"/>
    <w:rsid w:val="0013145B"/>
    <w:rsid w:val="00131ABC"/>
    <w:rsid w:val="00131C8F"/>
    <w:rsid w:val="0013328B"/>
    <w:rsid w:val="00133479"/>
    <w:rsid w:val="00135CAA"/>
    <w:rsid w:val="00136736"/>
    <w:rsid w:val="00137CE4"/>
    <w:rsid w:val="00140C91"/>
    <w:rsid w:val="00142A53"/>
    <w:rsid w:val="0014378A"/>
    <w:rsid w:val="00143880"/>
    <w:rsid w:val="00143CA5"/>
    <w:rsid w:val="001440DC"/>
    <w:rsid w:val="001453F8"/>
    <w:rsid w:val="00147033"/>
    <w:rsid w:val="0015011B"/>
    <w:rsid w:val="0015017C"/>
    <w:rsid w:val="00150A35"/>
    <w:rsid w:val="00150B16"/>
    <w:rsid w:val="001510E3"/>
    <w:rsid w:val="00151EC3"/>
    <w:rsid w:val="00151F06"/>
    <w:rsid w:val="0015271C"/>
    <w:rsid w:val="00153010"/>
    <w:rsid w:val="00153400"/>
    <w:rsid w:val="001540B1"/>
    <w:rsid w:val="00154C05"/>
    <w:rsid w:val="00154C06"/>
    <w:rsid w:val="00154E66"/>
    <w:rsid w:val="001608C8"/>
    <w:rsid w:val="00161005"/>
    <w:rsid w:val="00161128"/>
    <w:rsid w:val="00161519"/>
    <w:rsid w:val="00161C0D"/>
    <w:rsid w:val="00162C26"/>
    <w:rsid w:val="00162D2A"/>
    <w:rsid w:val="00163F8E"/>
    <w:rsid w:val="00164C24"/>
    <w:rsid w:val="00165C76"/>
    <w:rsid w:val="00165D85"/>
    <w:rsid w:val="001700F7"/>
    <w:rsid w:val="001709DB"/>
    <w:rsid w:val="001716EF"/>
    <w:rsid w:val="00171B6B"/>
    <w:rsid w:val="001738D8"/>
    <w:rsid w:val="0017456F"/>
    <w:rsid w:val="00174A2E"/>
    <w:rsid w:val="00174E39"/>
    <w:rsid w:val="00175F0D"/>
    <w:rsid w:val="00177087"/>
    <w:rsid w:val="00177450"/>
    <w:rsid w:val="001802BF"/>
    <w:rsid w:val="00181E13"/>
    <w:rsid w:val="0018290D"/>
    <w:rsid w:val="0018463F"/>
    <w:rsid w:val="00186F0A"/>
    <w:rsid w:val="00191CFD"/>
    <w:rsid w:val="0019238D"/>
    <w:rsid w:val="00192650"/>
    <w:rsid w:val="0019351D"/>
    <w:rsid w:val="00193A4D"/>
    <w:rsid w:val="0019472B"/>
    <w:rsid w:val="00194EA2"/>
    <w:rsid w:val="001955DD"/>
    <w:rsid w:val="001972AA"/>
    <w:rsid w:val="00197FBF"/>
    <w:rsid w:val="001A0397"/>
    <w:rsid w:val="001A061A"/>
    <w:rsid w:val="001A0999"/>
    <w:rsid w:val="001A0B23"/>
    <w:rsid w:val="001A0EE6"/>
    <w:rsid w:val="001A12E5"/>
    <w:rsid w:val="001A16A7"/>
    <w:rsid w:val="001A17BE"/>
    <w:rsid w:val="001A18AE"/>
    <w:rsid w:val="001A18D4"/>
    <w:rsid w:val="001A18E5"/>
    <w:rsid w:val="001A1B3B"/>
    <w:rsid w:val="001A24FD"/>
    <w:rsid w:val="001A2855"/>
    <w:rsid w:val="001A3031"/>
    <w:rsid w:val="001A3B4F"/>
    <w:rsid w:val="001A4D87"/>
    <w:rsid w:val="001A5B42"/>
    <w:rsid w:val="001A5E75"/>
    <w:rsid w:val="001A63E7"/>
    <w:rsid w:val="001A6E95"/>
    <w:rsid w:val="001A789B"/>
    <w:rsid w:val="001B2DEE"/>
    <w:rsid w:val="001B3314"/>
    <w:rsid w:val="001B3588"/>
    <w:rsid w:val="001B36C1"/>
    <w:rsid w:val="001B3742"/>
    <w:rsid w:val="001B63AF"/>
    <w:rsid w:val="001B6E4E"/>
    <w:rsid w:val="001B72DA"/>
    <w:rsid w:val="001B7545"/>
    <w:rsid w:val="001C0961"/>
    <w:rsid w:val="001C0980"/>
    <w:rsid w:val="001C0D8A"/>
    <w:rsid w:val="001C1FF7"/>
    <w:rsid w:val="001C22C6"/>
    <w:rsid w:val="001C252C"/>
    <w:rsid w:val="001C28F9"/>
    <w:rsid w:val="001C2A30"/>
    <w:rsid w:val="001C4E6A"/>
    <w:rsid w:val="001C5F12"/>
    <w:rsid w:val="001C7BA5"/>
    <w:rsid w:val="001D1357"/>
    <w:rsid w:val="001D1C75"/>
    <w:rsid w:val="001D2250"/>
    <w:rsid w:val="001D2C32"/>
    <w:rsid w:val="001D2F87"/>
    <w:rsid w:val="001D38AD"/>
    <w:rsid w:val="001D3A0A"/>
    <w:rsid w:val="001D5EF2"/>
    <w:rsid w:val="001D616E"/>
    <w:rsid w:val="001D62A1"/>
    <w:rsid w:val="001D6619"/>
    <w:rsid w:val="001D68B5"/>
    <w:rsid w:val="001D7346"/>
    <w:rsid w:val="001E0BA4"/>
    <w:rsid w:val="001E1093"/>
    <w:rsid w:val="001E1488"/>
    <w:rsid w:val="001E18DD"/>
    <w:rsid w:val="001E38A0"/>
    <w:rsid w:val="001E53E8"/>
    <w:rsid w:val="001E5C03"/>
    <w:rsid w:val="001E6147"/>
    <w:rsid w:val="001E73DD"/>
    <w:rsid w:val="001F06D2"/>
    <w:rsid w:val="001F1660"/>
    <w:rsid w:val="001F1B16"/>
    <w:rsid w:val="001F1DA3"/>
    <w:rsid w:val="001F290C"/>
    <w:rsid w:val="001F2C99"/>
    <w:rsid w:val="001F541A"/>
    <w:rsid w:val="001F6CC0"/>
    <w:rsid w:val="001F6D5D"/>
    <w:rsid w:val="001F6F21"/>
    <w:rsid w:val="001F7973"/>
    <w:rsid w:val="00200005"/>
    <w:rsid w:val="002001D1"/>
    <w:rsid w:val="0020164E"/>
    <w:rsid w:val="002016E4"/>
    <w:rsid w:val="00201852"/>
    <w:rsid w:val="00201B54"/>
    <w:rsid w:val="00202BEA"/>
    <w:rsid w:val="00204165"/>
    <w:rsid w:val="002041BC"/>
    <w:rsid w:val="002047AD"/>
    <w:rsid w:val="00207083"/>
    <w:rsid w:val="00207636"/>
    <w:rsid w:val="00210E04"/>
    <w:rsid w:val="002114FF"/>
    <w:rsid w:val="00212803"/>
    <w:rsid w:val="00213071"/>
    <w:rsid w:val="00213AF4"/>
    <w:rsid w:val="0021413D"/>
    <w:rsid w:val="0021491C"/>
    <w:rsid w:val="00214E6B"/>
    <w:rsid w:val="0021519C"/>
    <w:rsid w:val="0021545C"/>
    <w:rsid w:val="002155F7"/>
    <w:rsid w:val="0021668C"/>
    <w:rsid w:val="00216958"/>
    <w:rsid w:val="00216BB7"/>
    <w:rsid w:val="00216C2F"/>
    <w:rsid w:val="0021776B"/>
    <w:rsid w:val="00217BA4"/>
    <w:rsid w:val="00220306"/>
    <w:rsid w:val="002206DF"/>
    <w:rsid w:val="002211B3"/>
    <w:rsid w:val="002211CD"/>
    <w:rsid w:val="0022141E"/>
    <w:rsid w:val="0022158A"/>
    <w:rsid w:val="00222266"/>
    <w:rsid w:val="00222932"/>
    <w:rsid w:val="00222C3D"/>
    <w:rsid w:val="002230CB"/>
    <w:rsid w:val="00224055"/>
    <w:rsid w:val="00224992"/>
    <w:rsid w:val="002253F0"/>
    <w:rsid w:val="00225878"/>
    <w:rsid w:val="00226CDD"/>
    <w:rsid w:val="00226F3A"/>
    <w:rsid w:val="00227EE3"/>
    <w:rsid w:val="002304F0"/>
    <w:rsid w:val="0023077E"/>
    <w:rsid w:val="002311AA"/>
    <w:rsid w:val="00232700"/>
    <w:rsid w:val="00232F80"/>
    <w:rsid w:val="00233DA5"/>
    <w:rsid w:val="00234901"/>
    <w:rsid w:val="0023565A"/>
    <w:rsid w:val="0023619C"/>
    <w:rsid w:val="002364F7"/>
    <w:rsid w:val="00240371"/>
    <w:rsid w:val="002407E2"/>
    <w:rsid w:val="00241371"/>
    <w:rsid w:val="00242FC0"/>
    <w:rsid w:val="00246A30"/>
    <w:rsid w:val="002474EC"/>
    <w:rsid w:val="00247E65"/>
    <w:rsid w:val="0025008B"/>
    <w:rsid w:val="00251231"/>
    <w:rsid w:val="00253694"/>
    <w:rsid w:val="00253FB0"/>
    <w:rsid w:val="00254A56"/>
    <w:rsid w:val="00254DBF"/>
    <w:rsid w:val="00255965"/>
    <w:rsid w:val="00257099"/>
    <w:rsid w:val="00257106"/>
    <w:rsid w:val="002571FB"/>
    <w:rsid w:val="0026068A"/>
    <w:rsid w:val="0026074C"/>
    <w:rsid w:val="00260D69"/>
    <w:rsid w:val="0026135B"/>
    <w:rsid w:val="002622DD"/>
    <w:rsid w:val="00262A49"/>
    <w:rsid w:val="002635E2"/>
    <w:rsid w:val="00263A8A"/>
    <w:rsid w:val="0026493C"/>
    <w:rsid w:val="00265AF4"/>
    <w:rsid w:val="00265C6C"/>
    <w:rsid w:val="00265FAE"/>
    <w:rsid w:val="002662D9"/>
    <w:rsid w:val="00267753"/>
    <w:rsid w:val="00270E36"/>
    <w:rsid w:val="00271670"/>
    <w:rsid w:val="00272DE0"/>
    <w:rsid w:val="002737DA"/>
    <w:rsid w:val="00274C26"/>
    <w:rsid w:val="00275481"/>
    <w:rsid w:val="0027678F"/>
    <w:rsid w:val="002769F6"/>
    <w:rsid w:val="00276BF4"/>
    <w:rsid w:val="00277708"/>
    <w:rsid w:val="00277790"/>
    <w:rsid w:val="00281120"/>
    <w:rsid w:val="00281741"/>
    <w:rsid w:val="00281748"/>
    <w:rsid w:val="0028181E"/>
    <w:rsid w:val="00281B41"/>
    <w:rsid w:val="00284389"/>
    <w:rsid w:val="00285268"/>
    <w:rsid w:val="00285539"/>
    <w:rsid w:val="00285591"/>
    <w:rsid w:val="00285F83"/>
    <w:rsid w:val="00286873"/>
    <w:rsid w:val="002868F9"/>
    <w:rsid w:val="002913D9"/>
    <w:rsid w:val="00291508"/>
    <w:rsid w:val="00291881"/>
    <w:rsid w:val="00292E19"/>
    <w:rsid w:val="00294E36"/>
    <w:rsid w:val="002958E0"/>
    <w:rsid w:val="00295AA3"/>
    <w:rsid w:val="0029650C"/>
    <w:rsid w:val="00296C84"/>
    <w:rsid w:val="002A08FC"/>
    <w:rsid w:val="002A2D78"/>
    <w:rsid w:val="002A36A3"/>
    <w:rsid w:val="002A445B"/>
    <w:rsid w:val="002A64CC"/>
    <w:rsid w:val="002A6662"/>
    <w:rsid w:val="002A75E3"/>
    <w:rsid w:val="002A7DE7"/>
    <w:rsid w:val="002B17C4"/>
    <w:rsid w:val="002B2DE8"/>
    <w:rsid w:val="002B34B5"/>
    <w:rsid w:val="002B3F45"/>
    <w:rsid w:val="002B6247"/>
    <w:rsid w:val="002B6797"/>
    <w:rsid w:val="002B733D"/>
    <w:rsid w:val="002B7AA8"/>
    <w:rsid w:val="002C03F9"/>
    <w:rsid w:val="002C08A7"/>
    <w:rsid w:val="002C0C6E"/>
    <w:rsid w:val="002C11B5"/>
    <w:rsid w:val="002C247D"/>
    <w:rsid w:val="002C37DA"/>
    <w:rsid w:val="002C3833"/>
    <w:rsid w:val="002C388F"/>
    <w:rsid w:val="002C497F"/>
    <w:rsid w:val="002C554B"/>
    <w:rsid w:val="002C6507"/>
    <w:rsid w:val="002C67F7"/>
    <w:rsid w:val="002C6AF5"/>
    <w:rsid w:val="002C7462"/>
    <w:rsid w:val="002C7C68"/>
    <w:rsid w:val="002D15AC"/>
    <w:rsid w:val="002D1B1C"/>
    <w:rsid w:val="002D3592"/>
    <w:rsid w:val="002D3B14"/>
    <w:rsid w:val="002D489F"/>
    <w:rsid w:val="002D7D60"/>
    <w:rsid w:val="002E0684"/>
    <w:rsid w:val="002E1846"/>
    <w:rsid w:val="002E193A"/>
    <w:rsid w:val="002E1A7B"/>
    <w:rsid w:val="002E2713"/>
    <w:rsid w:val="002E2E4E"/>
    <w:rsid w:val="002E3B3E"/>
    <w:rsid w:val="002E5333"/>
    <w:rsid w:val="002E58D3"/>
    <w:rsid w:val="002E595A"/>
    <w:rsid w:val="002E59AE"/>
    <w:rsid w:val="002E5CF7"/>
    <w:rsid w:val="002E5FC1"/>
    <w:rsid w:val="002E76EB"/>
    <w:rsid w:val="002E7B8F"/>
    <w:rsid w:val="002F058B"/>
    <w:rsid w:val="002F05B4"/>
    <w:rsid w:val="002F08EA"/>
    <w:rsid w:val="002F1405"/>
    <w:rsid w:val="002F15DA"/>
    <w:rsid w:val="002F2CD2"/>
    <w:rsid w:val="002F4307"/>
    <w:rsid w:val="002F5CF6"/>
    <w:rsid w:val="00301013"/>
    <w:rsid w:val="00301B4B"/>
    <w:rsid w:val="003022C8"/>
    <w:rsid w:val="00303FFF"/>
    <w:rsid w:val="0030403D"/>
    <w:rsid w:val="00305402"/>
    <w:rsid w:val="003055BC"/>
    <w:rsid w:val="0030575A"/>
    <w:rsid w:val="00305C61"/>
    <w:rsid w:val="00306B69"/>
    <w:rsid w:val="003074A0"/>
    <w:rsid w:val="0030774B"/>
    <w:rsid w:val="00307A20"/>
    <w:rsid w:val="003109DE"/>
    <w:rsid w:val="00310E0C"/>
    <w:rsid w:val="0031252D"/>
    <w:rsid w:val="00312E47"/>
    <w:rsid w:val="003130EA"/>
    <w:rsid w:val="00313A97"/>
    <w:rsid w:val="00315EA8"/>
    <w:rsid w:val="003164ED"/>
    <w:rsid w:val="0031669E"/>
    <w:rsid w:val="003176ED"/>
    <w:rsid w:val="00317C88"/>
    <w:rsid w:val="00320085"/>
    <w:rsid w:val="00320141"/>
    <w:rsid w:val="003211E4"/>
    <w:rsid w:val="0032128F"/>
    <w:rsid w:val="003220CF"/>
    <w:rsid w:val="0032378D"/>
    <w:rsid w:val="003240A3"/>
    <w:rsid w:val="00325279"/>
    <w:rsid w:val="0032551C"/>
    <w:rsid w:val="00325740"/>
    <w:rsid w:val="00326F15"/>
    <w:rsid w:val="00326FC8"/>
    <w:rsid w:val="00326FF8"/>
    <w:rsid w:val="003301C9"/>
    <w:rsid w:val="003306C8"/>
    <w:rsid w:val="00334249"/>
    <w:rsid w:val="00334DD6"/>
    <w:rsid w:val="003354DD"/>
    <w:rsid w:val="003356B9"/>
    <w:rsid w:val="00336AD3"/>
    <w:rsid w:val="003378B7"/>
    <w:rsid w:val="00337AFC"/>
    <w:rsid w:val="00340BE1"/>
    <w:rsid w:val="00341742"/>
    <w:rsid w:val="00341B82"/>
    <w:rsid w:val="003427B3"/>
    <w:rsid w:val="00343372"/>
    <w:rsid w:val="003455F3"/>
    <w:rsid w:val="00346421"/>
    <w:rsid w:val="00346BE4"/>
    <w:rsid w:val="0034777A"/>
    <w:rsid w:val="00350BB0"/>
    <w:rsid w:val="00351137"/>
    <w:rsid w:val="0035151E"/>
    <w:rsid w:val="003524D7"/>
    <w:rsid w:val="00352A0F"/>
    <w:rsid w:val="00352AFC"/>
    <w:rsid w:val="0035309C"/>
    <w:rsid w:val="00353DD6"/>
    <w:rsid w:val="00354EE5"/>
    <w:rsid w:val="00355EBA"/>
    <w:rsid w:val="00355F7B"/>
    <w:rsid w:val="00356B5C"/>
    <w:rsid w:val="00356D96"/>
    <w:rsid w:val="00356F7A"/>
    <w:rsid w:val="00357586"/>
    <w:rsid w:val="00357E8B"/>
    <w:rsid w:val="00362FFB"/>
    <w:rsid w:val="003637AA"/>
    <w:rsid w:val="00366A60"/>
    <w:rsid w:val="003670B7"/>
    <w:rsid w:val="003709F4"/>
    <w:rsid w:val="00370DCC"/>
    <w:rsid w:val="003717DB"/>
    <w:rsid w:val="00371AD9"/>
    <w:rsid w:val="00371E8A"/>
    <w:rsid w:val="00371F1D"/>
    <w:rsid w:val="00371F84"/>
    <w:rsid w:val="003735C1"/>
    <w:rsid w:val="00373AE9"/>
    <w:rsid w:val="003748D1"/>
    <w:rsid w:val="003751FB"/>
    <w:rsid w:val="00375305"/>
    <w:rsid w:val="0037584A"/>
    <w:rsid w:val="00377DFD"/>
    <w:rsid w:val="0038068D"/>
    <w:rsid w:val="00380AD3"/>
    <w:rsid w:val="00381128"/>
    <w:rsid w:val="00381946"/>
    <w:rsid w:val="00381B5A"/>
    <w:rsid w:val="00383206"/>
    <w:rsid w:val="0038479A"/>
    <w:rsid w:val="00384FF3"/>
    <w:rsid w:val="003851C1"/>
    <w:rsid w:val="003860D7"/>
    <w:rsid w:val="00386432"/>
    <w:rsid w:val="003868C4"/>
    <w:rsid w:val="003879BC"/>
    <w:rsid w:val="00390283"/>
    <w:rsid w:val="003907F5"/>
    <w:rsid w:val="00391052"/>
    <w:rsid w:val="00391443"/>
    <w:rsid w:val="00392DDA"/>
    <w:rsid w:val="003930D2"/>
    <w:rsid w:val="00394036"/>
    <w:rsid w:val="0039495A"/>
    <w:rsid w:val="003965B4"/>
    <w:rsid w:val="00396EBE"/>
    <w:rsid w:val="00397065"/>
    <w:rsid w:val="003A1093"/>
    <w:rsid w:val="003A15C0"/>
    <w:rsid w:val="003A1A06"/>
    <w:rsid w:val="003A2330"/>
    <w:rsid w:val="003A2411"/>
    <w:rsid w:val="003A3105"/>
    <w:rsid w:val="003A33B9"/>
    <w:rsid w:val="003A3DF3"/>
    <w:rsid w:val="003A3E2A"/>
    <w:rsid w:val="003A5144"/>
    <w:rsid w:val="003A7010"/>
    <w:rsid w:val="003B0B6B"/>
    <w:rsid w:val="003B2D51"/>
    <w:rsid w:val="003B3695"/>
    <w:rsid w:val="003B3780"/>
    <w:rsid w:val="003B39E8"/>
    <w:rsid w:val="003B4427"/>
    <w:rsid w:val="003B6642"/>
    <w:rsid w:val="003B6F1C"/>
    <w:rsid w:val="003B71EF"/>
    <w:rsid w:val="003B76A1"/>
    <w:rsid w:val="003B7983"/>
    <w:rsid w:val="003C1CBB"/>
    <w:rsid w:val="003C20FE"/>
    <w:rsid w:val="003C214E"/>
    <w:rsid w:val="003C2198"/>
    <w:rsid w:val="003C2204"/>
    <w:rsid w:val="003C2249"/>
    <w:rsid w:val="003C28CD"/>
    <w:rsid w:val="003C2C8A"/>
    <w:rsid w:val="003C33A5"/>
    <w:rsid w:val="003C3DF0"/>
    <w:rsid w:val="003C4B0E"/>
    <w:rsid w:val="003C4C19"/>
    <w:rsid w:val="003C55CC"/>
    <w:rsid w:val="003C59FF"/>
    <w:rsid w:val="003C5AE1"/>
    <w:rsid w:val="003C6027"/>
    <w:rsid w:val="003D1A91"/>
    <w:rsid w:val="003D2655"/>
    <w:rsid w:val="003D3A36"/>
    <w:rsid w:val="003D3CCB"/>
    <w:rsid w:val="003D3F06"/>
    <w:rsid w:val="003D4507"/>
    <w:rsid w:val="003D5F13"/>
    <w:rsid w:val="003D6DD5"/>
    <w:rsid w:val="003D72DD"/>
    <w:rsid w:val="003D7848"/>
    <w:rsid w:val="003E199E"/>
    <w:rsid w:val="003E1F0A"/>
    <w:rsid w:val="003E2A0F"/>
    <w:rsid w:val="003E3022"/>
    <w:rsid w:val="003E348E"/>
    <w:rsid w:val="003E383C"/>
    <w:rsid w:val="003E4778"/>
    <w:rsid w:val="003F044C"/>
    <w:rsid w:val="003F0DA3"/>
    <w:rsid w:val="003F1165"/>
    <w:rsid w:val="003F158B"/>
    <w:rsid w:val="003F1C4B"/>
    <w:rsid w:val="003F2D5E"/>
    <w:rsid w:val="003F2F98"/>
    <w:rsid w:val="003F3AA9"/>
    <w:rsid w:val="003F3EF1"/>
    <w:rsid w:val="003F44E4"/>
    <w:rsid w:val="003F49F0"/>
    <w:rsid w:val="003F4B2E"/>
    <w:rsid w:val="003F5625"/>
    <w:rsid w:val="003F5D95"/>
    <w:rsid w:val="003F6023"/>
    <w:rsid w:val="003F793F"/>
    <w:rsid w:val="003F7B59"/>
    <w:rsid w:val="003F7C84"/>
    <w:rsid w:val="00400AC3"/>
    <w:rsid w:val="00400E37"/>
    <w:rsid w:val="00401112"/>
    <w:rsid w:val="0040197B"/>
    <w:rsid w:val="00401B73"/>
    <w:rsid w:val="0040204E"/>
    <w:rsid w:val="004028DF"/>
    <w:rsid w:val="00405262"/>
    <w:rsid w:val="00405819"/>
    <w:rsid w:val="0040709C"/>
    <w:rsid w:val="0041036E"/>
    <w:rsid w:val="00412072"/>
    <w:rsid w:val="0041241F"/>
    <w:rsid w:val="0041273C"/>
    <w:rsid w:val="00412C9D"/>
    <w:rsid w:val="004132A0"/>
    <w:rsid w:val="004140EB"/>
    <w:rsid w:val="00414BDE"/>
    <w:rsid w:val="00414CCF"/>
    <w:rsid w:val="0041621F"/>
    <w:rsid w:val="00417CA9"/>
    <w:rsid w:val="00417DAD"/>
    <w:rsid w:val="0042143F"/>
    <w:rsid w:val="00421554"/>
    <w:rsid w:val="00422473"/>
    <w:rsid w:val="0042267E"/>
    <w:rsid w:val="00422F8F"/>
    <w:rsid w:val="0042340C"/>
    <w:rsid w:val="00423544"/>
    <w:rsid w:val="00423958"/>
    <w:rsid w:val="00425990"/>
    <w:rsid w:val="00425C69"/>
    <w:rsid w:val="004273BE"/>
    <w:rsid w:val="0043065C"/>
    <w:rsid w:val="00430B6F"/>
    <w:rsid w:val="00430D20"/>
    <w:rsid w:val="00430E2A"/>
    <w:rsid w:val="0043115A"/>
    <w:rsid w:val="00433240"/>
    <w:rsid w:val="00434AF5"/>
    <w:rsid w:val="004351A6"/>
    <w:rsid w:val="004359B9"/>
    <w:rsid w:val="0043635F"/>
    <w:rsid w:val="00436ED5"/>
    <w:rsid w:val="00437BF2"/>
    <w:rsid w:val="004404AA"/>
    <w:rsid w:val="00440BA3"/>
    <w:rsid w:val="00441066"/>
    <w:rsid w:val="004415CA"/>
    <w:rsid w:val="00442D6D"/>
    <w:rsid w:val="00443149"/>
    <w:rsid w:val="004437B7"/>
    <w:rsid w:val="00443D84"/>
    <w:rsid w:val="004448F6"/>
    <w:rsid w:val="00444910"/>
    <w:rsid w:val="00444C76"/>
    <w:rsid w:val="004453AF"/>
    <w:rsid w:val="004463E4"/>
    <w:rsid w:val="00447078"/>
    <w:rsid w:val="00447F46"/>
    <w:rsid w:val="0045174B"/>
    <w:rsid w:val="00451E7E"/>
    <w:rsid w:val="004523E7"/>
    <w:rsid w:val="00453BD6"/>
    <w:rsid w:val="00454959"/>
    <w:rsid w:val="00455153"/>
    <w:rsid w:val="00456D2A"/>
    <w:rsid w:val="00457894"/>
    <w:rsid w:val="00460113"/>
    <w:rsid w:val="00460AA6"/>
    <w:rsid w:val="0046160D"/>
    <w:rsid w:val="004619F3"/>
    <w:rsid w:val="0046229A"/>
    <w:rsid w:val="00462795"/>
    <w:rsid w:val="00462F37"/>
    <w:rsid w:val="00463246"/>
    <w:rsid w:val="00463505"/>
    <w:rsid w:val="00463A4F"/>
    <w:rsid w:val="00463A94"/>
    <w:rsid w:val="00463D7F"/>
    <w:rsid w:val="004653B2"/>
    <w:rsid w:val="00466252"/>
    <w:rsid w:val="004679B2"/>
    <w:rsid w:val="00467BC0"/>
    <w:rsid w:val="00471A39"/>
    <w:rsid w:val="0047256A"/>
    <w:rsid w:val="004727B5"/>
    <w:rsid w:val="004737BA"/>
    <w:rsid w:val="0047409B"/>
    <w:rsid w:val="00475190"/>
    <w:rsid w:val="00476846"/>
    <w:rsid w:val="00477CD4"/>
    <w:rsid w:val="00480C55"/>
    <w:rsid w:val="004830A9"/>
    <w:rsid w:val="004832F7"/>
    <w:rsid w:val="00483B04"/>
    <w:rsid w:val="00484098"/>
    <w:rsid w:val="00485904"/>
    <w:rsid w:val="004860D6"/>
    <w:rsid w:val="00486634"/>
    <w:rsid w:val="00486ADD"/>
    <w:rsid w:val="00487DCE"/>
    <w:rsid w:val="004906BF"/>
    <w:rsid w:val="00491103"/>
    <w:rsid w:val="0049129D"/>
    <w:rsid w:val="00491DA1"/>
    <w:rsid w:val="00492B7D"/>
    <w:rsid w:val="00493C1C"/>
    <w:rsid w:val="00493C1F"/>
    <w:rsid w:val="00493DA4"/>
    <w:rsid w:val="0049468D"/>
    <w:rsid w:val="00496610"/>
    <w:rsid w:val="00496C07"/>
    <w:rsid w:val="004970F0"/>
    <w:rsid w:val="00497262"/>
    <w:rsid w:val="004973D4"/>
    <w:rsid w:val="00497A7C"/>
    <w:rsid w:val="004A0146"/>
    <w:rsid w:val="004A0C35"/>
    <w:rsid w:val="004A0E62"/>
    <w:rsid w:val="004A1115"/>
    <w:rsid w:val="004A18FD"/>
    <w:rsid w:val="004A40A5"/>
    <w:rsid w:val="004A4746"/>
    <w:rsid w:val="004A4F12"/>
    <w:rsid w:val="004A73BC"/>
    <w:rsid w:val="004A7AF2"/>
    <w:rsid w:val="004B029F"/>
    <w:rsid w:val="004B0473"/>
    <w:rsid w:val="004B07DB"/>
    <w:rsid w:val="004B0CF0"/>
    <w:rsid w:val="004B17A8"/>
    <w:rsid w:val="004B1EE0"/>
    <w:rsid w:val="004B2673"/>
    <w:rsid w:val="004B3937"/>
    <w:rsid w:val="004B3AAA"/>
    <w:rsid w:val="004B40B2"/>
    <w:rsid w:val="004B4862"/>
    <w:rsid w:val="004B4D4A"/>
    <w:rsid w:val="004B617E"/>
    <w:rsid w:val="004B619A"/>
    <w:rsid w:val="004B6D6A"/>
    <w:rsid w:val="004B74D9"/>
    <w:rsid w:val="004B7603"/>
    <w:rsid w:val="004B7BD6"/>
    <w:rsid w:val="004C091E"/>
    <w:rsid w:val="004C0AAA"/>
    <w:rsid w:val="004C13F7"/>
    <w:rsid w:val="004C2261"/>
    <w:rsid w:val="004C2D70"/>
    <w:rsid w:val="004C4E29"/>
    <w:rsid w:val="004C53F5"/>
    <w:rsid w:val="004C590F"/>
    <w:rsid w:val="004C64A3"/>
    <w:rsid w:val="004C7E24"/>
    <w:rsid w:val="004D04C2"/>
    <w:rsid w:val="004D1636"/>
    <w:rsid w:val="004D2186"/>
    <w:rsid w:val="004D2A99"/>
    <w:rsid w:val="004D358F"/>
    <w:rsid w:val="004D3675"/>
    <w:rsid w:val="004D5024"/>
    <w:rsid w:val="004D55B9"/>
    <w:rsid w:val="004D5D8E"/>
    <w:rsid w:val="004D7B78"/>
    <w:rsid w:val="004D7CFC"/>
    <w:rsid w:val="004E0589"/>
    <w:rsid w:val="004E0F32"/>
    <w:rsid w:val="004E1CA0"/>
    <w:rsid w:val="004E20A0"/>
    <w:rsid w:val="004E2738"/>
    <w:rsid w:val="004E56F4"/>
    <w:rsid w:val="004E60B0"/>
    <w:rsid w:val="004E6824"/>
    <w:rsid w:val="004E692A"/>
    <w:rsid w:val="004E76E7"/>
    <w:rsid w:val="004F002C"/>
    <w:rsid w:val="004F00D6"/>
    <w:rsid w:val="004F18E8"/>
    <w:rsid w:val="004F1EA9"/>
    <w:rsid w:val="004F1EE2"/>
    <w:rsid w:val="004F3BB6"/>
    <w:rsid w:val="004F4642"/>
    <w:rsid w:val="004F47C3"/>
    <w:rsid w:val="004F4E12"/>
    <w:rsid w:val="004F52DD"/>
    <w:rsid w:val="004F589A"/>
    <w:rsid w:val="004F66CD"/>
    <w:rsid w:val="004F6C81"/>
    <w:rsid w:val="004F7DD4"/>
    <w:rsid w:val="005011EF"/>
    <w:rsid w:val="0050288F"/>
    <w:rsid w:val="005036B1"/>
    <w:rsid w:val="00503DEC"/>
    <w:rsid w:val="0050452D"/>
    <w:rsid w:val="00506A9E"/>
    <w:rsid w:val="00507498"/>
    <w:rsid w:val="005078C2"/>
    <w:rsid w:val="00507C1C"/>
    <w:rsid w:val="005112A3"/>
    <w:rsid w:val="00514024"/>
    <w:rsid w:val="00516A08"/>
    <w:rsid w:val="00517157"/>
    <w:rsid w:val="00517175"/>
    <w:rsid w:val="00517E55"/>
    <w:rsid w:val="00520F17"/>
    <w:rsid w:val="00520F84"/>
    <w:rsid w:val="0052146D"/>
    <w:rsid w:val="00524406"/>
    <w:rsid w:val="00524E62"/>
    <w:rsid w:val="005254BC"/>
    <w:rsid w:val="00526F55"/>
    <w:rsid w:val="00527B48"/>
    <w:rsid w:val="00527E8D"/>
    <w:rsid w:val="005304A7"/>
    <w:rsid w:val="00531777"/>
    <w:rsid w:val="00531AF2"/>
    <w:rsid w:val="00531CD5"/>
    <w:rsid w:val="00531D85"/>
    <w:rsid w:val="0053470D"/>
    <w:rsid w:val="00534A70"/>
    <w:rsid w:val="0053501D"/>
    <w:rsid w:val="00535621"/>
    <w:rsid w:val="00535F5F"/>
    <w:rsid w:val="005375F5"/>
    <w:rsid w:val="00537978"/>
    <w:rsid w:val="0054023D"/>
    <w:rsid w:val="0054142A"/>
    <w:rsid w:val="0054219E"/>
    <w:rsid w:val="00543586"/>
    <w:rsid w:val="00545693"/>
    <w:rsid w:val="00545A91"/>
    <w:rsid w:val="00547636"/>
    <w:rsid w:val="00547904"/>
    <w:rsid w:val="00547BC7"/>
    <w:rsid w:val="00551534"/>
    <w:rsid w:val="005527D5"/>
    <w:rsid w:val="005537E7"/>
    <w:rsid w:val="005538CF"/>
    <w:rsid w:val="0055403B"/>
    <w:rsid w:val="005557DF"/>
    <w:rsid w:val="00555CE3"/>
    <w:rsid w:val="005569FB"/>
    <w:rsid w:val="00556FFE"/>
    <w:rsid w:val="00557DA5"/>
    <w:rsid w:val="00560763"/>
    <w:rsid w:val="00560ECA"/>
    <w:rsid w:val="00561BB1"/>
    <w:rsid w:val="0056202E"/>
    <w:rsid w:val="0056325E"/>
    <w:rsid w:val="0056388B"/>
    <w:rsid w:val="00563FDC"/>
    <w:rsid w:val="005643D6"/>
    <w:rsid w:val="00565388"/>
    <w:rsid w:val="0056564A"/>
    <w:rsid w:val="0056568C"/>
    <w:rsid w:val="00565D48"/>
    <w:rsid w:val="00565F0B"/>
    <w:rsid w:val="00566AA2"/>
    <w:rsid w:val="00566AF2"/>
    <w:rsid w:val="00567317"/>
    <w:rsid w:val="005704E4"/>
    <w:rsid w:val="005706E8"/>
    <w:rsid w:val="00570EDC"/>
    <w:rsid w:val="00571EDF"/>
    <w:rsid w:val="00573FB5"/>
    <w:rsid w:val="00574209"/>
    <w:rsid w:val="005746A3"/>
    <w:rsid w:val="005746B1"/>
    <w:rsid w:val="005747AD"/>
    <w:rsid w:val="00574AAE"/>
    <w:rsid w:val="00574D1F"/>
    <w:rsid w:val="00575088"/>
    <w:rsid w:val="005752E5"/>
    <w:rsid w:val="00576245"/>
    <w:rsid w:val="005768A1"/>
    <w:rsid w:val="0058025C"/>
    <w:rsid w:val="0058030D"/>
    <w:rsid w:val="00580A62"/>
    <w:rsid w:val="00582319"/>
    <w:rsid w:val="00582C43"/>
    <w:rsid w:val="00582F5A"/>
    <w:rsid w:val="00583C76"/>
    <w:rsid w:val="00583E4C"/>
    <w:rsid w:val="005841CE"/>
    <w:rsid w:val="00584A25"/>
    <w:rsid w:val="00585104"/>
    <w:rsid w:val="005854EB"/>
    <w:rsid w:val="00585B23"/>
    <w:rsid w:val="00586662"/>
    <w:rsid w:val="00586B13"/>
    <w:rsid w:val="00587B7D"/>
    <w:rsid w:val="00590C41"/>
    <w:rsid w:val="00591102"/>
    <w:rsid w:val="005917F1"/>
    <w:rsid w:val="00592AEF"/>
    <w:rsid w:val="00592EF0"/>
    <w:rsid w:val="00593633"/>
    <w:rsid w:val="00593E72"/>
    <w:rsid w:val="0059528A"/>
    <w:rsid w:val="005954F1"/>
    <w:rsid w:val="0059596B"/>
    <w:rsid w:val="00596F20"/>
    <w:rsid w:val="00597C98"/>
    <w:rsid w:val="005A0503"/>
    <w:rsid w:val="005A0912"/>
    <w:rsid w:val="005A1812"/>
    <w:rsid w:val="005A21B0"/>
    <w:rsid w:val="005A383B"/>
    <w:rsid w:val="005A4501"/>
    <w:rsid w:val="005A4E9A"/>
    <w:rsid w:val="005A6197"/>
    <w:rsid w:val="005A7856"/>
    <w:rsid w:val="005B0AB3"/>
    <w:rsid w:val="005B0C27"/>
    <w:rsid w:val="005B12BC"/>
    <w:rsid w:val="005B173A"/>
    <w:rsid w:val="005B43F2"/>
    <w:rsid w:val="005B5E48"/>
    <w:rsid w:val="005B61C7"/>
    <w:rsid w:val="005B6BF2"/>
    <w:rsid w:val="005B774A"/>
    <w:rsid w:val="005C07F4"/>
    <w:rsid w:val="005C2B35"/>
    <w:rsid w:val="005C550D"/>
    <w:rsid w:val="005C5B10"/>
    <w:rsid w:val="005C6457"/>
    <w:rsid w:val="005C69AE"/>
    <w:rsid w:val="005C73E3"/>
    <w:rsid w:val="005C7FFA"/>
    <w:rsid w:val="005D0059"/>
    <w:rsid w:val="005D0A08"/>
    <w:rsid w:val="005D1743"/>
    <w:rsid w:val="005D1BAC"/>
    <w:rsid w:val="005D3EFF"/>
    <w:rsid w:val="005D404D"/>
    <w:rsid w:val="005D5AD5"/>
    <w:rsid w:val="005D7B71"/>
    <w:rsid w:val="005E04F0"/>
    <w:rsid w:val="005E14FB"/>
    <w:rsid w:val="005E17C9"/>
    <w:rsid w:val="005E21AC"/>
    <w:rsid w:val="005E236E"/>
    <w:rsid w:val="005E46CA"/>
    <w:rsid w:val="005E4FCE"/>
    <w:rsid w:val="005E5713"/>
    <w:rsid w:val="005E628D"/>
    <w:rsid w:val="005E6B72"/>
    <w:rsid w:val="005E6FCD"/>
    <w:rsid w:val="005E749C"/>
    <w:rsid w:val="005E7F5D"/>
    <w:rsid w:val="005F0703"/>
    <w:rsid w:val="005F1E47"/>
    <w:rsid w:val="005F2E32"/>
    <w:rsid w:val="005F34D3"/>
    <w:rsid w:val="005F3795"/>
    <w:rsid w:val="005F420D"/>
    <w:rsid w:val="005F4A61"/>
    <w:rsid w:val="005F4DE8"/>
    <w:rsid w:val="005F5492"/>
    <w:rsid w:val="005F7768"/>
    <w:rsid w:val="005F7E3D"/>
    <w:rsid w:val="00600747"/>
    <w:rsid w:val="00601118"/>
    <w:rsid w:val="00601FD4"/>
    <w:rsid w:val="006031B5"/>
    <w:rsid w:val="0060342B"/>
    <w:rsid w:val="00604C89"/>
    <w:rsid w:val="00604FEE"/>
    <w:rsid w:val="0060647D"/>
    <w:rsid w:val="00606774"/>
    <w:rsid w:val="00606909"/>
    <w:rsid w:val="006072D9"/>
    <w:rsid w:val="0060795E"/>
    <w:rsid w:val="00610727"/>
    <w:rsid w:val="00611088"/>
    <w:rsid w:val="00611D10"/>
    <w:rsid w:val="006124E0"/>
    <w:rsid w:val="00613D2F"/>
    <w:rsid w:val="0061445E"/>
    <w:rsid w:val="0061479E"/>
    <w:rsid w:val="00615088"/>
    <w:rsid w:val="00616C7E"/>
    <w:rsid w:val="00617390"/>
    <w:rsid w:val="00623312"/>
    <w:rsid w:val="00623373"/>
    <w:rsid w:val="006262BA"/>
    <w:rsid w:val="006266A7"/>
    <w:rsid w:val="00626AF1"/>
    <w:rsid w:val="0063097B"/>
    <w:rsid w:val="00630F03"/>
    <w:rsid w:val="00631250"/>
    <w:rsid w:val="00631854"/>
    <w:rsid w:val="00634AFE"/>
    <w:rsid w:val="00634E07"/>
    <w:rsid w:val="00636473"/>
    <w:rsid w:val="00636D5D"/>
    <w:rsid w:val="00637476"/>
    <w:rsid w:val="00637BAD"/>
    <w:rsid w:val="00640745"/>
    <w:rsid w:val="006409B5"/>
    <w:rsid w:val="00640AFC"/>
    <w:rsid w:val="006426AE"/>
    <w:rsid w:val="00642CA8"/>
    <w:rsid w:val="00644B25"/>
    <w:rsid w:val="0064727D"/>
    <w:rsid w:val="00650E6C"/>
    <w:rsid w:val="006512DE"/>
    <w:rsid w:val="00654CF3"/>
    <w:rsid w:val="00654E2A"/>
    <w:rsid w:val="006555C8"/>
    <w:rsid w:val="0065610B"/>
    <w:rsid w:val="006577DF"/>
    <w:rsid w:val="00660873"/>
    <w:rsid w:val="00660982"/>
    <w:rsid w:val="006614FD"/>
    <w:rsid w:val="00662968"/>
    <w:rsid w:val="00662EBF"/>
    <w:rsid w:val="0066329E"/>
    <w:rsid w:val="006636BD"/>
    <w:rsid w:val="0066391A"/>
    <w:rsid w:val="00665F68"/>
    <w:rsid w:val="00666B58"/>
    <w:rsid w:val="00667A7A"/>
    <w:rsid w:val="00670623"/>
    <w:rsid w:val="00671282"/>
    <w:rsid w:val="00671E63"/>
    <w:rsid w:val="006728CD"/>
    <w:rsid w:val="006736A3"/>
    <w:rsid w:val="006736EF"/>
    <w:rsid w:val="00674CE3"/>
    <w:rsid w:val="0067603B"/>
    <w:rsid w:val="00676AC6"/>
    <w:rsid w:val="006771E1"/>
    <w:rsid w:val="0067735C"/>
    <w:rsid w:val="00677476"/>
    <w:rsid w:val="0068031C"/>
    <w:rsid w:val="00680F57"/>
    <w:rsid w:val="006815C8"/>
    <w:rsid w:val="00683140"/>
    <w:rsid w:val="006835EB"/>
    <w:rsid w:val="00683A92"/>
    <w:rsid w:val="00683B4C"/>
    <w:rsid w:val="00684B68"/>
    <w:rsid w:val="00684FDE"/>
    <w:rsid w:val="00685FC2"/>
    <w:rsid w:val="00686CC0"/>
    <w:rsid w:val="00686E5E"/>
    <w:rsid w:val="0068702A"/>
    <w:rsid w:val="00687A83"/>
    <w:rsid w:val="00687FB6"/>
    <w:rsid w:val="006902B4"/>
    <w:rsid w:val="006907C9"/>
    <w:rsid w:val="00691731"/>
    <w:rsid w:val="00691CF4"/>
    <w:rsid w:val="00691EBB"/>
    <w:rsid w:val="00693923"/>
    <w:rsid w:val="00693CB2"/>
    <w:rsid w:val="00695C1B"/>
    <w:rsid w:val="00695D7A"/>
    <w:rsid w:val="006969B1"/>
    <w:rsid w:val="00696BAE"/>
    <w:rsid w:val="00696BB1"/>
    <w:rsid w:val="006976F0"/>
    <w:rsid w:val="006A0AD8"/>
    <w:rsid w:val="006A1899"/>
    <w:rsid w:val="006A1C7C"/>
    <w:rsid w:val="006A3168"/>
    <w:rsid w:val="006A3ED0"/>
    <w:rsid w:val="006A42DC"/>
    <w:rsid w:val="006A44A3"/>
    <w:rsid w:val="006A4B3F"/>
    <w:rsid w:val="006A4E4F"/>
    <w:rsid w:val="006A57B0"/>
    <w:rsid w:val="006A5921"/>
    <w:rsid w:val="006A6A8F"/>
    <w:rsid w:val="006A7AC2"/>
    <w:rsid w:val="006B0FB5"/>
    <w:rsid w:val="006B13D8"/>
    <w:rsid w:val="006B14FB"/>
    <w:rsid w:val="006B1990"/>
    <w:rsid w:val="006B19B6"/>
    <w:rsid w:val="006B1F93"/>
    <w:rsid w:val="006B21B4"/>
    <w:rsid w:val="006B2BD4"/>
    <w:rsid w:val="006B4510"/>
    <w:rsid w:val="006B4834"/>
    <w:rsid w:val="006B67F3"/>
    <w:rsid w:val="006B7D40"/>
    <w:rsid w:val="006C03BA"/>
    <w:rsid w:val="006C1301"/>
    <w:rsid w:val="006C1E86"/>
    <w:rsid w:val="006C250C"/>
    <w:rsid w:val="006C282D"/>
    <w:rsid w:val="006C4030"/>
    <w:rsid w:val="006C4436"/>
    <w:rsid w:val="006C5495"/>
    <w:rsid w:val="006C5F1A"/>
    <w:rsid w:val="006C63C5"/>
    <w:rsid w:val="006C733D"/>
    <w:rsid w:val="006C7637"/>
    <w:rsid w:val="006C7803"/>
    <w:rsid w:val="006D0956"/>
    <w:rsid w:val="006D1D63"/>
    <w:rsid w:val="006D21D8"/>
    <w:rsid w:val="006D22C6"/>
    <w:rsid w:val="006D2C83"/>
    <w:rsid w:val="006D2E55"/>
    <w:rsid w:val="006D478C"/>
    <w:rsid w:val="006D505B"/>
    <w:rsid w:val="006D516A"/>
    <w:rsid w:val="006D5736"/>
    <w:rsid w:val="006E03C8"/>
    <w:rsid w:val="006E1100"/>
    <w:rsid w:val="006E15F7"/>
    <w:rsid w:val="006E46F2"/>
    <w:rsid w:val="006E65A1"/>
    <w:rsid w:val="006F0973"/>
    <w:rsid w:val="006F15B0"/>
    <w:rsid w:val="006F2799"/>
    <w:rsid w:val="006F28E2"/>
    <w:rsid w:val="006F3E3C"/>
    <w:rsid w:val="006F4B26"/>
    <w:rsid w:val="006F5A5E"/>
    <w:rsid w:val="006F5C18"/>
    <w:rsid w:val="006F67D0"/>
    <w:rsid w:val="006F7303"/>
    <w:rsid w:val="00700748"/>
    <w:rsid w:val="00700BF1"/>
    <w:rsid w:val="00700F8A"/>
    <w:rsid w:val="007033C4"/>
    <w:rsid w:val="00704601"/>
    <w:rsid w:val="00704BAD"/>
    <w:rsid w:val="00704F3F"/>
    <w:rsid w:val="007066B9"/>
    <w:rsid w:val="00706CCF"/>
    <w:rsid w:val="00707AA6"/>
    <w:rsid w:val="00710565"/>
    <w:rsid w:val="00710641"/>
    <w:rsid w:val="00711660"/>
    <w:rsid w:val="00711859"/>
    <w:rsid w:val="00712CA0"/>
    <w:rsid w:val="00713598"/>
    <w:rsid w:val="007136DD"/>
    <w:rsid w:val="007142DB"/>
    <w:rsid w:val="00714401"/>
    <w:rsid w:val="007157DE"/>
    <w:rsid w:val="00716007"/>
    <w:rsid w:val="00716014"/>
    <w:rsid w:val="00716A07"/>
    <w:rsid w:val="00717C00"/>
    <w:rsid w:val="00720712"/>
    <w:rsid w:val="00720D52"/>
    <w:rsid w:val="00722BAB"/>
    <w:rsid w:val="00722C91"/>
    <w:rsid w:val="00722FE5"/>
    <w:rsid w:val="007233EA"/>
    <w:rsid w:val="00724613"/>
    <w:rsid w:val="00724A38"/>
    <w:rsid w:val="00724EF0"/>
    <w:rsid w:val="0072506D"/>
    <w:rsid w:val="007256DB"/>
    <w:rsid w:val="0072598F"/>
    <w:rsid w:val="00726290"/>
    <w:rsid w:val="0072651A"/>
    <w:rsid w:val="007346BA"/>
    <w:rsid w:val="00734CDF"/>
    <w:rsid w:val="0073534C"/>
    <w:rsid w:val="00735A9F"/>
    <w:rsid w:val="00736C70"/>
    <w:rsid w:val="007379DB"/>
    <w:rsid w:val="0074032C"/>
    <w:rsid w:val="0074130C"/>
    <w:rsid w:val="00742E40"/>
    <w:rsid w:val="00742FD9"/>
    <w:rsid w:val="007444A5"/>
    <w:rsid w:val="00744F39"/>
    <w:rsid w:val="00744F9F"/>
    <w:rsid w:val="007451C8"/>
    <w:rsid w:val="00745B02"/>
    <w:rsid w:val="00746089"/>
    <w:rsid w:val="00750F05"/>
    <w:rsid w:val="007515A2"/>
    <w:rsid w:val="00751985"/>
    <w:rsid w:val="00753BD7"/>
    <w:rsid w:val="00755514"/>
    <w:rsid w:val="0075696A"/>
    <w:rsid w:val="00756AB1"/>
    <w:rsid w:val="00756B67"/>
    <w:rsid w:val="00756E02"/>
    <w:rsid w:val="0075797F"/>
    <w:rsid w:val="0076055F"/>
    <w:rsid w:val="007605F0"/>
    <w:rsid w:val="00763100"/>
    <w:rsid w:val="00763170"/>
    <w:rsid w:val="007646DA"/>
    <w:rsid w:val="00764A8F"/>
    <w:rsid w:val="007679B6"/>
    <w:rsid w:val="007701D4"/>
    <w:rsid w:val="00770E62"/>
    <w:rsid w:val="0077238F"/>
    <w:rsid w:val="00772840"/>
    <w:rsid w:val="00773695"/>
    <w:rsid w:val="00776726"/>
    <w:rsid w:val="00777496"/>
    <w:rsid w:val="007779F1"/>
    <w:rsid w:val="00780117"/>
    <w:rsid w:val="007814EC"/>
    <w:rsid w:val="00781FEB"/>
    <w:rsid w:val="00782369"/>
    <w:rsid w:val="0078338D"/>
    <w:rsid w:val="0078395A"/>
    <w:rsid w:val="0078429C"/>
    <w:rsid w:val="00784B32"/>
    <w:rsid w:val="00785342"/>
    <w:rsid w:val="00785420"/>
    <w:rsid w:val="007864E5"/>
    <w:rsid w:val="007865E0"/>
    <w:rsid w:val="00786FD4"/>
    <w:rsid w:val="00787D88"/>
    <w:rsid w:val="007918B5"/>
    <w:rsid w:val="00791E26"/>
    <w:rsid w:val="007929B1"/>
    <w:rsid w:val="00792BA7"/>
    <w:rsid w:val="00793347"/>
    <w:rsid w:val="00793BF4"/>
    <w:rsid w:val="007947C8"/>
    <w:rsid w:val="00796917"/>
    <w:rsid w:val="00797205"/>
    <w:rsid w:val="0079766F"/>
    <w:rsid w:val="0079797E"/>
    <w:rsid w:val="007979B5"/>
    <w:rsid w:val="00797CFB"/>
    <w:rsid w:val="007A06BF"/>
    <w:rsid w:val="007A0A24"/>
    <w:rsid w:val="007A0F5C"/>
    <w:rsid w:val="007A1430"/>
    <w:rsid w:val="007A2230"/>
    <w:rsid w:val="007A36B8"/>
    <w:rsid w:val="007A43BB"/>
    <w:rsid w:val="007A4A3D"/>
    <w:rsid w:val="007A4B74"/>
    <w:rsid w:val="007A4E48"/>
    <w:rsid w:val="007A5CB1"/>
    <w:rsid w:val="007A72F1"/>
    <w:rsid w:val="007A79F2"/>
    <w:rsid w:val="007A7F7F"/>
    <w:rsid w:val="007B0319"/>
    <w:rsid w:val="007B0B46"/>
    <w:rsid w:val="007B1877"/>
    <w:rsid w:val="007B3574"/>
    <w:rsid w:val="007B4286"/>
    <w:rsid w:val="007B47AE"/>
    <w:rsid w:val="007B48B5"/>
    <w:rsid w:val="007B5A27"/>
    <w:rsid w:val="007B62ED"/>
    <w:rsid w:val="007B6482"/>
    <w:rsid w:val="007B64A8"/>
    <w:rsid w:val="007B65D8"/>
    <w:rsid w:val="007B665B"/>
    <w:rsid w:val="007B6B3C"/>
    <w:rsid w:val="007B6BCA"/>
    <w:rsid w:val="007B779C"/>
    <w:rsid w:val="007B7CD7"/>
    <w:rsid w:val="007B7E1F"/>
    <w:rsid w:val="007B7F80"/>
    <w:rsid w:val="007C0442"/>
    <w:rsid w:val="007C073C"/>
    <w:rsid w:val="007C0798"/>
    <w:rsid w:val="007C1987"/>
    <w:rsid w:val="007C2143"/>
    <w:rsid w:val="007C278F"/>
    <w:rsid w:val="007C2E45"/>
    <w:rsid w:val="007C38C6"/>
    <w:rsid w:val="007C3B38"/>
    <w:rsid w:val="007C4B33"/>
    <w:rsid w:val="007C5DC1"/>
    <w:rsid w:val="007C5E04"/>
    <w:rsid w:val="007C6A43"/>
    <w:rsid w:val="007C6B68"/>
    <w:rsid w:val="007C6C30"/>
    <w:rsid w:val="007C6C36"/>
    <w:rsid w:val="007C713C"/>
    <w:rsid w:val="007D1510"/>
    <w:rsid w:val="007D1AF5"/>
    <w:rsid w:val="007D1AF9"/>
    <w:rsid w:val="007D20A4"/>
    <w:rsid w:val="007D2474"/>
    <w:rsid w:val="007D3ECF"/>
    <w:rsid w:val="007D44FC"/>
    <w:rsid w:val="007D5D1D"/>
    <w:rsid w:val="007D6726"/>
    <w:rsid w:val="007D7337"/>
    <w:rsid w:val="007E0F36"/>
    <w:rsid w:val="007E1D1A"/>
    <w:rsid w:val="007E277B"/>
    <w:rsid w:val="007E2F1E"/>
    <w:rsid w:val="007E311C"/>
    <w:rsid w:val="007E34E8"/>
    <w:rsid w:val="007E3A91"/>
    <w:rsid w:val="007E62FC"/>
    <w:rsid w:val="007E657E"/>
    <w:rsid w:val="007E67A8"/>
    <w:rsid w:val="007E69C9"/>
    <w:rsid w:val="007E7566"/>
    <w:rsid w:val="007E770D"/>
    <w:rsid w:val="007F0493"/>
    <w:rsid w:val="007F05B1"/>
    <w:rsid w:val="007F0F01"/>
    <w:rsid w:val="007F1047"/>
    <w:rsid w:val="007F117C"/>
    <w:rsid w:val="007F125B"/>
    <w:rsid w:val="007F160E"/>
    <w:rsid w:val="007F186F"/>
    <w:rsid w:val="007F2E4A"/>
    <w:rsid w:val="007F338A"/>
    <w:rsid w:val="007F3F27"/>
    <w:rsid w:val="007F41C3"/>
    <w:rsid w:val="007F4205"/>
    <w:rsid w:val="007F449D"/>
    <w:rsid w:val="007F61BC"/>
    <w:rsid w:val="007F63C9"/>
    <w:rsid w:val="007F7B31"/>
    <w:rsid w:val="007F7C1F"/>
    <w:rsid w:val="008009F3"/>
    <w:rsid w:val="00800A74"/>
    <w:rsid w:val="00800C5A"/>
    <w:rsid w:val="00801A19"/>
    <w:rsid w:val="00801BDB"/>
    <w:rsid w:val="00802199"/>
    <w:rsid w:val="008022AD"/>
    <w:rsid w:val="00802439"/>
    <w:rsid w:val="00802CAB"/>
    <w:rsid w:val="00803BC1"/>
    <w:rsid w:val="00805978"/>
    <w:rsid w:val="00807091"/>
    <w:rsid w:val="00811193"/>
    <w:rsid w:val="00811912"/>
    <w:rsid w:val="0081217C"/>
    <w:rsid w:val="008130E0"/>
    <w:rsid w:val="008138B3"/>
    <w:rsid w:val="00813F6D"/>
    <w:rsid w:val="00814B17"/>
    <w:rsid w:val="00815310"/>
    <w:rsid w:val="00815DE4"/>
    <w:rsid w:val="00816B20"/>
    <w:rsid w:val="00816CE7"/>
    <w:rsid w:val="00817A29"/>
    <w:rsid w:val="00820E00"/>
    <w:rsid w:val="00822E86"/>
    <w:rsid w:val="00822F14"/>
    <w:rsid w:val="0082349A"/>
    <w:rsid w:val="00823654"/>
    <w:rsid w:val="00823758"/>
    <w:rsid w:val="00824375"/>
    <w:rsid w:val="0082454B"/>
    <w:rsid w:val="00826588"/>
    <w:rsid w:val="008266A3"/>
    <w:rsid w:val="008273CC"/>
    <w:rsid w:val="008277F9"/>
    <w:rsid w:val="008305F8"/>
    <w:rsid w:val="00830F72"/>
    <w:rsid w:val="0083421B"/>
    <w:rsid w:val="008348DF"/>
    <w:rsid w:val="00835609"/>
    <w:rsid w:val="0083568A"/>
    <w:rsid w:val="00836C79"/>
    <w:rsid w:val="00840EF8"/>
    <w:rsid w:val="0084233D"/>
    <w:rsid w:val="0084283D"/>
    <w:rsid w:val="0084336F"/>
    <w:rsid w:val="00843430"/>
    <w:rsid w:val="008435AC"/>
    <w:rsid w:val="008438D5"/>
    <w:rsid w:val="00844071"/>
    <w:rsid w:val="008445A6"/>
    <w:rsid w:val="00845009"/>
    <w:rsid w:val="00845C15"/>
    <w:rsid w:val="008466EA"/>
    <w:rsid w:val="0084734C"/>
    <w:rsid w:val="00847550"/>
    <w:rsid w:val="00850D0E"/>
    <w:rsid w:val="008514F5"/>
    <w:rsid w:val="00852617"/>
    <w:rsid w:val="008536E8"/>
    <w:rsid w:val="00853A99"/>
    <w:rsid w:val="00853CE9"/>
    <w:rsid w:val="00853D4E"/>
    <w:rsid w:val="00853E53"/>
    <w:rsid w:val="00854A02"/>
    <w:rsid w:val="00854E23"/>
    <w:rsid w:val="00855254"/>
    <w:rsid w:val="00856DA5"/>
    <w:rsid w:val="00857779"/>
    <w:rsid w:val="008605DC"/>
    <w:rsid w:val="008605E8"/>
    <w:rsid w:val="008607CE"/>
    <w:rsid w:val="00863636"/>
    <w:rsid w:val="008642C0"/>
    <w:rsid w:val="008647DF"/>
    <w:rsid w:val="00865092"/>
    <w:rsid w:val="0086532B"/>
    <w:rsid w:val="00865817"/>
    <w:rsid w:val="00865B2D"/>
    <w:rsid w:val="00867248"/>
    <w:rsid w:val="00867EB1"/>
    <w:rsid w:val="00870D28"/>
    <w:rsid w:val="0087135C"/>
    <w:rsid w:val="00871AA2"/>
    <w:rsid w:val="00871AD1"/>
    <w:rsid w:val="00871F94"/>
    <w:rsid w:val="00872022"/>
    <w:rsid w:val="00872FA3"/>
    <w:rsid w:val="00872FDB"/>
    <w:rsid w:val="008732AE"/>
    <w:rsid w:val="00873A8A"/>
    <w:rsid w:val="0087400A"/>
    <w:rsid w:val="008743FC"/>
    <w:rsid w:val="00874A67"/>
    <w:rsid w:val="008765D6"/>
    <w:rsid w:val="00877361"/>
    <w:rsid w:val="0087762B"/>
    <w:rsid w:val="00877D42"/>
    <w:rsid w:val="00877DFA"/>
    <w:rsid w:val="0088034D"/>
    <w:rsid w:val="00881AA8"/>
    <w:rsid w:val="00882FB3"/>
    <w:rsid w:val="00883570"/>
    <w:rsid w:val="00883FBD"/>
    <w:rsid w:val="00884380"/>
    <w:rsid w:val="008848F2"/>
    <w:rsid w:val="00884F11"/>
    <w:rsid w:val="00885056"/>
    <w:rsid w:val="008853AA"/>
    <w:rsid w:val="00885443"/>
    <w:rsid w:val="00885F5D"/>
    <w:rsid w:val="00886D5E"/>
    <w:rsid w:val="00890965"/>
    <w:rsid w:val="00891014"/>
    <w:rsid w:val="00891BEC"/>
    <w:rsid w:val="00892CE3"/>
    <w:rsid w:val="00892DF1"/>
    <w:rsid w:val="0089357F"/>
    <w:rsid w:val="008939BA"/>
    <w:rsid w:val="00893FCC"/>
    <w:rsid w:val="0089444D"/>
    <w:rsid w:val="00895952"/>
    <w:rsid w:val="008A1B24"/>
    <w:rsid w:val="008A2EA1"/>
    <w:rsid w:val="008A37BE"/>
    <w:rsid w:val="008A3EAE"/>
    <w:rsid w:val="008A41EB"/>
    <w:rsid w:val="008A4214"/>
    <w:rsid w:val="008A4878"/>
    <w:rsid w:val="008A51A1"/>
    <w:rsid w:val="008B0041"/>
    <w:rsid w:val="008B0320"/>
    <w:rsid w:val="008B1698"/>
    <w:rsid w:val="008B17C0"/>
    <w:rsid w:val="008B226D"/>
    <w:rsid w:val="008B2B27"/>
    <w:rsid w:val="008B2DBE"/>
    <w:rsid w:val="008B3EB0"/>
    <w:rsid w:val="008B415B"/>
    <w:rsid w:val="008B4241"/>
    <w:rsid w:val="008B5BE6"/>
    <w:rsid w:val="008B645F"/>
    <w:rsid w:val="008B6DD1"/>
    <w:rsid w:val="008B7754"/>
    <w:rsid w:val="008C09BA"/>
    <w:rsid w:val="008C0EB5"/>
    <w:rsid w:val="008C1789"/>
    <w:rsid w:val="008C1799"/>
    <w:rsid w:val="008C203C"/>
    <w:rsid w:val="008C3D4D"/>
    <w:rsid w:val="008C5AC0"/>
    <w:rsid w:val="008C67A6"/>
    <w:rsid w:val="008C6E64"/>
    <w:rsid w:val="008C730E"/>
    <w:rsid w:val="008C74EA"/>
    <w:rsid w:val="008C7D44"/>
    <w:rsid w:val="008D28BC"/>
    <w:rsid w:val="008D331B"/>
    <w:rsid w:val="008D3835"/>
    <w:rsid w:val="008D3B8B"/>
    <w:rsid w:val="008D3CF9"/>
    <w:rsid w:val="008D4300"/>
    <w:rsid w:val="008D4791"/>
    <w:rsid w:val="008D4FD5"/>
    <w:rsid w:val="008D5527"/>
    <w:rsid w:val="008D5C44"/>
    <w:rsid w:val="008D6615"/>
    <w:rsid w:val="008D6EB6"/>
    <w:rsid w:val="008D76D4"/>
    <w:rsid w:val="008E0423"/>
    <w:rsid w:val="008E047D"/>
    <w:rsid w:val="008E0864"/>
    <w:rsid w:val="008E0865"/>
    <w:rsid w:val="008E357F"/>
    <w:rsid w:val="008E3A45"/>
    <w:rsid w:val="008E3BFD"/>
    <w:rsid w:val="008E431B"/>
    <w:rsid w:val="008E5085"/>
    <w:rsid w:val="008E52D1"/>
    <w:rsid w:val="008E5523"/>
    <w:rsid w:val="008E5F96"/>
    <w:rsid w:val="008E7337"/>
    <w:rsid w:val="008E766D"/>
    <w:rsid w:val="008E7CEE"/>
    <w:rsid w:val="008F06D6"/>
    <w:rsid w:val="008F075F"/>
    <w:rsid w:val="008F137D"/>
    <w:rsid w:val="008F140F"/>
    <w:rsid w:val="008F46AD"/>
    <w:rsid w:val="008F4EB4"/>
    <w:rsid w:val="008F7174"/>
    <w:rsid w:val="008F72A6"/>
    <w:rsid w:val="008F72D7"/>
    <w:rsid w:val="008F7824"/>
    <w:rsid w:val="009042EC"/>
    <w:rsid w:val="00904455"/>
    <w:rsid w:val="0090467F"/>
    <w:rsid w:val="00904BD3"/>
    <w:rsid w:val="00904F21"/>
    <w:rsid w:val="009051C9"/>
    <w:rsid w:val="00905705"/>
    <w:rsid w:val="00905C41"/>
    <w:rsid w:val="00905F68"/>
    <w:rsid w:val="00906E0A"/>
    <w:rsid w:val="00910288"/>
    <w:rsid w:val="009125CC"/>
    <w:rsid w:val="00914CDD"/>
    <w:rsid w:val="00914E1C"/>
    <w:rsid w:val="0091614B"/>
    <w:rsid w:val="009169E4"/>
    <w:rsid w:val="00921A9B"/>
    <w:rsid w:val="009223CE"/>
    <w:rsid w:val="00923655"/>
    <w:rsid w:val="00924949"/>
    <w:rsid w:val="00925E87"/>
    <w:rsid w:val="00926067"/>
    <w:rsid w:val="00926453"/>
    <w:rsid w:val="00926AAB"/>
    <w:rsid w:val="00926F4C"/>
    <w:rsid w:val="009270C6"/>
    <w:rsid w:val="009278EC"/>
    <w:rsid w:val="009302FC"/>
    <w:rsid w:val="009303B9"/>
    <w:rsid w:val="009315C7"/>
    <w:rsid w:val="0093213E"/>
    <w:rsid w:val="00932687"/>
    <w:rsid w:val="00933687"/>
    <w:rsid w:val="00934229"/>
    <w:rsid w:val="00934BE1"/>
    <w:rsid w:val="009352B2"/>
    <w:rsid w:val="009356F4"/>
    <w:rsid w:val="00936D1C"/>
    <w:rsid w:val="00936ED8"/>
    <w:rsid w:val="0094003C"/>
    <w:rsid w:val="00941026"/>
    <w:rsid w:val="009411DE"/>
    <w:rsid w:val="009419AD"/>
    <w:rsid w:val="0094231D"/>
    <w:rsid w:val="0094354D"/>
    <w:rsid w:val="0094402C"/>
    <w:rsid w:val="0094463A"/>
    <w:rsid w:val="0094501B"/>
    <w:rsid w:val="009459BC"/>
    <w:rsid w:val="00945D01"/>
    <w:rsid w:val="009461EB"/>
    <w:rsid w:val="009469B4"/>
    <w:rsid w:val="00946A0D"/>
    <w:rsid w:val="009470E0"/>
    <w:rsid w:val="009500B4"/>
    <w:rsid w:val="00950FC2"/>
    <w:rsid w:val="00951730"/>
    <w:rsid w:val="00952663"/>
    <w:rsid w:val="0095402F"/>
    <w:rsid w:val="00955597"/>
    <w:rsid w:val="00955A6C"/>
    <w:rsid w:val="009560FA"/>
    <w:rsid w:val="00956A69"/>
    <w:rsid w:val="009570F5"/>
    <w:rsid w:val="00957180"/>
    <w:rsid w:val="00957644"/>
    <w:rsid w:val="00960B93"/>
    <w:rsid w:val="00961419"/>
    <w:rsid w:val="00961ADF"/>
    <w:rsid w:val="00962199"/>
    <w:rsid w:val="00962C5C"/>
    <w:rsid w:val="00962EFC"/>
    <w:rsid w:val="00964F8A"/>
    <w:rsid w:val="00965241"/>
    <w:rsid w:val="00965A0B"/>
    <w:rsid w:val="00965E23"/>
    <w:rsid w:val="00967559"/>
    <w:rsid w:val="00967946"/>
    <w:rsid w:val="009679E8"/>
    <w:rsid w:val="00971E8E"/>
    <w:rsid w:val="00972244"/>
    <w:rsid w:val="0097244D"/>
    <w:rsid w:val="009734E6"/>
    <w:rsid w:val="00973727"/>
    <w:rsid w:val="009739E2"/>
    <w:rsid w:val="00974234"/>
    <w:rsid w:val="00974FFF"/>
    <w:rsid w:val="00975045"/>
    <w:rsid w:val="00977DC9"/>
    <w:rsid w:val="0098021F"/>
    <w:rsid w:val="0098071B"/>
    <w:rsid w:val="00981A24"/>
    <w:rsid w:val="0098213E"/>
    <w:rsid w:val="00983097"/>
    <w:rsid w:val="00983F37"/>
    <w:rsid w:val="00984690"/>
    <w:rsid w:val="00985074"/>
    <w:rsid w:val="00991129"/>
    <w:rsid w:val="00991DDB"/>
    <w:rsid w:val="00992477"/>
    <w:rsid w:val="00993CA9"/>
    <w:rsid w:val="0099403F"/>
    <w:rsid w:val="0099449B"/>
    <w:rsid w:val="00994960"/>
    <w:rsid w:val="009957B3"/>
    <w:rsid w:val="00995B12"/>
    <w:rsid w:val="00996BB5"/>
    <w:rsid w:val="009972F8"/>
    <w:rsid w:val="009A1705"/>
    <w:rsid w:val="009A17A4"/>
    <w:rsid w:val="009A1EA9"/>
    <w:rsid w:val="009A1ECE"/>
    <w:rsid w:val="009A26DA"/>
    <w:rsid w:val="009A2A07"/>
    <w:rsid w:val="009A2AE4"/>
    <w:rsid w:val="009A3335"/>
    <w:rsid w:val="009A33B3"/>
    <w:rsid w:val="009A43F0"/>
    <w:rsid w:val="009A4D54"/>
    <w:rsid w:val="009A4EA7"/>
    <w:rsid w:val="009A5291"/>
    <w:rsid w:val="009A5CAE"/>
    <w:rsid w:val="009A5F39"/>
    <w:rsid w:val="009A67DB"/>
    <w:rsid w:val="009B104D"/>
    <w:rsid w:val="009B4540"/>
    <w:rsid w:val="009B499C"/>
    <w:rsid w:val="009B4F77"/>
    <w:rsid w:val="009B6A26"/>
    <w:rsid w:val="009C0245"/>
    <w:rsid w:val="009C19FA"/>
    <w:rsid w:val="009C28EB"/>
    <w:rsid w:val="009C44CF"/>
    <w:rsid w:val="009C4C00"/>
    <w:rsid w:val="009C53DA"/>
    <w:rsid w:val="009C56B7"/>
    <w:rsid w:val="009C5D64"/>
    <w:rsid w:val="009C5E9F"/>
    <w:rsid w:val="009C6FA8"/>
    <w:rsid w:val="009C7A14"/>
    <w:rsid w:val="009D05A0"/>
    <w:rsid w:val="009D0B6A"/>
    <w:rsid w:val="009D0D45"/>
    <w:rsid w:val="009D1034"/>
    <w:rsid w:val="009D2491"/>
    <w:rsid w:val="009D361B"/>
    <w:rsid w:val="009D496C"/>
    <w:rsid w:val="009D4EA6"/>
    <w:rsid w:val="009D56D7"/>
    <w:rsid w:val="009D5FA9"/>
    <w:rsid w:val="009D661E"/>
    <w:rsid w:val="009E01C6"/>
    <w:rsid w:val="009E2616"/>
    <w:rsid w:val="009E3D58"/>
    <w:rsid w:val="009E43D6"/>
    <w:rsid w:val="009E4F21"/>
    <w:rsid w:val="009E5A4C"/>
    <w:rsid w:val="009E5B18"/>
    <w:rsid w:val="009E5CEC"/>
    <w:rsid w:val="009E6405"/>
    <w:rsid w:val="009E6FDF"/>
    <w:rsid w:val="009F0C7E"/>
    <w:rsid w:val="009F2605"/>
    <w:rsid w:val="009F27BA"/>
    <w:rsid w:val="009F2DB7"/>
    <w:rsid w:val="009F3DF1"/>
    <w:rsid w:val="009F44F1"/>
    <w:rsid w:val="009F7432"/>
    <w:rsid w:val="009F764A"/>
    <w:rsid w:val="009F7B9C"/>
    <w:rsid w:val="009F7C57"/>
    <w:rsid w:val="009F7C89"/>
    <w:rsid w:val="00A0034A"/>
    <w:rsid w:val="00A017D1"/>
    <w:rsid w:val="00A026C2"/>
    <w:rsid w:val="00A0275D"/>
    <w:rsid w:val="00A02949"/>
    <w:rsid w:val="00A041D6"/>
    <w:rsid w:val="00A04646"/>
    <w:rsid w:val="00A0497E"/>
    <w:rsid w:val="00A04CB7"/>
    <w:rsid w:val="00A055BC"/>
    <w:rsid w:val="00A05E4F"/>
    <w:rsid w:val="00A067F1"/>
    <w:rsid w:val="00A06F49"/>
    <w:rsid w:val="00A075BC"/>
    <w:rsid w:val="00A10009"/>
    <w:rsid w:val="00A1101F"/>
    <w:rsid w:val="00A12AD4"/>
    <w:rsid w:val="00A12E3C"/>
    <w:rsid w:val="00A1398F"/>
    <w:rsid w:val="00A13DE8"/>
    <w:rsid w:val="00A15D25"/>
    <w:rsid w:val="00A15DE4"/>
    <w:rsid w:val="00A1706C"/>
    <w:rsid w:val="00A1718F"/>
    <w:rsid w:val="00A17537"/>
    <w:rsid w:val="00A21CA6"/>
    <w:rsid w:val="00A22845"/>
    <w:rsid w:val="00A232CA"/>
    <w:rsid w:val="00A23AB4"/>
    <w:rsid w:val="00A24075"/>
    <w:rsid w:val="00A24526"/>
    <w:rsid w:val="00A24C1F"/>
    <w:rsid w:val="00A259CA"/>
    <w:rsid w:val="00A3056D"/>
    <w:rsid w:val="00A3119B"/>
    <w:rsid w:val="00A31259"/>
    <w:rsid w:val="00A327A3"/>
    <w:rsid w:val="00A32A0E"/>
    <w:rsid w:val="00A32AA9"/>
    <w:rsid w:val="00A32C0E"/>
    <w:rsid w:val="00A33A2D"/>
    <w:rsid w:val="00A34930"/>
    <w:rsid w:val="00A34F3F"/>
    <w:rsid w:val="00A35299"/>
    <w:rsid w:val="00A35D4B"/>
    <w:rsid w:val="00A366B2"/>
    <w:rsid w:val="00A36715"/>
    <w:rsid w:val="00A36A66"/>
    <w:rsid w:val="00A36BE6"/>
    <w:rsid w:val="00A3767C"/>
    <w:rsid w:val="00A37C5E"/>
    <w:rsid w:val="00A37E4E"/>
    <w:rsid w:val="00A40ACA"/>
    <w:rsid w:val="00A4277F"/>
    <w:rsid w:val="00A43751"/>
    <w:rsid w:val="00A442D9"/>
    <w:rsid w:val="00A446F7"/>
    <w:rsid w:val="00A450B7"/>
    <w:rsid w:val="00A4567D"/>
    <w:rsid w:val="00A4567F"/>
    <w:rsid w:val="00A458A0"/>
    <w:rsid w:val="00A46A86"/>
    <w:rsid w:val="00A46CDA"/>
    <w:rsid w:val="00A47BC2"/>
    <w:rsid w:val="00A50367"/>
    <w:rsid w:val="00A51AF2"/>
    <w:rsid w:val="00A5248E"/>
    <w:rsid w:val="00A53A98"/>
    <w:rsid w:val="00A5459F"/>
    <w:rsid w:val="00A546AE"/>
    <w:rsid w:val="00A54D4A"/>
    <w:rsid w:val="00A55288"/>
    <w:rsid w:val="00A5561D"/>
    <w:rsid w:val="00A5650D"/>
    <w:rsid w:val="00A57E29"/>
    <w:rsid w:val="00A6066A"/>
    <w:rsid w:val="00A61A96"/>
    <w:rsid w:val="00A62FD2"/>
    <w:rsid w:val="00A639C2"/>
    <w:rsid w:val="00A64605"/>
    <w:rsid w:val="00A64BBF"/>
    <w:rsid w:val="00A64DA0"/>
    <w:rsid w:val="00A663E6"/>
    <w:rsid w:val="00A66BAF"/>
    <w:rsid w:val="00A672F6"/>
    <w:rsid w:val="00A70027"/>
    <w:rsid w:val="00A70323"/>
    <w:rsid w:val="00A70F55"/>
    <w:rsid w:val="00A72CD9"/>
    <w:rsid w:val="00A72D95"/>
    <w:rsid w:val="00A7373E"/>
    <w:rsid w:val="00A740EC"/>
    <w:rsid w:val="00A74B74"/>
    <w:rsid w:val="00A763AB"/>
    <w:rsid w:val="00A77374"/>
    <w:rsid w:val="00A776EF"/>
    <w:rsid w:val="00A80004"/>
    <w:rsid w:val="00A81588"/>
    <w:rsid w:val="00A834DB"/>
    <w:rsid w:val="00A83BDC"/>
    <w:rsid w:val="00A83BEF"/>
    <w:rsid w:val="00A83E78"/>
    <w:rsid w:val="00A83FC6"/>
    <w:rsid w:val="00A85222"/>
    <w:rsid w:val="00A857D4"/>
    <w:rsid w:val="00A85DEA"/>
    <w:rsid w:val="00A862D9"/>
    <w:rsid w:val="00A867D5"/>
    <w:rsid w:val="00A872FB"/>
    <w:rsid w:val="00A904D8"/>
    <w:rsid w:val="00A91BA7"/>
    <w:rsid w:val="00A9269A"/>
    <w:rsid w:val="00A93C07"/>
    <w:rsid w:val="00A93C80"/>
    <w:rsid w:val="00A941A7"/>
    <w:rsid w:val="00A943C5"/>
    <w:rsid w:val="00A9482A"/>
    <w:rsid w:val="00A957C8"/>
    <w:rsid w:val="00A95D6C"/>
    <w:rsid w:val="00A96E3A"/>
    <w:rsid w:val="00A97D51"/>
    <w:rsid w:val="00A97E3C"/>
    <w:rsid w:val="00AA00D5"/>
    <w:rsid w:val="00AA0C6D"/>
    <w:rsid w:val="00AA0D41"/>
    <w:rsid w:val="00AA14D4"/>
    <w:rsid w:val="00AA1C2B"/>
    <w:rsid w:val="00AA2B0D"/>
    <w:rsid w:val="00AA36AE"/>
    <w:rsid w:val="00AA3DE3"/>
    <w:rsid w:val="00AA4401"/>
    <w:rsid w:val="00AA4D9C"/>
    <w:rsid w:val="00AA5041"/>
    <w:rsid w:val="00AA5132"/>
    <w:rsid w:val="00AA5217"/>
    <w:rsid w:val="00AA594B"/>
    <w:rsid w:val="00AA5A29"/>
    <w:rsid w:val="00AA5A3E"/>
    <w:rsid w:val="00AA63D1"/>
    <w:rsid w:val="00AA6921"/>
    <w:rsid w:val="00AA704C"/>
    <w:rsid w:val="00AA77C8"/>
    <w:rsid w:val="00AB1248"/>
    <w:rsid w:val="00AB1357"/>
    <w:rsid w:val="00AB34EA"/>
    <w:rsid w:val="00AB35A3"/>
    <w:rsid w:val="00AB4776"/>
    <w:rsid w:val="00AB4F22"/>
    <w:rsid w:val="00AB666B"/>
    <w:rsid w:val="00AC1ADE"/>
    <w:rsid w:val="00AC35DB"/>
    <w:rsid w:val="00AC36E9"/>
    <w:rsid w:val="00AC3766"/>
    <w:rsid w:val="00AC4081"/>
    <w:rsid w:val="00AC437B"/>
    <w:rsid w:val="00AC534B"/>
    <w:rsid w:val="00AC5663"/>
    <w:rsid w:val="00AD07DE"/>
    <w:rsid w:val="00AD087F"/>
    <w:rsid w:val="00AD1C90"/>
    <w:rsid w:val="00AD1F6A"/>
    <w:rsid w:val="00AD220F"/>
    <w:rsid w:val="00AD2E63"/>
    <w:rsid w:val="00AD36D5"/>
    <w:rsid w:val="00AD37DE"/>
    <w:rsid w:val="00AD47AA"/>
    <w:rsid w:val="00AD4925"/>
    <w:rsid w:val="00AD49E7"/>
    <w:rsid w:val="00AD5033"/>
    <w:rsid w:val="00AD5E39"/>
    <w:rsid w:val="00AD76CB"/>
    <w:rsid w:val="00AD7D75"/>
    <w:rsid w:val="00AE1626"/>
    <w:rsid w:val="00AE26B9"/>
    <w:rsid w:val="00AE3498"/>
    <w:rsid w:val="00AE35F3"/>
    <w:rsid w:val="00AE3A4C"/>
    <w:rsid w:val="00AE47B0"/>
    <w:rsid w:val="00AE5104"/>
    <w:rsid w:val="00AE5B51"/>
    <w:rsid w:val="00AE6078"/>
    <w:rsid w:val="00AE6907"/>
    <w:rsid w:val="00AE6D6D"/>
    <w:rsid w:val="00AE734D"/>
    <w:rsid w:val="00AE7D8E"/>
    <w:rsid w:val="00AF1907"/>
    <w:rsid w:val="00AF1B37"/>
    <w:rsid w:val="00AF20A7"/>
    <w:rsid w:val="00AF2481"/>
    <w:rsid w:val="00AF3929"/>
    <w:rsid w:val="00AF5E3B"/>
    <w:rsid w:val="00AF6001"/>
    <w:rsid w:val="00AF6019"/>
    <w:rsid w:val="00AF692D"/>
    <w:rsid w:val="00AF77EF"/>
    <w:rsid w:val="00B01366"/>
    <w:rsid w:val="00B01D91"/>
    <w:rsid w:val="00B0227C"/>
    <w:rsid w:val="00B03292"/>
    <w:rsid w:val="00B032C9"/>
    <w:rsid w:val="00B03409"/>
    <w:rsid w:val="00B045B2"/>
    <w:rsid w:val="00B04AE9"/>
    <w:rsid w:val="00B0631C"/>
    <w:rsid w:val="00B06407"/>
    <w:rsid w:val="00B06522"/>
    <w:rsid w:val="00B07A39"/>
    <w:rsid w:val="00B100D7"/>
    <w:rsid w:val="00B10BC6"/>
    <w:rsid w:val="00B10C1E"/>
    <w:rsid w:val="00B11305"/>
    <w:rsid w:val="00B13F9A"/>
    <w:rsid w:val="00B174F9"/>
    <w:rsid w:val="00B17E92"/>
    <w:rsid w:val="00B208A5"/>
    <w:rsid w:val="00B20BBA"/>
    <w:rsid w:val="00B2193D"/>
    <w:rsid w:val="00B223E9"/>
    <w:rsid w:val="00B22539"/>
    <w:rsid w:val="00B2474D"/>
    <w:rsid w:val="00B25749"/>
    <w:rsid w:val="00B25A53"/>
    <w:rsid w:val="00B25FBC"/>
    <w:rsid w:val="00B27A4F"/>
    <w:rsid w:val="00B301E6"/>
    <w:rsid w:val="00B30A6F"/>
    <w:rsid w:val="00B30D6C"/>
    <w:rsid w:val="00B31184"/>
    <w:rsid w:val="00B32046"/>
    <w:rsid w:val="00B32982"/>
    <w:rsid w:val="00B329A4"/>
    <w:rsid w:val="00B32BB6"/>
    <w:rsid w:val="00B3332E"/>
    <w:rsid w:val="00B33869"/>
    <w:rsid w:val="00B33A2B"/>
    <w:rsid w:val="00B33A64"/>
    <w:rsid w:val="00B3413B"/>
    <w:rsid w:val="00B3487A"/>
    <w:rsid w:val="00B351A3"/>
    <w:rsid w:val="00B35566"/>
    <w:rsid w:val="00B35C69"/>
    <w:rsid w:val="00B367A2"/>
    <w:rsid w:val="00B36F30"/>
    <w:rsid w:val="00B40EF8"/>
    <w:rsid w:val="00B412B0"/>
    <w:rsid w:val="00B41884"/>
    <w:rsid w:val="00B41FC7"/>
    <w:rsid w:val="00B421A7"/>
    <w:rsid w:val="00B437E2"/>
    <w:rsid w:val="00B438B3"/>
    <w:rsid w:val="00B43E00"/>
    <w:rsid w:val="00B4509E"/>
    <w:rsid w:val="00B4536A"/>
    <w:rsid w:val="00B45ACC"/>
    <w:rsid w:val="00B45F28"/>
    <w:rsid w:val="00B46676"/>
    <w:rsid w:val="00B46C04"/>
    <w:rsid w:val="00B47C91"/>
    <w:rsid w:val="00B52297"/>
    <w:rsid w:val="00B52885"/>
    <w:rsid w:val="00B530AA"/>
    <w:rsid w:val="00B537E5"/>
    <w:rsid w:val="00B54889"/>
    <w:rsid w:val="00B5499E"/>
    <w:rsid w:val="00B54DDC"/>
    <w:rsid w:val="00B55108"/>
    <w:rsid w:val="00B5592D"/>
    <w:rsid w:val="00B561FA"/>
    <w:rsid w:val="00B5648B"/>
    <w:rsid w:val="00B56DB1"/>
    <w:rsid w:val="00B61442"/>
    <w:rsid w:val="00B6161A"/>
    <w:rsid w:val="00B61D7A"/>
    <w:rsid w:val="00B61DF3"/>
    <w:rsid w:val="00B635AB"/>
    <w:rsid w:val="00B635CD"/>
    <w:rsid w:val="00B64241"/>
    <w:rsid w:val="00B64394"/>
    <w:rsid w:val="00B643D1"/>
    <w:rsid w:val="00B64875"/>
    <w:rsid w:val="00B65578"/>
    <w:rsid w:val="00B6622B"/>
    <w:rsid w:val="00B70CBB"/>
    <w:rsid w:val="00B71773"/>
    <w:rsid w:val="00B72E83"/>
    <w:rsid w:val="00B731D0"/>
    <w:rsid w:val="00B734E0"/>
    <w:rsid w:val="00B73BE7"/>
    <w:rsid w:val="00B73F0E"/>
    <w:rsid w:val="00B741E5"/>
    <w:rsid w:val="00B742F9"/>
    <w:rsid w:val="00B74620"/>
    <w:rsid w:val="00B75105"/>
    <w:rsid w:val="00B75A0F"/>
    <w:rsid w:val="00B76270"/>
    <w:rsid w:val="00B764D2"/>
    <w:rsid w:val="00B76CD9"/>
    <w:rsid w:val="00B77B81"/>
    <w:rsid w:val="00B77ED5"/>
    <w:rsid w:val="00B77EE7"/>
    <w:rsid w:val="00B805BD"/>
    <w:rsid w:val="00B80B3C"/>
    <w:rsid w:val="00B81CDF"/>
    <w:rsid w:val="00B81D92"/>
    <w:rsid w:val="00B821D6"/>
    <w:rsid w:val="00B83145"/>
    <w:rsid w:val="00B832BE"/>
    <w:rsid w:val="00B83914"/>
    <w:rsid w:val="00B83B3C"/>
    <w:rsid w:val="00B840C1"/>
    <w:rsid w:val="00B84C89"/>
    <w:rsid w:val="00B84E09"/>
    <w:rsid w:val="00B85322"/>
    <w:rsid w:val="00B86D48"/>
    <w:rsid w:val="00B86E27"/>
    <w:rsid w:val="00B87245"/>
    <w:rsid w:val="00B87C85"/>
    <w:rsid w:val="00B90071"/>
    <w:rsid w:val="00B9362A"/>
    <w:rsid w:val="00B93826"/>
    <w:rsid w:val="00B93BC5"/>
    <w:rsid w:val="00B941A3"/>
    <w:rsid w:val="00B95558"/>
    <w:rsid w:val="00B95CA8"/>
    <w:rsid w:val="00BA01C1"/>
    <w:rsid w:val="00BA14A6"/>
    <w:rsid w:val="00BA2F88"/>
    <w:rsid w:val="00BA390D"/>
    <w:rsid w:val="00BA48F6"/>
    <w:rsid w:val="00BA4DC8"/>
    <w:rsid w:val="00BA4F4C"/>
    <w:rsid w:val="00BA523C"/>
    <w:rsid w:val="00BA70CF"/>
    <w:rsid w:val="00BA792C"/>
    <w:rsid w:val="00BB0D36"/>
    <w:rsid w:val="00BB0D89"/>
    <w:rsid w:val="00BB0EB8"/>
    <w:rsid w:val="00BB0FD3"/>
    <w:rsid w:val="00BB0FD8"/>
    <w:rsid w:val="00BB397C"/>
    <w:rsid w:val="00BB416F"/>
    <w:rsid w:val="00BB42AF"/>
    <w:rsid w:val="00BB4B4B"/>
    <w:rsid w:val="00BB6866"/>
    <w:rsid w:val="00BB6CB4"/>
    <w:rsid w:val="00BB7460"/>
    <w:rsid w:val="00BB773C"/>
    <w:rsid w:val="00BC00CD"/>
    <w:rsid w:val="00BC1775"/>
    <w:rsid w:val="00BC18A6"/>
    <w:rsid w:val="00BC1EEA"/>
    <w:rsid w:val="00BC2B08"/>
    <w:rsid w:val="00BC2D39"/>
    <w:rsid w:val="00BC35DA"/>
    <w:rsid w:val="00BC4662"/>
    <w:rsid w:val="00BC5269"/>
    <w:rsid w:val="00BC6350"/>
    <w:rsid w:val="00BC66D4"/>
    <w:rsid w:val="00BC68F1"/>
    <w:rsid w:val="00BC6A09"/>
    <w:rsid w:val="00BC7666"/>
    <w:rsid w:val="00BC7A72"/>
    <w:rsid w:val="00BD08B4"/>
    <w:rsid w:val="00BD2C38"/>
    <w:rsid w:val="00BD3BED"/>
    <w:rsid w:val="00BD49FD"/>
    <w:rsid w:val="00BD4F37"/>
    <w:rsid w:val="00BD50C2"/>
    <w:rsid w:val="00BD585E"/>
    <w:rsid w:val="00BD6A52"/>
    <w:rsid w:val="00BD70FA"/>
    <w:rsid w:val="00BE16E4"/>
    <w:rsid w:val="00BE17E9"/>
    <w:rsid w:val="00BE1F90"/>
    <w:rsid w:val="00BE21E7"/>
    <w:rsid w:val="00BE31AA"/>
    <w:rsid w:val="00BE3D1A"/>
    <w:rsid w:val="00BE551E"/>
    <w:rsid w:val="00BE789E"/>
    <w:rsid w:val="00BF0441"/>
    <w:rsid w:val="00BF0899"/>
    <w:rsid w:val="00BF14D7"/>
    <w:rsid w:val="00BF1794"/>
    <w:rsid w:val="00BF3319"/>
    <w:rsid w:val="00BF3AEB"/>
    <w:rsid w:val="00BF3CD0"/>
    <w:rsid w:val="00BF4D7E"/>
    <w:rsid w:val="00BF7084"/>
    <w:rsid w:val="00BF7AB6"/>
    <w:rsid w:val="00BF7F43"/>
    <w:rsid w:val="00C0289C"/>
    <w:rsid w:val="00C0497D"/>
    <w:rsid w:val="00C049FD"/>
    <w:rsid w:val="00C04ACE"/>
    <w:rsid w:val="00C060B4"/>
    <w:rsid w:val="00C06DF6"/>
    <w:rsid w:val="00C077E7"/>
    <w:rsid w:val="00C07C9D"/>
    <w:rsid w:val="00C10E48"/>
    <w:rsid w:val="00C11765"/>
    <w:rsid w:val="00C11E95"/>
    <w:rsid w:val="00C13586"/>
    <w:rsid w:val="00C13DFF"/>
    <w:rsid w:val="00C14632"/>
    <w:rsid w:val="00C1464E"/>
    <w:rsid w:val="00C14A12"/>
    <w:rsid w:val="00C15B1E"/>
    <w:rsid w:val="00C15BBE"/>
    <w:rsid w:val="00C16282"/>
    <w:rsid w:val="00C17035"/>
    <w:rsid w:val="00C213A1"/>
    <w:rsid w:val="00C214DA"/>
    <w:rsid w:val="00C21FFC"/>
    <w:rsid w:val="00C22EC0"/>
    <w:rsid w:val="00C237C1"/>
    <w:rsid w:val="00C23B4E"/>
    <w:rsid w:val="00C23D78"/>
    <w:rsid w:val="00C241BD"/>
    <w:rsid w:val="00C259E2"/>
    <w:rsid w:val="00C2663D"/>
    <w:rsid w:val="00C26F1F"/>
    <w:rsid w:val="00C304A9"/>
    <w:rsid w:val="00C316CB"/>
    <w:rsid w:val="00C31835"/>
    <w:rsid w:val="00C31BA4"/>
    <w:rsid w:val="00C334BD"/>
    <w:rsid w:val="00C335DB"/>
    <w:rsid w:val="00C3381B"/>
    <w:rsid w:val="00C33C17"/>
    <w:rsid w:val="00C355AD"/>
    <w:rsid w:val="00C358A7"/>
    <w:rsid w:val="00C35B62"/>
    <w:rsid w:val="00C36235"/>
    <w:rsid w:val="00C373B9"/>
    <w:rsid w:val="00C37504"/>
    <w:rsid w:val="00C3775C"/>
    <w:rsid w:val="00C40890"/>
    <w:rsid w:val="00C42C70"/>
    <w:rsid w:val="00C430C8"/>
    <w:rsid w:val="00C4494F"/>
    <w:rsid w:val="00C45047"/>
    <w:rsid w:val="00C4550E"/>
    <w:rsid w:val="00C45F63"/>
    <w:rsid w:val="00C46BFB"/>
    <w:rsid w:val="00C47320"/>
    <w:rsid w:val="00C4760A"/>
    <w:rsid w:val="00C51303"/>
    <w:rsid w:val="00C519C1"/>
    <w:rsid w:val="00C51C9C"/>
    <w:rsid w:val="00C51FB0"/>
    <w:rsid w:val="00C523D7"/>
    <w:rsid w:val="00C53808"/>
    <w:rsid w:val="00C54012"/>
    <w:rsid w:val="00C548B4"/>
    <w:rsid w:val="00C54DDA"/>
    <w:rsid w:val="00C555CF"/>
    <w:rsid w:val="00C56179"/>
    <w:rsid w:val="00C57222"/>
    <w:rsid w:val="00C57AC6"/>
    <w:rsid w:val="00C60B55"/>
    <w:rsid w:val="00C60EA3"/>
    <w:rsid w:val="00C6152A"/>
    <w:rsid w:val="00C62173"/>
    <w:rsid w:val="00C64131"/>
    <w:rsid w:val="00C643E3"/>
    <w:rsid w:val="00C644F6"/>
    <w:rsid w:val="00C647B6"/>
    <w:rsid w:val="00C648B8"/>
    <w:rsid w:val="00C67011"/>
    <w:rsid w:val="00C67462"/>
    <w:rsid w:val="00C6761F"/>
    <w:rsid w:val="00C67D19"/>
    <w:rsid w:val="00C67FBA"/>
    <w:rsid w:val="00C70094"/>
    <w:rsid w:val="00C7080B"/>
    <w:rsid w:val="00C70D7E"/>
    <w:rsid w:val="00C70EFB"/>
    <w:rsid w:val="00C70F7F"/>
    <w:rsid w:val="00C72445"/>
    <w:rsid w:val="00C73611"/>
    <w:rsid w:val="00C73A50"/>
    <w:rsid w:val="00C73CC8"/>
    <w:rsid w:val="00C73D42"/>
    <w:rsid w:val="00C7445F"/>
    <w:rsid w:val="00C75B38"/>
    <w:rsid w:val="00C75C12"/>
    <w:rsid w:val="00C75EB6"/>
    <w:rsid w:val="00C76765"/>
    <w:rsid w:val="00C769B8"/>
    <w:rsid w:val="00C77570"/>
    <w:rsid w:val="00C81DE7"/>
    <w:rsid w:val="00C83997"/>
    <w:rsid w:val="00C839D5"/>
    <w:rsid w:val="00C8468E"/>
    <w:rsid w:val="00C84E7D"/>
    <w:rsid w:val="00C86169"/>
    <w:rsid w:val="00C86CB9"/>
    <w:rsid w:val="00C86F61"/>
    <w:rsid w:val="00C871CC"/>
    <w:rsid w:val="00C8760F"/>
    <w:rsid w:val="00C908C7"/>
    <w:rsid w:val="00C90BBC"/>
    <w:rsid w:val="00C91CB8"/>
    <w:rsid w:val="00C92516"/>
    <w:rsid w:val="00C956E4"/>
    <w:rsid w:val="00C965A3"/>
    <w:rsid w:val="00C97635"/>
    <w:rsid w:val="00CA021F"/>
    <w:rsid w:val="00CA2B89"/>
    <w:rsid w:val="00CA2CEF"/>
    <w:rsid w:val="00CA2E96"/>
    <w:rsid w:val="00CA31A3"/>
    <w:rsid w:val="00CA33C6"/>
    <w:rsid w:val="00CA34C6"/>
    <w:rsid w:val="00CA5198"/>
    <w:rsid w:val="00CA55D2"/>
    <w:rsid w:val="00CA5741"/>
    <w:rsid w:val="00CA57D7"/>
    <w:rsid w:val="00CA69E4"/>
    <w:rsid w:val="00CA7518"/>
    <w:rsid w:val="00CA7C0D"/>
    <w:rsid w:val="00CB0169"/>
    <w:rsid w:val="00CB0E07"/>
    <w:rsid w:val="00CB12E2"/>
    <w:rsid w:val="00CB14F0"/>
    <w:rsid w:val="00CB2D2D"/>
    <w:rsid w:val="00CB32F5"/>
    <w:rsid w:val="00CB34F0"/>
    <w:rsid w:val="00CB36A1"/>
    <w:rsid w:val="00CB3F78"/>
    <w:rsid w:val="00CB492D"/>
    <w:rsid w:val="00CB5173"/>
    <w:rsid w:val="00CB5329"/>
    <w:rsid w:val="00CB547F"/>
    <w:rsid w:val="00CB5887"/>
    <w:rsid w:val="00CB5BC3"/>
    <w:rsid w:val="00CB5C42"/>
    <w:rsid w:val="00CB6BE8"/>
    <w:rsid w:val="00CB75CC"/>
    <w:rsid w:val="00CB78E2"/>
    <w:rsid w:val="00CB7C2C"/>
    <w:rsid w:val="00CB7CE8"/>
    <w:rsid w:val="00CC020D"/>
    <w:rsid w:val="00CC0798"/>
    <w:rsid w:val="00CC0F93"/>
    <w:rsid w:val="00CC1710"/>
    <w:rsid w:val="00CC3723"/>
    <w:rsid w:val="00CC4163"/>
    <w:rsid w:val="00CC4A10"/>
    <w:rsid w:val="00CC5AF1"/>
    <w:rsid w:val="00CC6A86"/>
    <w:rsid w:val="00CC719E"/>
    <w:rsid w:val="00CC73F0"/>
    <w:rsid w:val="00CC76ED"/>
    <w:rsid w:val="00CC79B7"/>
    <w:rsid w:val="00CC7D0B"/>
    <w:rsid w:val="00CD1112"/>
    <w:rsid w:val="00CD1857"/>
    <w:rsid w:val="00CD268D"/>
    <w:rsid w:val="00CD281C"/>
    <w:rsid w:val="00CD2B32"/>
    <w:rsid w:val="00CD2DBD"/>
    <w:rsid w:val="00CD3659"/>
    <w:rsid w:val="00CD37EF"/>
    <w:rsid w:val="00CD3B13"/>
    <w:rsid w:val="00CD3BC6"/>
    <w:rsid w:val="00CD4A36"/>
    <w:rsid w:val="00CD4AED"/>
    <w:rsid w:val="00CD55C5"/>
    <w:rsid w:val="00CD5691"/>
    <w:rsid w:val="00CD6EA0"/>
    <w:rsid w:val="00CE034D"/>
    <w:rsid w:val="00CE06EC"/>
    <w:rsid w:val="00CE1AF3"/>
    <w:rsid w:val="00CE2228"/>
    <w:rsid w:val="00CE2694"/>
    <w:rsid w:val="00CE2987"/>
    <w:rsid w:val="00CE314F"/>
    <w:rsid w:val="00CE32A0"/>
    <w:rsid w:val="00CE375B"/>
    <w:rsid w:val="00CE3B3E"/>
    <w:rsid w:val="00CE3CB1"/>
    <w:rsid w:val="00CE5350"/>
    <w:rsid w:val="00CE5611"/>
    <w:rsid w:val="00CE70F5"/>
    <w:rsid w:val="00CE7AAC"/>
    <w:rsid w:val="00CE7E64"/>
    <w:rsid w:val="00CF0D63"/>
    <w:rsid w:val="00CF2893"/>
    <w:rsid w:val="00CF2E5A"/>
    <w:rsid w:val="00CF36C9"/>
    <w:rsid w:val="00CF490F"/>
    <w:rsid w:val="00CF537C"/>
    <w:rsid w:val="00CF54A8"/>
    <w:rsid w:val="00CF5A4B"/>
    <w:rsid w:val="00CF63C5"/>
    <w:rsid w:val="00CF661F"/>
    <w:rsid w:val="00CF7B15"/>
    <w:rsid w:val="00CF7EC2"/>
    <w:rsid w:val="00D00B99"/>
    <w:rsid w:val="00D012A8"/>
    <w:rsid w:val="00D012C3"/>
    <w:rsid w:val="00D0192B"/>
    <w:rsid w:val="00D03445"/>
    <w:rsid w:val="00D03C93"/>
    <w:rsid w:val="00D03DEB"/>
    <w:rsid w:val="00D04341"/>
    <w:rsid w:val="00D04453"/>
    <w:rsid w:val="00D046FD"/>
    <w:rsid w:val="00D04C57"/>
    <w:rsid w:val="00D06308"/>
    <w:rsid w:val="00D1045A"/>
    <w:rsid w:val="00D10682"/>
    <w:rsid w:val="00D124F8"/>
    <w:rsid w:val="00D129D8"/>
    <w:rsid w:val="00D12A47"/>
    <w:rsid w:val="00D136BE"/>
    <w:rsid w:val="00D1371C"/>
    <w:rsid w:val="00D17250"/>
    <w:rsid w:val="00D17657"/>
    <w:rsid w:val="00D17A99"/>
    <w:rsid w:val="00D17CA0"/>
    <w:rsid w:val="00D17D7D"/>
    <w:rsid w:val="00D20AD7"/>
    <w:rsid w:val="00D20BC2"/>
    <w:rsid w:val="00D20D42"/>
    <w:rsid w:val="00D22526"/>
    <w:rsid w:val="00D22A42"/>
    <w:rsid w:val="00D24CE1"/>
    <w:rsid w:val="00D252F1"/>
    <w:rsid w:val="00D264D6"/>
    <w:rsid w:val="00D273AF"/>
    <w:rsid w:val="00D27403"/>
    <w:rsid w:val="00D274F8"/>
    <w:rsid w:val="00D27E0A"/>
    <w:rsid w:val="00D27ECA"/>
    <w:rsid w:val="00D30088"/>
    <w:rsid w:val="00D300CF"/>
    <w:rsid w:val="00D30B86"/>
    <w:rsid w:val="00D30EAD"/>
    <w:rsid w:val="00D311B0"/>
    <w:rsid w:val="00D32764"/>
    <w:rsid w:val="00D34A54"/>
    <w:rsid w:val="00D34DEC"/>
    <w:rsid w:val="00D35A29"/>
    <w:rsid w:val="00D42406"/>
    <w:rsid w:val="00D43253"/>
    <w:rsid w:val="00D434A4"/>
    <w:rsid w:val="00D436B1"/>
    <w:rsid w:val="00D4372F"/>
    <w:rsid w:val="00D4408C"/>
    <w:rsid w:val="00D4498E"/>
    <w:rsid w:val="00D45EE7"/>
    <w:rsid w:val="00D46C91"/>
    <w:rsid w:val="00D47654"/>
    <w:rsid w:val="00D50238"/>
    <w:rsid w:val="00D5042C"/>
    <w:rsid w:val="00D51044"/>
    <w:rsid w:val="00D51BBB"/>
    <w:rsid w:val="00D537B9"/>
    <w:rsid w:val="00D55068"/>
    <w:rsid w:val="00D55223"/>
    <w:rsid w:val="00D55316"/>
    <w:rsid w:val="00D55440"/>
    <w:rsid w:val="00D55525"/>
    <w:rsid w:val="00D56405"/>
    <w:rsid w:val="00D56C3B"/>
    <w:rsid w:val="00D56DF4"/>
    <w:rsid w:val="00D57CFA"/>
    <w:rsid w:val="00D60432"/>
    <w:rsid w:val="00D63D4C"/>
    <w:rsid w:val="00D63F8D"/>
    <w:rsid w:val="00D67924"/>
    <w:rsid w:val="00D71A93"/>
    <w:rsid w:val="00D72101"/>
    <w:rsid w:val="00D73F75"/>
    <w:rsid w:val="00D7434A"/>
    <w:rsid w:val="00D75A20"/>
    <w:rsid w:val="00D76015"/>
    <w:rsid w:val="00D76D64"/>
    <w:rsid w:val="00D76E6A"/>
    <w:rsid w:val="00D77C40"/>
    <w:rsid w:val="00D8034D"/>
    <w:rsid w:val="00D80857"/>
    <w:rsid w:val="00D80E80"/>
    <w:rsid w:val="00D8301B"/>
    <w:rsid w:val="00D8488F"/>
    <w:rsid w:val="00D84994"/>
    <w:rsid w:val="00D84ABE"/>
    <w:rsid w:val="00D87F4B"/>
    <w:rsid w:val="00D90237"/>
    <w:rsid w:val="00D913D8"/>
    <w:rsid w:val="00D91EA2"/>
    <w:rsid w:val="00D9258E"/>
    <w:rsid w:val="00D93CFC"/>
    <w:rsid w:val="00D93D5C"/>
    <w:rsid w:val="00D94E30"/>
    <w:rsid w:val="00D9517B"/>
    <w:rsid w:val="00D964DE"/>
    <w:rsid w:val="00D9703F"/>
    <w:rsid w:val="00D97198"/>
    <w:rsid w:val="00D97486"/>
    <w:rsid w:val="00DA284F"/>
    <w:rsid w:val="00DA2F61"/>
    <w:rsid w:val="00DA3BD3"/>
    <w:rsid w:val="00DA40C0"/>
    <w:rsid w:val="00DA4B87"/>
    <w:rsid w:val="00DA4FD9"/>
    <w:rsid w:val="00DA5D62"/>
    <w:rsid w:val="00DA5D9A"/>
    <w:rsid w:val="00DB05C5"/>
    <w:rsid w:val="00DB08D3"/>
    <w:rsid w:val="00DB0D6A"/>
    <w:rsid w:val="00DB140B"/>
    <w:rsid w:val="00DB1FFF"/>
    <w:rsid w:val="00DB201D"/>
    <w:rsid w:val="00DB37F4"/>
    <w:rsid w:val="00DB42DF"/>
    <w:rsid w:val="00DB43D6"/>
    <w:rsid w:val="00DB6D88"/>
    <w:rsid w:val="00DB732C"/>
    <w:rsid w:val="00DB7704"/>
    <w:rsid w:val="00DB775E"/>
    <w:rsid w:val="00DB787C"/>
    <w:rsid w:val="00DB7C74"/>
    <w:rsid w:val="00DC04C2"/>
    <w:rsid w:val="00DC059A"/>
    <w:rsid w:val="00DC0898"/>
    <w:rsid w:val="00DC0A8C"/>
    <w:rsid w:val="00DC30D5"/>
    <w:rsid w:val="00DC4A30"/>
    <w:rsid w:val="00DC50B5"/>
    <w:rsid w:val="00DC7203"/>
    <w:rsid w:val="00DD035E"/>
    <w:rsid w:val="00DD0AAC"/>
    <w:rsid w:val="00DD1C64"/>
    <w:rsid w:val="00DD291E"/>
    <w:rsid w:val="00DD2942"/>
    <w:rsid w:val="00DD30B5"/>
    <w:rsid w:val="00DD33C5"/>
    <w:rsid w:val="00DD34D0"/>
    <w:rsid w:val="00DD463D"/>
    <w:rsid w:val="00DD5B44"/>
    <w:rsid w:val="00DD5CE3"/>
    <w:rsid w:val="00DD735E"/>
    <w:rsid w:val="00DE0354"/>
    <w:rsid w:val="00DE1626"/>
    <w:rsid w:val="00DE3AEF"/>
    <w:rsid w:val="00DE3F51"/>
    <w:rsid w:val="00DE479D"/>
    <w:rsid w:val="00DE5B64"/>
    <w:rsid w:val="00DE6560"/>
    <w:rsid w:val="00DE681E"/>
    <w:rsid w:val="00DE6ABB"/>
    <w:rsid w:val="00DE6BFF"/>
    <w:rsid w:val="00DE7843"/>
    <w:rsid w:val="00DE796F"/>
    <w:rsid w:val="00DF185B"/>
    <w:rsid w:val="00DF2958"/>
    <w:rsid w:val="00DF3CAA"/>
    <w:rsid w:val="00DF40C5"/>
    <w:rsid w:val="00DF443B"/>
    <w:rsid w:val="00DF45EE"/>
    <w:rsid w:val="00DF4DF9"/>
    <w:rsid w:val="00DF4ED8"/>
    <w:rsid w:val="00DF5C7A"/>
    <w:rsid w:val="00DF6611"/>
    <w:rsid w:val="00DF69EB"/>
    <w:rsid w:val="00E01453"/>
    <w:rsid w:val="00E0370D"/>
    <w:rsid w:val="00E041C4"/>
    <w:rsid w:val="00E052A2"/>
    <w:rsid w:val="00E0539D"/>
    <w:rsid w:val="00E0565F"/>
    <w:rsid w:val="00E062BC"/>
    <w:rsid w:val="00E06992"/>
    <w:rsid w:val="00E07B13"/>
    <w:rsid w:val="00E1037C"/>
    <w:rsid w:val="00E11363"/>
    <w:rsid w:val="00E1188B"/>
    <w:rsid w:val="00E11971"/>
    <w:rsid w:val="00E149EE"/>
    <w:rsid w:val="00E152EF"/>
    <w:rsid w:val="00E16E07"/>
    <w:rsid w:val="00E172AE"/>
    <w:rsid w:val="00E21968"/>
    <w:rsid w:val="00E21CBD"/>
    <w:rsid w:val="00E220DF"/>
    <w:rsid w:val="00E221B9"/>
    <w:rsid w:val="00E22D55"/>
    <w:rsid w:val="00E238B4"/>
    <w:rsid w:val="00E244CC"/>
    <w:rsid w:val="00E247B5"/>
    <w:rsid w:val="00E2480C"/>
    <w:rsid w:val="00E256CC"/>
    <w:rsid w:val="00E26D1C"/>
    <w:rsid w:val="00E27504"/>
    <w:rsid w:val="00E3005B"/>
    <w:rsid w:val="00E32C0A"/>
    <w:rsid w:val="00E33BC6"/>
    <w:rsid w:val="00E34419"/>
    <w:rsid w:val="00E34627"/>
    <w:rsid w:val="00E36A33"/>
    <w:rsid w:val="00E40527"/>
    <w:rsid w:val="00E41646"/>
    <w:rsid w:val="00E41F35"/>
    <w:rsid w:val="00E424FA"/>
    <w:rsid w:val="00E44458"/>
    <w:rsid w:val="00E4545A"/>
    <w:rsid w:val="00E458FE"/>
    <w:rsid w:val="00E47244"/>
    <w:rsid w:val="00E4757E"/>
    <w:rsid w:val="00E476EB"/>
    <w:rsid w:val="00E47E2B"/>
    <w:rsid w:val="00E500F7"/>
    <w:rsid w:val="00E5225F"/>
    <w:rsid w:val="00E52DF2"/>
    <w:rsid w:val="00E536CB"/>
    <w:rsid w:val="00E5456B"/>
    <w:rsid w:val="00E54C8F"/>
    <w:rsid w:val="00E5532F"/>
    <w:rsid w:val="00E55BC1"/>
    <w:rsid w:val="00E5642C"/>
    <w:rsid w:val="00E5792A"/>
    <w:rsid w:val="00E60B7D"/>
    <w:rsid w:val="00E60BEA"/>
    <w:rsid w:val="00E62BC8"/>
    <w:rsid w:val="00E62D47"/>
    <w:rsid w:val="00E62E79"/>
    <w:rsid w:val="00E631E9"/>
    <w:rsid w:val="00E66F9E"/>
    <w:rsid w:val="00E6767F"/>
    <w:rsid w:val="00E70005"/>
    <w:rsid w:val="00E71859"/>
    <w:rsid w:val="00E71F56"/>
    <w:rsid w:val="00E720AD"/>
    <w:rsid w:val="00E731A9"/>
    <w:rsid w:val="00E75241"/>
    <w:rsid w:val="00E76F6C"/>
    <w:rsid w:val="00E773F6"/>
    <w:rsid w:val="00E77DAF"/>
    <w:rsid w:val="00E80087"/>
    <w:rsid w:val="00E81748"/>
    <w:rsid w:val="00E822D8"/>
    <w:rsid w:val="00E82520"/>
    <w:rsid w:val="00E835B8"/>
    <w:rsid w:val="00E836FB"/>
    <w:rsid w:val="00E838D2"/>
    <w:rsid w:val="00E83AB0"/>
    <w:rsid w:val="00E83D1C"/>
    <w:rsid w:val="00E84888"/>
    <w:rsid w:val="00E86222"/>
    <w:rsid w:val="00E86EEA"/>
    <w:rsid w:val="00E877E9"/>
    <w:rsid w:val="00E87E04"/>
    <w:rsid w:val="00E90F1D"/>
    <w:rsid w:val="00E91642"/>
    <w:rsid w:val="00E91FAC"/>
    <w:rsid w:val="00E922B6"/>
    <w:rsid w:val="00E92EC3"/>
    <w:rsid w:val="00E933B1"/>
    <w:rsid w:val="00E933E6"/>
    <w:rsid w:val="00E937B1"/>
    <w:rsid w:val="00E940CB"/>
    <w:rsid w:val="00E94663"/>
    <w:rsid w:val="00E9517E"/>
    <w:rsid w:val="00E954DB"/>
    <w:rsid w:val="00E96A49"/>
    <w:rsid w:val="00E976AA"/>
    <w:rsid w:val="00EA04B8"/>
    <w:rsid w:val="00EA095D"/>
    <w:rsid w:val="00EA18DE"/>
    <w:rsid w:val="00EA1B06"/>
    <w:rsid w:val="00EA24AD"/>
    <w:rsid w:val="00EA2A64"/>
    <w:rsid w:val="00EA34B1"/>
    <w:rsid w:val="00EA42EB"/>
    <w:rsid w:val="00EA45EE"/>
    <w:rsid w:val="00EA5C95"/>
    <w:rsid w:val="00EA5E77"/>
    <w:rsid w:val="00EA62DF"/>
    <w:rsid w:val="00EA6994"/>
    <w:rsid w:val="00EA7840"/>
    <w:rsid w:val="00EA7F13"/>
    <w:rsid w:val="00EB1D6C"/>
    <w:rsid w:val="00EB241F"/>
    <w:rsid w:val="00EB2EAD"/>
    <w:rsid w:val="00EB2EFA"/>
    <w:rsid w:val="00EB522F"/>
    <w:rsid w:val="00EB5B38"/>
    <w:rsid w:val="00EB6D0D"/>
    <w:rsid w:val="00EB7F51"/>
    <w:rsid w:val="00EC0765"/>
    <w:rsid w:val="00EC08D0"/>
    <w:rsid w:val="00EC1501"/>
    <w:rsid w:val="00EC26EB"/>
    <w:rsid w:val="00EC2C9A"/>
    <w:rsid w:val="00EC4C4E"/>
    <w:rsid w:val="00EC57EF"/>
    <w:rsid w:val="00EC5B9C"/>
    <w:rsid w:val="00EC5D5B"/>
    <w:rsid w:val="00ED0195"/>
    <w:rsid w:val="00ED04AD"/>
    <w:rsid w:val="00ED3535"/>
    <w:rsid w:val="00ED4619"/>
    <w:rsid w:val="00ED47E7"/>
    <w:rsid w:val="00ED6092"/>
    <w:rsid w:val="00ED6C53"/>
    <w:rsid w:val="00ED6DD4"/>
    <w:rsid w:val="00EE191D"/>
    <w:rsid w:val="00EE20BB"/>
    <w:rsid w:val="00EE2D09"/>
    <w:rsid w:val="00EE31D7"/>
    <w:rsid w:val="00EE33D9"/>
    <w:rsid w:val="00EE37AB"/>
    <w:rsid w:val="00EE399C"/>
    <w:rsid w:val="00EE3A9C"/>
    <w:rsid w:val="00EE3FC6"/>
    <w:rsid w:val="00EE465B"/>
    <w:rsid w:val="00EE5F5F"/>
    <w:rsid w:val="00EE7152"/>
    <w:rsid w:val="00EF00A5"/>
    <w:rsid w:val="00EF12B7"/>
    <w:rsid w:val="00EF2D5F"/>
    <w:rsid w:val="00EF381E"/>
    <w:rsid w:val="00EF3D63"/>
    <w:rsid w:val="00EF4499"/>
    <w:rsid w:val="00EF459E"/>
    <w:rsid w:val="00EF60F8"/>
    <w:rsid w:val="00EF65AD"/>
    <w:rsid w:val="00EF6BF9"/>
    <w:rsid w:val="00EF6D66"/>
    <w:rsid w:val="00EF6EC2"/>
    <w:rsid w:val="00EF6F31"/>
    <w:rsid w:val="00EF77E6"/>
    <w:rsid w:val="00EF7903"/>
    <w:rsid w:val="00EF7F37"/>
    <w:rsid w:val="00F01CA8"/>
    <w:rsid w:val="00F026D3"/>
    <w:rsid w:val="00F02BE5"/>
    <w:rsid w:val="00F04369"/>
    <w:rsid w:val="00F04772"/>
    <w:rsid w:val="00F06115"/>
    <w:rsid w:val="00F065D9"/>
    <w:rsid w:val="00F10655"/>
    <w:rsid w:val="00F10A58"/>
    <w:rsid w:val="00F117B4"/>
    <w:rsid w:val="00F11AB7"/>
    <w:rsid w:val="00F11F2F"/>
    <w:rsid w:val="00F13285"/>
    <w:rsid w:val="00F134C4"/>
    <w:rsid w:val="00F14452"/>
    <w:rsid w:val="00F148B0"/>
    <w:rsid w:val="00F150FB"/>
    <w:rsid w:val="00F153FF"/>
    <w:rsid w:val="00F16C63"/>
    <w:rsid w:val="00F17C6F"/>
    <w:rsid w:val="00F208CA"/>
    <w:rsid w:val="00F20C2F"/>
    <w:rsid w:val="00F21000"/>
    <w:rsid w:val="00F217F3"/>
    <w:rsid w:val="00F21EFA"/>
    <w:rsid w:val="00F21F31"/>
    <w:rsid w:val="00F23976"/>
    <w:rsid w:val="00F23E19"/>
    <w:rsid w:val="00F23FD8"/>
    <w:rsid w:val="00F24905"/>
    <w:rsid w:val="00F24CEA"/>
    <w:rsid w:val="00F24D2C"/>
    <w:rsid w:val="00F24FE3"/>
    <w:rsid w:val="00F25047"/>
    <w:rsid w:val="00F258C1"/>
    <w:rsid w:val="00F25BA4"/>
    <w:rsid w:val="00F25C63"/>
    <w:rsid w:val="00F25D32"/>
    <w:rsid w:val="00F265B9"/>
    <w:rsid w:val="00F266D2"/>
    <w:rsid w:val="00F26985"/>
    <w:rsid w:val="00F304A0"/>
    <w:rsid w:val="00F3067E"/>
    <w:rsid w:val="00F30C31"/>
    <w:rsid w:val="00F30C96"/>
    <w:rsid w:val="00F3283A"/>
    <w:rsid w:val="00F32D5A"/>
    <w:rsid w:val="00F3353F"/>
    <w:rsid w:val="00F33691"/>
    <w:rsid w:val="00F33DCC"/>
    <w:rsid w:val="00F34139"/>
    <w:rsid w:val="00F37961"/>
    <w:rsid w:val="00F37B73"/>
    <w:rsid w:val="00F40167"/>
    <w:rsid w:val="00F40596"/>
    <w:rsid w:val="00F409E0"/>
    <w:rsid w:val="00F41695"/>
    <w:rsid w:val="00F41EFE"/>
    <w:rsid w:val="00F41F62"/>
    <w:rsid w:val="00F420AA"/>
    <w:rsid w:val="00F42B83"/>
    <w:rsid w:val="00F4387C"/>
    <w:rsid w:val="00F4510E"/>
    <w:rsid w:val="00F451E5"/>
    <w:rsid w:val="00F45423"/>
    <w:rsid w:val="00F45680"/>
    <w:rsid w:val="00F45A5A"/>
    <w:rsid w:val="00F4633C"/>
    <w:rsid w:val="00F46D71"/>
    <w:rsid w:val="00F46F5D"/>
    <w:rsid w:val="00F47601"/>
    <w:rsid w:val="00F47A80"/>
    <w:rsid w:val="00F512CD"/>
    <w:rsid w:val="00F51D30"/>
    <w:rsid w:val="00F52CFC"/>
    <w:rsid w:val="00F53473"/>
    <w:rsid w:val="00F538CB"/>
    <w:rsid w:val="00F55453"/>
    <w:rsid w:val="00F5591C"/>
    <w:rsid w:val="00F56447"/>
    <w:rsid w:val="00F57A5E"/>
    <w:rsid w:val="00F57D5A"/>
    <w:rsid w:val="00F60492"/>
    <w:rsid w:val="00F606BD"/>
    <w:rsid w:val="00F617BA"/>
    <w:rsid w:val="00F6250E"/>
    <w:rsid w:val="00F627C8"/>
    <w:rsid w:val="00F63929"/>
    <w:rsid w:val="00F63D5B"/>
    <w:rsid w:val="00F64716"/>
    <w:rsid w:val="00F64860"/>
    <w:rsid w:val="00F64A43"/>
    <w:rsid w:val="00F64A93"/>
    <w:rsid w:val="00F651CF"/>
    <w:rsid w:val="00F65338"/>
    <w:rsid w:val="00F653DC"/>
    <w:rsid w:val="00F6580B"/>
    <w:rsid w:val="00F66622"/>
    <w:rsid w:val="00F673E0"/>
    <w:rsid w:val="00F67798"/>
    <w:rsid w:val="00F67C5F"/>
    <w:rsid w:val="00F67D16"/>
    <w:rsid w:val="00F71765"/>
    <w:rsid w:val="00F71ACF"/>
    <w:rsid w:val="00F7446D"/>
    <w:rsid w:val="00F748B2"/>
    <w:rsid w:val="00F75C30"/>
    <w:rsid w:val="00F765F1"/>
    <w:rsid w:val="00F76628"/>
    <w:rsid w:val="00F802F3"/>
    <w:rsid w:val="00F806B5"/>
    <w:rsid w:val="00F80EAC"/>
    <w:rsid w:val="00F816B4"/>
    <w:rsid w:val="00F81860"/>
    <w:rsid w:val="00F82B8F"/>
    <w:rsid w:val="00F83AB7"/>
    <w:rsid w:val="00F8447E"/>
    <w:rsid w:val="00F844B0"/>
    <w:rsid w:val="00F84E13"/>
    <w:rsid w:val="00F85405"/>
    <w:rsid w:val="00F85965"/>
    <w:rsid w:val="00F85A01"/>
    <w:rsid w:val="00F85DBB"/>
    <w:rsid w:val="00F86D18"/>
    <w:rsid w:val="00F87163"/>
    <w:rsid w:val="00F90E2D"/>
    <w:rsid w:val="00F911AF"/>
    <w:rsid w:val="00F91A08"/>
    <w:rsid w:val="00F91B69"/>
    <w:rsid w:val="00F91D7D"/>
    <w:rsid w:val="00F92F18"/>
    <w:rsid w:val="00F935AA"/>
    <w:rsid w:val="00F950C1"/>
    <w:rsid w:val="00F96541"/>
    <w:rsid w:val="00F96D22"/>
    <w:rsid w:val="00F97796"/>
    <w:rsid w:val="00F97930"/>
    <w:rsid w:val="00F97D91"/>
    <w:rsid w:val="00FA1706"/>
    <w:rsid w:val="00FA1C1D"/>
    <w:rsid w:val="00FA34F9"/>
    <w:rsid w:val="00FA3547"/>
    <w:rsid w:val="00FA3E31"/>
    <w:rsid w:val="00FA4DC7"/>
    <w:rsid w:val="00FA5831"/>
    <w:rsid w:val="00FA5A06"/>
    <w:rsid w:val="00FA5CAA"/>
    <w:rsid w:val="00FA6EA9"/>
    <w:rsid w:val="00FA7DCC"/>
    <w:rsid w:val="00FA7EFF"/>
    <w:rsid w:val="00FB1253"/>
    <w:rsid w:val="00FB3836"/>
    <w:rsid w:val="00FB3868"/>
    <w:rsid w:val="00FB4638"/>
    <w:rsid w:val="00FB5F37"/>
    <w:rsid w:val="00FB6717"/>
    <w:rsid w:val="00FB6EE1"/>
    <w:rsid w:val="00FB7440"/>
    <w:rsid w:val="00FC0927"/>
    <w:rsid w:val="00FC4008"/>
    <w:rsid w:val="00FC4076"/>
    <w:rsid w:val="00FC4323"/>
    <w:rsid w:val="00FC490F"/>
    <w:rsid w:val="00FC4F12"/>
    <w:rsid w:val="00FC561B"/>
    <w:rsid w:val="00FC5AD5"/>
    <w:rsid w:val="00FC698E"/>
    <w:rsid w:val="00FC79FA"/>
    <w:rsid w:val="00FD0730"/>
    <w:rsid w:val="00FD0AE7"/>
    <w:rsid w:val="00FD0D5F"/>
    <w:rsid w:val="00FD0F95"/>
    <w:rsid w:val="00FD141C"/>
    <w:rsid w:val="00FD18E5"/>
    <w:rsid w:val="00FD1B6D"/>
    <w:rsid w:val="00FD1C02"/>
    <w:rsid w:val="00FD29B1"/>
    <w:rsid w:val="00FD2AE0"/>
    <w:rsid w:val="00FD2B13"/>
    <w:rsid w:val="00FD342A"/>
    <w:rsid w:val="00FD3E1E"/>
    <w:rsid w:val="00FD4283"/>
    <w:rsid w:val="00FD5001"/>
    <w:rsid w:val="00FD5BA5"/>
    <w:rsid w:val="00FD6395"/>
    <w:rsid w:val="00FD68EA"/>
    <w:rsid w:val="00FD6987"/>
    <w:rsid w:val="00FD6A71"/>
    <w:rsid w:val="00FD758C"/>
    <w:rsid w:val="00FD7744"/>
    <w:rsid w:val="00FD7817"/>
    <w:rsid w:val="00FD795F"/>
    <w:rsid w:val="00FD7B28"/>
    <w:rsid w:val="00FE0365"/>
    <w:rsid w:val="00FE052B"/>
    <w:rsid w:val="00FE05B0"/>
    <w:rsid w:val="00FE080B"/>
    <w:rsid w:val="00FE1800"/>
    <w:rsid w:val="00FE189C"/>
    <w:rsid w:val="00FE21EB"/>
    <w:rsid w:val="00FE25D9"/>
    <w:rsid w:val="00FE28A1"/>
    <w:rsid w:val="00FE3CB4"/>
    <w:rsid w:val="00FE5EBD"/>
    <w:rsid w:val="00FF0975"/>
    <w:rsid w:val="00FF1210"/>
    <w:rsid w:val="00FF1238"/>
    <w:rsid w:val="00FF1536"/>
    <w:rsid w:val="00FF223A"/>
    <w:rsid w:val="00FF465E"/>
    <w:rsid w:val="00FF48ED"/>
    <w:rsid w:val="00FF4B71"/>
    <w:rsid w:val="00FF6006"/>
    <w:rsid w:val="00FF7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93F"/>
  </w:style>
  <w:style w:type="paragraph" w:styleId="1">
    <w:name w:val="heading 1"/>
    <w:basedOn w:val="a"/>
    <w:next w:val="a"/>
    <w:link w:val="10"/>
    <w:uiPriority w:val="99"/>
    <w:qFormat/>
    <w:rsid w:val="00032930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0467F"/>
    <w:pPr>
      <w:keepNext/>
      <w:spacing w:before="330" w:after="165" w:line="240" w:lineRule="auto"/>
      <w:outlineLvl w:val="2"/>
    </w:pPr>
    <w:rPr>
      <w:rFonts w:ascii="Roboto Condensed" w:eastAsia="Times New Roman" w:hAnsi="Roboto Condensed" w:cs="Helvetica"/>
      <w:color w:val="777777"/>
      <w:sz w:val="42"/>
      <w:szCs w:val="4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9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3F79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3F79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PointChar">
    <w:name w:val="Point Char"/>
    <w:link w:val="Point"/>
    <w:uiPriority w:val="99"/>
    <w:locked/>
    <w:rsid w:val="003F793F"/>
    <w:rPr>
      <w:sz w:val="24"/>
    </w:rPr>
  </w:style>
  <w:style w:type="paragraph" w:customStyle="1" w:styleId="Point">
    <w:name w:val="Point"/>
    <w:basedOn w:val="a"/>
    <w:link w:val="PointChar"/>
    <w:uiPriority w:val="99"/>
    <w:rsid w:val="003F793F"/>
    <w:pPr>
      <w:spacing w:before="120" w:after="0" w:line="288" w:lineRule="auto"/>
      <w:ind w:firstLine="720"/>
      <w:jc w:val="both"/>
    </w:pPr>
    <w:rPr>
      <w:sz w:val="24"/>
    </w:rPr>
  </w:style>
  <w:style w:type="character" w:customStyle="1" w:styleId="FontStyle22">
    <w:name w:val="Font Style22"/>
    <w:rsid w:val="003F793F"/>
    <w:rPr>
      <w:rFonts w:ascii="Times New Roman" w:hAnsi="Times New Roman" w:cs="Times New Roman"/>
      <w:color w:val="000000"/>
      <w:sz w:val="22"/>
      <w:szCs w:val="22"/>
    </w:rPr>
  </w:style>
  <w:style w:type="paragraph" w:customStyle="1" w:styleId="ConsPlusNonformat">
    <w:name w:val="ConsPlusNonformat"/>
    <w:uiPriority w:val="99"/>
    <w:rsid w:val="003F79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39"/>
    <w:rsid w:val="003F793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F793F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3F793F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793F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F793F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F793F"/>
  </w:style>
  <w:style w:type="table" w:customStyle="1" w:styleId="13">
    <w:name w:val="Сетка таблицы1"/>
    <w:basedOn w:val="a1"/>
    <w:uiPriority w:val="59"/>
    <w:rsid w:val="003F793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3F793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F793F"/>
    <w:rPr>
      <w:color w:val="800080"/>
      <w:u w:val="single"/>
    </w:rPr>
  </w:style>
  <w:style w:type="paragraph" w:styleId="a9">
    <w:name w:val="header"/>
    <w:basedOn w:val="a"/>
    <w:link w:val="aa"/>
    <w:uiPriority w:val="99"/>
    <w:unhideWhenUsed/>
    <w:rsid w:val="003F7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F793F"/>
  </w:style>
  <w:style w:type="paragraph" w:styleId="ab">
    <w:name w:val="footer"/>
    <w:basedOn w:val="a"/>
    <w:link w:val="ac"/>
    <w:uiPriority w:val="99"/>
    <w:unhideWhenUsed/>
    <w:rsid w:val="003F7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F793F"/>
  </w:style>
  <w:style w:type="table" w:customStyle="1" w:styleId="-11">
    <w:name w:val="Светлый список - Акцент 11"/>
    <w:basedOn w:val="a1"/>
    <w:uiPriority w:val="61"/>
    <w:rsid w:val="003F7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14">
    <w:name w:val="Светлый список1"/>
    <w:basedOn w:val="a1"/>
    <w:uiPriority w:val="61"/>
    <w:rsid w:val="003F7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2">
    <w:name w:val="Light List Accent 2"/>
    <w:basedOn w:val="a1"/>
    <w:uiPriority w:val="61"/>
    <w:rsid w:val="003F7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20">
    <w:name w:val="Светлый список2"/>
    <w:basedOn w:val="a1"/>
    <w:uiPriority w:val="61"/>
    <w:rsid w:val="003F7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onsPlusNormal0">
    <w:name w:val="ConsPlusNormal Знак"/>
    <w:link w:val="ConsPlusNormal"/>
    <w:rsid w:val="003F793F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3F793F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3F793F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3F793F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3F793F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F793F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3F793F"/>
    <w:rPr>
      <w:vertAlign w:val="superscript"/>
    </w:rPr>
  </w:style>
  <w:style w:type="character" w:customStyle="1" w:styleId="FontStyle13">
    <w:name w:val="Font Style13"/>
    <w:rsid w:val="003F793F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0467F"/>
    <w:rPr>
      <w:rFonts w:ascii="Roboto Condensed" w:eastAsia="Times New Roman" w:hAnsi="Roboto Condensed" w:cs="Helvetica"/>
      <w:color w:val="777777"/>
      <w:sz w:val="42"/>
      <w:szCs w:val="42"/>
      <w:lang w:eastAsia="ru-RU"/>
    </w:rPr>
  </w:style>
  <w:style w:type="character" w:customStyle="1" w:styleId="ng-binding">
    <w:name w:val="ng-binding"/>
    <w:basedOn w:val="a0"/>
    <w:rsid w:val="0090467F"/>
  </w:style>
  <w:style w:type="table" w:customStyle="1" w:styleId="110">
    <w:name w:val="Сетка таблицы11"/>
    <w:basedOn w:val="a1"/>
    <w:uiPriority w:val="59"/>
    <w:rsid w:val="007E277B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032930"/>
    <w:rPr>
      <w:rFonts w:ascii="Arial" w:eastAsia="Calibri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14710</Words>
  <Characters>83849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2015-09-25T13:39:00Z</cp:lastPrinted>
  <dcterms:created xsi:type="dcterms:W3CDTF">2015-11-24T06:19:00Z</dcterms:created>
  <dcterms:modified xsi:type="dcterms:W3CDTF">2015-11-24T06:19:00Z</dcterms:modified>
</cp:coreProperties>
</file>