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3AD" w:rsidRPr="003E33AD" w:rsidRDefault="003E33AD" w:rsidP="003E33A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33AD">
        <w:rPr>
          <w:rFonts w:ascii="Times New Roman" w:hAnsi="Times New Roman" w:cs="Times New Roman"/>
          <w:b/>
          <w:sz w:val="28"/>
          <w:szCs w:val="28"/>
        </w:rPr>
        <w:t>Итоги IX муниципального этапа конкурса "Сердце отдаю детям"</w:t>
      </w:r>
    </w:p>
    <w:p w:rsidR="003E33AD" w:rsidRPr="003E33AD" w:rsidRDefault="003E33AD" w:rsidP="003E33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E33AD" w:rsidRPr="003E33AD" w:rsidRDefault="003E33AD" w:rsidP="003E33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E33AD" w:rsidRPr="003E33AD" w:rsidRDefault="003E33AD" w:rsidP="003E33A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33AD">
        <w:rPr>
          <w:rFonts w:ascii="Times New Roman" w:hAnsi="Times New Roman" w:cs="Times New Roman"/>
          <w:sz w:val="28"/>
          <w:szCs w:val="28"/>
        </w:rPr>
        <w:t>19 декабря 2014 года во Дворце творчества детей и учащейся молодежи состоялась торжественная церемония награждения IX муниципального этапа конкурса педагогов дополнительного образования "Сердце отдаю детям".</w:t>
      </w:r>
    </w:p>
    <w:p w:rsidR="003E33AD" w:rsidRPr="003E33AD" w:rsidRDefault="004629D9" w:rsidP="003E33A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DADFF8C" wp14:editId="673144E5">
            <wp:simplePos x="0" y="0"/>
            <wp:positionH relativeFrom="column">
              <wp:posOffset>3644265</wp:posOffset>
            </wp:positionH>
            <wp:positionV relativeFrom="paragraph">
              <wp:posOffset>1920875</wp:posOffset>
            </wp:positionV>
            <wp:extent cx="2247900" cy="1494155"/>
            <wp:effectExtent l="133350" t="114300" r="152400" b="163195"/>
            <wp:wrapTight wrapText="bothSides">
              <wp:wrapPolygon edited="0">
                <wp:start x="-732" y="-1652"/>
                <wp:lineTo x="-1281" y="-1102"/>
                <wp:lineTo x="-1281" y="20930"/>
                <wp:lineTo x="-915" y="23684"/>
                <wp:lineTo x="22698" y="23684"/>
                <wp:lineTo x="22881" y="3305"/>
                <wp:lineTo x="22332" y="-826"/>
                <wp:lineTo x="22332" y="-1652"/>
                <wp:lineTo x="-732" y="-1652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494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3AD">
        <w:rPr>
          <w:rFonts w:ascii="Times New Roman" w:hAnsi="Times New Roman" w:cs="Times New Roman"/>
          <w:sz w:val="28"/>
          <w:szCs w:val="28"/>
        </w:rPr>
        <w:t>Н</w:t>
      </w:r>
      <w:r w:rsidR="003E33AD" w:rsidRPr="003E33AD">
        <w:rPr>
          <w:rFonts w:ascii="Times New Roman" w:hAnsi="Times New Roman" w:cs="Times New Roman"/>
          <w:sz w:val="28"/>
          <w:szCs w:val="28"/>
        </w:rPr>
        <w:t xml:space="preserve">ачальник управления образования администрации МО ГО «Сыктывкар» Ольга Юрьевна </w:t>
      </w:r>
      <w:r w:rsidR="003E33AD">
        <w:rPr>
          <w:rFonts w:ascii="Times New Roman" w:hAnsi="Times New Roman" w:cs="Times New Roman"/>
          <w:sz w:val="28"/>
          <w:szCs w:val="28"/>
        </w:rPr>
        <w:t xml:space="preserve">приветствуя </w:t>
      </w:r>
      <w:r>
        <w:rPr>
          <w:rFonts w:ascii="Times New Roman" w:hAnsi="Times New Roman" w:cs="Times New Roman"/>
          <w:sz w:val="28"/>
          <w:szCs w:val="28"/>
        </w:rPr>
        <w:t xml:space="preserve">педагогов дополнительного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образования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33AD">
        <w:rPr>
          <w:rFonts w:ascii="Times New Roman" w:hAnsi="Times New Roman" w:cs="Times New Roman"/>
          <w:sz w:val="28"/>
          <w:szCs w:val="28"/>
        </w:rPr>
        <w:t xml:space="preserve"> </w:t>
      </w:r>
      <w:r w:rsidR="003E33AD" w:rsidRPr="003E33AD">
        <w:rPr>
          <w:rFonts w:ascii="Times New Roman" w:hAnsi="Times New Roman" w:cs="Times New Roman"/>
          <w:sz w:val="28"/>
          <w:szCs w:val="28"/>
        </w:rPr>
        <w:t>отметила, что этот конкурс для людей самой гуманной профессии – педагогов, отдающих свое сердце детям. Дополнительное образование – это своеобразный золотой ключик, позволяющий ребенку открыть двери в яркий, интересный мир творчества, попадая в который, он движется навстречу собственным успехам, открытиям, победам. Все участники конкурса "Сердце отдаю детям" достойно представили свой опыт, продемонстрировали и волю к победе, и свой профессионализм, и знание педагогики, а главное – любовь к детям.</w:t>
      </w:r>
    </w:p>
    <w:p w:rsidR="004629D9" w:rsidRDefault="004629D9" w:rsidP="003E33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E33AD" w:rsidRPr="003E33AD" w:rsidRDefault="003E33AD" w:rsidP="003E33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E33AD">
        <w:rPr>
          <w:rFonts w:ascii="Times New Roman" w:hAnsi="Times New Roman" w:cs="Times New Roman"/>
          <w:sz w:val="28"/>
          <w:szCs w:val="28"/>
        </w:rPr>
        <w:t>Победителем конкурса стал Хохлов Виктор Викторович, педагог дополнительного образования «Хореография» МУДО «ЦДОД № 21 «Вдохновение».</w:t>
      </w:r>
    </w:p>
    <w:p w:rsidR="003E33AD" w:rsidRPr="003E33AD" w:rsidRDefault="003E33AD" w:rsidP="003E33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E33AD" w:rsidRPr="003E33AD" w:rsidRDefault="004629D9" w:rsidP="003E33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BC20A6F" wp14:editId="4E1713E6">
            <wp:simplePos x="0" y="0"/>
            <wp:positionH relativeFrom="column">
              <wp:posOffset>-127635</wp:posOffset>
            </wp:positionH>
            <wp:positionV relativeFrom="paragraph">
              <wp:posOffset>101600</wp:posOffset>
            </wp:positionV>
            <wp:extent cx="2429510" cy="1615440"/>
            <wp:effectExtent l="133350" t="95250" r="123190" b="156210"/>
            <wp:wrapTight wrapText="bothSides">
              <wp:wrapPolygon edited="0">
                <wp:start x="-1016" y="-1274"/>
                <wp:lineTo x="-1186" y="21396"/>
                <wp:lineTo x="-847" y="23434"/>
                <wp:lineTo x="22526" y="23434"/>
                <wp:lineTo x="22526" y="-1274"/>
                <wp:lineTo x="-1016" y="-1274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1615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33AD" w:rsidRPr="003E33AD" w:rsidRDefault="003E33AD" w:rsidP="003E33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E33AD">
        <w:rPr>
          <w:rFonts w:ascii="Times New Roman" w:hAnsi="Times New Roman" w:cs="Times New Roman"/>
          <w:sz w:val="28"/>
          <w:szCs w:val="28"/>
        </w:rPr>
        <w:t>Дипломом II степени отмечена Пахомова Лариса Мирославовна, педагог дополнительного образования ИЗО т/о «Цветик-</w:t>
      </w:r>
      <w:proofErr w:type="spellStart"/>
      <w:r w:rsidRPr="003E33AD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Pr="003E33AD">
        <w:rPr>
          <w:rFonts w:ascii="Times New Roman" w:hAnsi="Times New Roman" w:cs="Times New Roman"/>
          <w:sz w:val="28"/>
          <w:szCs w:val="28"/>
        </w:rPr>
        <w:t>» МАОУ ДОД «</w:t>
      </w:r>
      <w:proofErr w:type="spellStart"/>
      <w:r w:rsidRPr="003E33AD">
        <w:rPr>
          <w:rFonts w:ascii="Times New Roman" w:hAnsi="Times New Roman" w:cs="Times New Roman"/>
          <w:sz w:val="28"/>
          <w:szCs w:val="28"/>
        </w:rPr>
        <w:t>ДТДиУМ</w:t>
      </w:r>
      <w:proofErr w:type="spellEnd"/>
      <w:r w:rsidRPr="003E33AD">
        <w:rPr>
          <w:rFonts w:ascii="Times New Roman" w:hAnsi="Times New Roman" w:cs="Times New Roman"/>
          <w:sz w:val="28"/>
          <w:szCs w:val="28"/>
        </w:rPr>
        <w:t>».</w:t>
      </w:r>
    </w:p>
    <w:p w:rsidR="003E33AD" w:rsidRPr="003E33AD" w:rsidRDefault="003E33AD" w:rsidP="003E33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E33AD" w:rsidRPr="003E33AD" w:rsidRDefault="004629D9" w:rsidP="003E33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DB88FBA" wp14:editId="5C6ECA4E">
            <wp:simplePos x="0" y="0"/>
            <wp:positionH relativeFrom="column">
              <wp:posOffset>1057275</wp:posOffset>
            </wp:positionH>
            <wp:positionV relativeFrom="paragraph">
              <wp:posOffset>190500</wp:posOffset>
            </wp:positionV>
            <wp:extent cx="2367280" cy="1571625"/>
            <wp:effectExtent l="133350" t="95250" r="128270" b="161925"/>
            <wp:wrapTight wrapText="bothSides">
              <wp:wrapPolygon edited="0">
                <wp:start x="-1043" y="-1309"/>
                <wp:lineTo x="-1217" y="21469"/>
                <wp:lineTo x="-869" y="23564"/>
                <wp:lineTo x="22597" y="23564"/>
                <wp:lineTo x="22597" y="-1309"/>
                <wp:lineTo x="-1043" y="-1309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280" cy="1571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29D9" w:rsidRDefault="004629D9" w:rsidP="003E33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E33AD" w:rsidRPr="003E33AD" w:rsidRDefault="003E33AD" w:rsidP="003E33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E33AD">
        <w:rPr>
          <w:rFonts w:ascii="Times New Roman" w:hAnsi="Times New Roman" w:cs="Times New Roman"/>
          <w:sz w:val="28"/>
          <w:szCs w:val="28"/>
        </w:rPr>
        <w:t>Моисеев Сергей Александрович, педагог дополнительного образования т/о «Мини-футбол» МУДО «ЦЭВД № 38» получил Дипломом III степени.</w:t>
      </w:r>
    </w:p>
    <w:p w:rsidR="003E33AD" w:rsidRPr="003E33AD" w:rsidRDefault="003E33AD" w:rsidP="003E33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E33AD" w:rsidRPr="003E33AD" w:rsidRDefault="003E33AD" w:rsidP="003E33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E33AD">
        <w:rPr>
          <w:rFonts w:ascii="Times New Roman" w:hAnsi="Times New Roman" w:cs="Times New Roman"/>
          <w:sz w:val="28"/>
          <w:szCs w:val="28"/>
        </w:rPr>
        <w:t>Грамотами за участие были удостоены:</w:t>
      </w:r>
    </w:p>
    <w:p w:rsidR="003E33AD" w:rsidRPr="003E33AD" w:rsidRDefault="003E33AD" w:rsidP="004629D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E33AD">
        <w:rPr>
          <w:rFonts w:ascii="Times New Roman" w:hAnsi="Times New Roman" w:cs="Times New Roman"/>
          <w:sz w:val="28"/>
          <w:szCs w:val="28"/>
        </w:rPr>
        <w:t>Портнягина Екатерина Ивановна, педагог дополнительного образования т/о «Хореография» МУДО «ЦДОД № 12 «Виктория»;</w:t>
      </w:r>
    </w:p>
    <w:p w:rsidR="003E33AD" w:rsidRPr="003E33AD" w:rsidRDefault="003E33AD" w:rsidP="004629D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E33AD">
        <w:rPr>
          <w:rFonts w:ascii="Times New Roman" w:hAnsi="Times New Roman" w:cs="Times New Roman"/>
          <w:sz w:val="28"/>
          <w:szCs w:val="28"/>
        </w:rPr>
        <w:t>Воронцова Татьяна Вячеславовна, педагог дополнительного образования т/о «Коми танец» МУДО «ЦДОД № 35»;</w:t>
      </w:r>
    </w:p>
    <w:p w:rsidR="003E33AD" w:rsidRPr="003E33AD" w:rsidRDefault="003E33AD" w:rsidP="004629D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E33AD">
        <w:rPr>
          <w:rFonts w:ascii="Times New Roman" w:hAnsi="Times New Roman" w:cs="Times New Roman"/>
          <w:sz w:val="28"/>
          <w:szCs w:val="28"/>
        </w:rPr>
        <w:lastRenderedPageBreak/>
        <w:t>Андриянова Ульяна Николаевна, педагог дополнительного образования т/о «Бальные танцы. Начальная подготовка» МУДО «ЦДТ» художественная направленность;</w:t>
      </w:r>
    </w:p>
    <w:p w:rsidR="003E33AD" w:rsidRPr="003E33AD" w:rsidRDefault="004629D9" w:rsidP="004629D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E33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86048A7" wp14:editId="40CFF507">
            <wp:simplePos x="0" y="0"/>
            <wp:positionH relativeFrom="column">
              <wp:posOffset>3509010</wp:posOffset>
            </wp:positionH>
            <wp:positionV relativeFrom="paragraph">
              <wp:posOffset>170180</wp:posOffset>
            </wp:positionV>
            <wp:extent cx="2514600" cy="1669415"/>
            <wp:effectExtent l="133350" t="95250" r="133350" b="159385"/>
            <wp:wrapTight wrapText="bothSides">
              <wp:wrapPolygon edited="0">
                <wp:start x="-982" y="-1232"/>
                <wp:lineTo x="-1145" y="21444"/>
                <wp:lineTo x="-818" y="23416"/>
                <wp:lineTo x="22582" y="23416"/>
                <wp:lineTo x="22582" y="-1232"/>
                <wp:lineTo x="-982" y="-1232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694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3AD" w:rsidRPr="003E33AD">
        <w:rPr>
          <w:rFonts w:ascii="Times New Roman" w:hAnsi="Times New Roman" w:cs="Times New Roman"/>
          <w:sz w:val="28"/>
          <w:szCs w:val="28"/>
        </w:rPr>
        <w:t>Канев Алексей Анатольевич, педагог дополнительного образования т/о «Атлетическая гимнастика» МУДО «ЦДОД № 12 «Виктория»;</w:t>
      </w:r>
    </w:p>
    <w:p w:rsidR="003E33AD" w:rsidRPr="003E33AD" w:rsidRDefault="003E33AD" w:rsidP="004629D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E33AD">
        <w:rPr>
          <w:rFonts w:ascii="Times New Roman" w:hAnsi="Times New Roman" w:cs="Times New Roman"/>
          <w:sz w:val="28"/>
          <w:szCs w:val="28"/>
        </w:rPr>
        <w:t>Григорьева Елена Юрьевна, педагог дополнительного образования т/о «Юный организатор» МУДО «ЦДОД № 21 «Вдохновение»;</w:t>
      </w:r>
    </w:p>
    <w:p w:rsidR="003E33AD" w:rsidRPr="003E33AD" w:rsidRDefault="004629D9" w:rsidP="004629D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E33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7498DA1" wp14:editId="2BCB0493">
            <wp:simplePos x="0" y="0"/>
            <wp:positionH relativeFrom="column">
              <wp:posOffset>-34925</wp:posOffset>
            </wp:positionH>
            <wp:positionV relativeFrom="paragraph">
              <wp:posOffset>590550</wp:posOffset>
            </wp:positionV>
            <wp:extent cx="2239010" cy="1485900"/>
            <wp:effectExtent l="133350" t="114300" r="142240" b="171450"/>
            <wp:wrapTight wrapText="bothSides">
              <wp:wrapPolygon edited="0">
                <wp:start x="-735" y="-1662"/>
                <wp:lineTo x="-1286" y="-1108"/>
                <wp:lineTo x="-1286" y="21600"/>
                <wp:lineTo x="-735" y="23815"/>
                <wp:lineTo x="22421" y="23815"/>
                <wp:lineTo x="22788" y="21046"/>
                <wp:lineTo x="22788" y="3323"/>
                <wp:lineTo x="22237" y="-831"/>
                <wp:lineTo x="22237" y="-1662"/>
                <wp:lineTo x="-735" y="-1662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1485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3AD" w:rsidRPr="003E33AD">
        <w:rPr>
          <w:rFonts w:ascii="Times New Roman" w:hAnsi="Times New Roman" w:cs="Times New Roman"/>
          <w:sz w:val="28"/>
          <w:szCs w:val="28"/>
        </w:rPr>
        <w:t>Козлова Ольга Олеговна, педагог дополнительного образования т/о «Пресс-клуб» МУДО «ЦДОД № 35»</w:t>
      </w:r>
    </w:p>
    <w:p w:rsidR="004629D9" w:rsidRDefault="004629D9" w:rsidP="003E33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E33AD" w:rsidRPr="003E33AD" w:rsidRDefault="003E33AD" w:rsidP="003E33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E33AD">
        <w:rPr>
          <w:rFonts w:ascii="Times New Roman" w:hAnsi="Times New Roman" w:cs="Times New Roman"/>
          <w:sz w:val="28"/>
          <w:szCs w:val="28"/>
        </w:rPr>
        <w:t>Участники конкурса подарили зрителям свои творческие номера.</w:t>
      </w:r>
    </w:p>
    <w:p w:rsidR="003E33AD" w:rsidRPr="003E33AD" w:rsidRDefault="003E33AD" w:rsidP="003E33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E33AD" w:rsidRDefault="003E33AD" w:rsidP="003E33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E33AD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4629D9" w:rsidRDefault="004629D9" w:rsidP="003E33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629D9" w:rsidRDefault="004629D9" w:rsidP="003E33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722D51E" wp14:editId="5E569C70">
            <wp:simplePos x="0" y="0"/>
            <wp:positionH relativeFrom="column">
              <wp:posOffset>1222375</wp:posOffset>
            </wp:positionH>
            <wp:positionV relativeFrom="paragraph">
              <wp:posOffset>34925</wp:posOffset>
            </wp:positionV>
            <wp:extent cx="2266950" cy="1504950"/>
            <wp:effectExtent l="133350" t="95250" r="152400" b="171450"/>
            <wp:wrapTight wrapText="bothSides">
              <wp:wrapPolygon edited="0">
                <wp:start x="-1089" y="-1367"/>
                <wp:lineTo x="-1271" y="21600"/>
                <wp:lineTo x="-726" y="23787"/>
                <wp:lineTo x="22508" y="23787"/>
                <wp:lineTo x="22871" y="21053"/>
                <wp:lineTo x="22689" y="-1367"/>
                <wp:lineTo x="-1089" y="-1367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504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29D9" w:rsidRDefault="004629D9" w:rsidP="003E33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629D9" w:rsidRDefault="004629D9" w:rsidP="003E33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629D9" w:rsidRDefault="004629D9" w:rsidP="003E33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E33AD" w:rsidRPr="003E33AD" w:rsidRDefault="003E33AD" w:rsidP="003E33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E33AD">
        <w:rPr>
          <w:rFonts w:ascii="Times New Roman" w:hAnsi="Times New Roman" w:cs="Times New Roman"/>
          <w:sz w:val="28"/>
          <w:szCs w:val="28"/>
        </w:rPr>
        <w:t>Детские творческие коллективы муниципальных образовательных организаций города Сыктывкара поздравили участников конкурса художественными номерами.</w:t>
      </w:r>
    </w:p>
    <w:p w:rsidR="003E33AD" w:rsidRPr="003E33AD" w:rsidRDefault="003E33AD" w:rsidP="003E33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E33AD" w:rsidRPr="003E33AD" w:rsidRDefault="003E33AD" w:rsidP="00843E84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E33AD">
        <w:rPr>
          <w:rFonts w:ascii="Times New Roman" w:hAnsi="Times New Roman" w:cs="Times New Roman"/>
          <w:sz w:val="28"/>
          <w:szCs w:val="28"/>
        </w:rPr>
        <w:t xml:space="preserve">      </w:t>
      </w:r>
      <w:r w:rsidRPr="003E33AD">
        <w:rPr>
          <w:rFonts w:ascii="Times New Roman" w:hAnsi="Times New Roman" w:cs="Times New Roman"/>
          <w:b/>
          <w:i/>
          <w:sz w:val="28"/>
          <w:szCs w:val="28"/>
        </w:rPr>
        <w:t>Поздравляем всех участников конкурса «Сердце отдаю детям» с завершением конкурсных испытаний, с личной победой каждого и желаем творческого вдохновения,</w:t>
      </w:r>
    </w:p>
    <w:p w:rsidR="003E33AD" w:rsidRPr="003E33AD" w:rsidRDefault="003E33AD" w:rsidP="004629D9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E33AD">
        <w:rPr>
          <w:rFonts w:ascii="Times New Roman" w:hAnsi="Times New Roman" w:cs="Times New Roman"/>
          <w:b/>
          <w:i/>
          <w:sz w:val="28"/>
          <w:szCs w:val="28"/>
        </w:rPr>
        <w:t>осуществления намеченных планов!</w:t>
      </w:r>
    </w:p>
    <w:p w:rsidR="003E33AD" w:rsidRPr="003E33AD" w:rsidRDefault="003E33AD" w:rsidP="004629D9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01A4D" w:rsidRPr="003E33AD" w:rsidRDefault="003E33AD" w:rsidP="004629D9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E33AD">
        <w:rPr>
          <w:rFonts w:ascii="Times New Roman" w:hAnsi="Times New Roman" w:cs="Times New Roman"/>
          <w:b/>
          <w:i/>
          <w:sz w:val="28"/>
          <w:szCs w:val="28"/>
        </w:rPr>
        <w:t>Здоровья, счаст</w:t>
      </w:r>
      <w:bookmarkStart w:id="0" w:name="_GoBack"/>
      <w:bookmarkEnd w:id="0"/>
      <w:r w:rsidRPr="003E33AD">
        <w:rPr>
          <w:rFonts w:ascii="Times New Roman" w:hAnsi="Times New Roman" w:cs="Times New Roman"/>
          <w:b/>
          <w:i/>
          <w:sz w:val="28"/>
          <w:szCs w:val="28"/>
        </w:rPr>
        <w:t>ья, успехов, благодарных вам детей и родителей!</w:t>
      </w:r>
    </w:p>
    <w:sectPr w:rsidR="00F01A4D" w:rsidRPr="003E33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B51AC9"/>
    <w:multiLevelType w:val="hybridMultilevel"/>
    <w:tmpl w:val="8966737A"/>
    <w:lvl w:ilvl="0" w:tplc="C5FABADE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8FE"/>
    <w:rsid w:val="003E33AD"/>
    <w:rsid w:val="004629D9"/>
    <w:rsid w:val="00843E84"/>
    <w:rsid w:val="00DF28FE"/>
    <w:rsid w:val="00F01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E33A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E3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33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E33A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E3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33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378</Words>
  <Characters>2158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uo</Company>
  <LinksUpToDate>false</LinksUpToDate>
  <CharactersWithSpaces>2531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Геллерт-ЕЕ</dc:creator>
  <cp:keywords/>
  <dc:description/>
  <cp:lastModifiedBy>Геллерт-ЕЕ</cp:lastModifiedBy>
  <cp:revision>3</cp:revision>
  <dcterms:created xsi:type="dcterms:W3CDTF">2016-10-17T06:59:00Z</dcterms:created>
  <dcterms:modified xsi:type="dcterms:W3CDTF">2016-10-17T07:27:00Z</dcterms:modified>
</cp:coreProperties>
</file>