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Default="004D4277" w:rsidP="00B6591A">
      <w:pPr>
        <w:ind w:firstLine="567"/>
        <w:jc w:val="both"/>
        <w:rPr>
          <w:color w:val="FF0000"/>
          <w:sz w:val="16"/>
          <w:szCs w:val="16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7C6F4C" w:rsidRPr="007C6F4C">
        <w:rPr>
          <w:sz w:val="16"/>
          <w:szCs w:val="16"/>
          <w:u w:val="single"/>
        </w:rPr>
        <w:t>МУНИЦИПАЛЬНОЕ АВТОНОМНОЕ  ОБЩЕОБРАЗОВАТЕЛЬНОЕ УЧРЕЖДЕНИЕ СРЕДНЯЯ ОБЩЕОБРАЗОВАТЕЛЬНАЯ ШКОЛА № 28 Г. СЫКТЫВКАРА</w:t>
      </w:r>
    </w:p>
    <w:p w:rsidR="007C6F4C" w:rsidRPr="00FE664F" w:rsidRDefault="007C6F4C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272757" w:rsidRPr="00272757">
        <w:rPr>
          <w:sz w:val="20"/>
          <w:szCs w:val="20"/>
        </w:rPr>
        <w:t>50,26</w:t>
      </w:r>
      <w:r w:rsidR="006A2646" w:rsidRPr="00272757">
        <w:rPr>
          <w:sz w:val="20"/>
          <w:szCs w:val="20"/>
        </w:rPr>
        <w:t xml:space="preserve"> </w:t>
      </w:r>
      <w:r w:rsidRPr="00272757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7C6F4C" w:rsidRPr="007C6F4C">
        <w:rPr>
          <w:sz w:val="16"/>
          <w:szCs w:val="16"/>
          <w:u w:val="single"/>
        </w:rPr>
        <w:t>МУНИЦИПАЛЬНО</w:t>
      </w:r>
      <w:r w:rsidR="00B86274">
        <w:rPr>
          <w:sz w:val="16"/>
          <w:szCs w:val="16"/>
          <w:u w:val="single"/>
        </w:rPr>
        <w:t xml:space="preserve">МУ </w:t>
      </w:r>
      <w:r w:rsidR="007C6F4C" w:rsidRPr="007C6F4C">
        <w:rPr>
          <w:sz w:val="16"/>
          <w:szCs w:val="16"/>
          <w:u w:val="single"/>
        </w:rPr>
        <w:t>АВТОНОМНО</w:t>
      </w:r>
      <w:r w:rsidR="00B86274">
        <w:rPr>
          <w:sz w:val="16"/>
          <w:szCs w:val="16"/>
          <w:u w:val="single"/>
        </w:rPr>
        <w:t>МУ</w:t>
      </w:r>
      <w:r w:rsidR="007C6F4C" w:rsidRPr="007C6F4C">
        <w:rPr>
          <w:sz w:val="16"/>
          <w:szCs w:val="16"/>
          <w:u w:val="single"/>
        </w:rPr>
        <w:t xml:space="preserve">  ОБЩЕОБРАЗОВАТЕЛЬНО</w:t>
      </w:r>
      <w:r w:rsidR="00B86274">
        <w:rPr>
          <w:sz w:val="16"/>
          <w:szCs w:val="16"/>
          <w:u w:val="single"/>
        </w:rPr>
        <w:t>МУ</w:t>
      </w:r>
      <w:r w:rsidR="007C6F4C" w:rsidRPr="007C6F4C">
        <w:rPr>
          <w:sz w:val="16"/>
          <w:szCs w:val="16"/>
          <w:u w:val="single"/>
        </w:rPr>
        <w:t xml:space="preserve"> УЧРЕЖДЕНИ</w:t>
      </w:r>
      <w:r w:rsidR="00B86274">
        <w:rPr>
          <w:sz w:val="16"/>
          <w:szCs w:val="16"/>
          <w:u w:val="single"/>
        </w:rPr>
        <w:t>Ю</w:t>
      </w:r>
      <w:r w:rsidR="007C6F4C" w:rsidRPr="007C6F4C">
        <w:rPr>
          <w:sz w:val="16"/>
          <w:szCs w:val="16"/>
          <w:u w:val="single"/>
        </w:rPr>
        <w:t xml:space="preserve"> СРЕД</w:t>
      </w:r>
      <w:r w:rsidR="007C6F4C" w:rsidRPr="00272757">
        <w:rPr>
          <w:sz w:val="16"/>
          <w:szCs w:val="16"/>
          <w:u w:val="single"/>
        </w:rPr>
        <w:t>НЯЯ ОБЩЕОБРАЗОВАТЕЛЬНАЯ ШКОЛА № 28 Г. СЫКТЫВКАРА</w:t>
      </w:r>
      <w:r w:rsidR="00024610" w:rsidRPr="00272757">
        <w:rPr>
          <w:sz w:val="20"/>
          <w:szCs w:val="20"/>
        </w:rPr>
        <w:t xml:space="preserve"> </w:t>
      </w:r>
      <w:r w:rsidRPr="00272757">
        <w:rPr>
          <w:sz w:val="20"/>
          <w:szCs w:val="20"/>
        </w:rPr>
        <w:t xml:space="preserve">составила </w:t>
      </w:r>
      <w:r w:rsidR="002F33E6" w:rsidRPr="00272757">
        <w:rPr>
          <w:sz w:val="20"/>
          <w:szCs w:val="20"/>
        </w:rPr>
        <w:t>3</w:t>
      </w:r>
      <w:r w:rsidR="00272757" w:rsidRPr="00272757">
        <w:rPr>
          <w:sz w:val="20"/>
          <w:szCs w:val="20"/>
        </w:rPr>
        <w:t>57</w:t>
      </w:r>
      <w:r w:rsidR="002F33E6" w:rsidRPr="00272757">
        <w:rPr>
          <w:sz w:val="20"/>
          <w:szCs w:val="20"/>
        </w:rPr>
        <w:t xml:space="preserve"> респондентов (</w:t>
      </w:r>
      <w:r w:rsidR="00272757" w:rsidRPr="00272757">
        <w:rPr>
          <w:sz w:val="20"/>
          <w:szCs w:val="20"/>
        </w:rPr>
        <w:t>44</w:t>
      </w:r>
      <w:r w:rsidR="00FE664F" w:rsidRPr="00272757">
        <w:rPr>
          <w:sz w:val="20"/>
          <w:szCs w:val="20"/>
        </w:rPr>
        <w:t>,</w:t>
      </w:r>
      <w:r w:rsidR="00272757" w:rsidRPr="00272757">
        <w:rPr>
          <w:sz w:val="20"/>
          <w:szCs w:val="20"/>
        </w:rPr>
        <w:t>45</w:t>
      </w:r>
      <w:r w:rsidR="002F33E6" w:rsidRPr="00272757">
        <w:rPr>
          <w:sz w:val="20"/>
          <w:szCs w:val="20"/>
        </w:rPr>
        <w:t xml:space="preserve"> % от общего количества потребителей услуг)</w:t>
      </w:r>
      <w:r w:rsidRPr="00272757">
        <w:rPr>
          <w:sz w:val="20"/>
          <w:szCs w:val="20"/>
        </w:rPr>
        <w:t xml:space="preserve">. Данный факт показывает </w:t>
      </w:r>
      <w:r w:rsidR="00272757" w:rsidRPr="00272757">
        <w:rPr>
          <w:sz w:val="20"/>
          <w:szCs w:val="20"/>
        </w:rPr>
        <w:t>среднюю</w:t>
      </w:r>
      <w:r w:rsidRPr="00272757">
        <w:rPr>
          <w:sz w:val="20"/>
          <w:szCs w:val="20"/>
        </w:rPr>
        <w:t xml:space="preserve"> активность респондентов</w:t>
      </w:r>
      <w:r w:rsidR="00272757" w:rsidRPr="00272757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BF2297" w:rsidTr="00B33A97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BF2297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BF2297">
              <w:rPr>
                <w:sz w:val="18"/>
                <w:szCs w:val="18"/>
              </w:rPr>
              <w:t xml:space="preserve">Показатели, </w:t>
            </w:r>
          </w:p>
          <w:p w:rsidR="00B37328" w:rsidRPr="00BF2297" w:rsidRDefault="00B37328" w:rsidP="002D7D8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BF229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BF229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BF2297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BF2297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BF2297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BF229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BF229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по РК</w:t>
            </w:r>
          </w:p>
        </w:tc>
      </w:tr>
      <w:tr w:rsidR="00B37328" w:rsidRPr="00BF229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BF2297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48684E" w:rsidRPr="00BF2297" w:rsidTr="00191082">
        <w:trPr>
          <w:trHeight w:val="1132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48684E" w:rsidRPr="00BF2297" w:rsidTr="00191082">
        <w:trPr>
          <w:trHeight w:val="356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48684E" w:rsidRPr="00BF2297" w:rsidTr="0019108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48684E" w:rsidRPr="00BF2297" w:rsidTr="0019108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9108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9108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color w:val="000000"/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9108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91082">
        <w:trPr>
          <w:trHeight w:val="839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B33A97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rPr>
                <w:b/>
                <w:sz w:val="18"/>
                <w:szCs w:val="18"/>
                <w:highlight w:val="lightGray"/>
              </w:rPr>
            </w:pPr>
            <w:r w:rsidRPr="00BF229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  <w:highlight w:val="lightGray"/>
              </w:rPr>
            </w:pPr>
            <w:r w:rsidRPr="00BF2297">
              <w:rPr>
                <w:b/>
                <w:sz w:val="18"/>
                <w:szCs w:val="18"/>
                <w:highlight w:val="lightGray"/>
              </w:rPr>
              <w:t>100</w:t>
            </w:r>
            <w:r w:rsidRPr="00BF2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99,60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48684E" w:rsidRPr="00BF2297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48684E" w:rsidRPr="00BF2297" w:rsidTr="00095D4A">
        <w:trPr>
          <w:trHeight w:val="710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8684E" w:rsidRPr="00BF2297" w:rsidTr="00095D4A">
        <w:trPr>
          <w:trHeight w:val="1824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8684E" w:rsidRPr="00BF2297" w:rsidTr="00095D4A">
        <w:trPr>
          <w:trHeight w:val="689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48684E" w:rsidRPr="00BF2297" w:rsidTr="00095D4A">
        <w:trPr>
          <w:trHeight w:val="713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48684E" w:rsidRPr="00BF2297" w:rsidTr="00B33A97">
        <w:trPr>
          <w:trHeight w:val="539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  <w:highlight w:val="lightGray"/>
              </w:rPr>
              <w:t>100</w:t>
            </w:r>
            <w:r w:rsidRPr="00BF2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99,50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48684E" w:rsidRPr="00BF2297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48684E" w:rsidRPr="00BF2297" w:rsidTr="003A5789">
        <w:trPr>
          <w:trHeight w:val="765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48684E" w:rsidRPr="00BF2297" w:rsidTr="003A5789">
        <w:trPr>
          <w:trHeight w:val="2067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48684E" w:rsidRPr="00BF2297" w:rsidTr="003A5789">
        <w:trPr>
          <w:trHeight w:val="749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48684E" w:rsidRPr="00BF2297" w:rsidTr="003A5789">
        <w:trPr>
          <w:trHeight w:val="3952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48684E" w:rsidRPr="00BF2297" w:rsidTr="003A5789">
        <w:trPr>
          <w:trHeight w:val="844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48684E" w:rsidRPr="00BF2297" w:rsidTr="003A5789">
        <w:trPr>
          <w:trHeight w:val="492"/>
        </w:trPr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48684E" w:rsidRPr="00BF2297" w:rsidTr="00B33A97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  <w:highlight w:val="lightGray"/>
              </w:rPr>
              <w:t>100</w:t>
            </w:r>
            <w:r w:rsidRPr="00BF2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58,80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48684E" w:rsidRPr="00BF229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48684E" w:rsidRPr="00BF2297" w:rsidTr="001E7AB6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E7AB6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E7AB6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E7AB6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E7AB6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1E7AB6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B33A97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  <w:highlight w:val="lightGray"/>
              </w:rPr>
              <w:t>100</w:t>
            </w:r>
            <w:r w:rsidRPr="00BF2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99,00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48684E" w:rsidRPr="00BF2297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48684E" w:rsidRPr="00BF2297" w:rsidTr="0004606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48684E" w:rsidRPr="00BF2297" w:rsidTr="0004606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48684E" w:rsidRPr="00BF2297" w:rsidTr="0004606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48684E" w:rsidRPr="00BF2297" w:rsidTr="0004606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48684E" w:rsidRPr="00BF2297" w:rsidTr="0004606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046062">
        <w:tc>
          <w:tcPr>
            <w:tcW w:w="422" w:type="dxa"/>
            <w:vAlign w:val="center"/>
          </w:tcPr>
          <w:p w:rsidR="0048684E" w:rsidRPr="00BF2297" w:rsidRDefault="0048684E" w:rsidP="004868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48684E" w:rsidRPr="00BF2297" w:rsidRDefault="0048684E" w:rsidP="0048684E">
            <w:pPr>
              <w:jc w:val="center"/>
              <w:rPr>
                <w:color w:val="000000"/>
                <w:sz w:val="18"/>
                <w:szCs w:val="18"/>
              </w:rPr>
            </w:pPr>
            <w:r w:rsidRPr="00BF229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684E" w:rsidRPr="00BF2297" w:rsidTr="00B33A97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  <w:highlight w:val="lightGray"/>
              </w:rPr>
              <w:t>100</w:t>
            </w:r>
            <w:r w:rsidRPr="00BF2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48684E" w:rsidRPr="00BF2297" w:rsidTr="00B33A97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rPr>
                <w:b/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sz w:val="18"/>
                <w:szCs w:val="18"/>
              </w:rPr>
            </w:pPr>
            <w:r w:rsidRPr="00BF2297">
              <w:rPr>
                <w:b/>
                <w:sz w:val="18"/>
                <w:szCs w:val="18"/>
                <w:highlight w:val="lightGray"/>
              </w:rPr>
              <w:t>100</w:t>
            </w:r>
            <w:r w:rsidRPr="00BF2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sz w:val="18"/>
                <w:szCs w:val="18"/>
              </w:rPr>
            </w:pPr>
            <w:r w:rsidRPr="00BF2297">
              <w:rPr>
                <w:b/>
                <w:bCs/>
                <w:sz w:val="18"/>
                <w:szCs w:val="18"/>
              </w:rPr>
              <w:t>91,14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48684E" w:rsidRPr="00BF2297" w:rsidRDefault="0048684E" w:rsidP="004868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2297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16340" w:rsidRPr="00711AD0" w:rsidRDefault="00216340" w:rsidP="00216340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216340" w:rsidRPr="00711AD0" w:rsidRDefault="00216340" w:rsidP="00216340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216340" w:rsidRPr="004D375F" w:rsidRDefault="00216340" w:rsidP="00216340">
      <w:pPr>
        <w:ind w:hanging="1134"/>
        <w:jc w:val="center"/>
        <w:rPr>
          <w:sz w:val="22"/>
          <w:szCs w:val="22"/>
        </w:rPr>
      </w:pPr>
    </w:p>
    <w:p w:rsidR="00216340" w:rsidRDefault="00216340" w:rsidP="00216340">
      <w:pPr>
        <w:pStyle w:val="ad"/>
      </w:pPr>
      <w:r w:rsidRPr="00736AF8">
        <w:rPr>
          <w:noProof/>
        </w:rPr>
        <w:drawing>
          <wp:inline distT="0" distB="0" distL="0" distR="0" wp14:anchorId="689EB813" wp14:editId="2C08A9EA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16340" w:rsidRDefault="00216340" w:rsidP="00216340">
      <w:pPr>
        <w:rPr>
          <w:sz w:val="20"/>
          <w:szCs w:val="20"/>
        </w:rPr>
      </w:pPr>
    </w:p>
    <w:p w:rsidR="00216340" w:rsidRDefault="00216340" w:rsidP="00216340">
      <w:pPr>
        <w:rPr>
          <w:sz w:val="20"/>
          <w:szCs w:val="20"/>
        </w:rPr>
      </w:pPr>
    </w:p>
    <w:p w:rsidR="00216340" w:rsidRPr="00E02453" w:rsidRDefault="00216340" w:rsidP="0021634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216340" w:rsidRPr="00E02453" w:rsidRDefault="00216340" w:rsidP="0021634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216340" w:rsidRDefault="00216340" w:rsidP="0021634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</w:t>
      </w:r>
      <w:r w:rsidRPr="00CA1100">
        <w:rPr>
          <w:sz w:val="20"/>
          <w:szCs w:val="20"/>
        </w:rPr>
        <w:t xml:space="preserve">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(99,60 баллов). </w:t>
      </w:r>
    </w:p>
    <w:p w:rsidR="00216340" w:rsidRPr="00E02453" w:rsidRDefault="00216340" w:rsidP="0021634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216340" w:rsidRPr="00E02453" w:rsidRDefault="00216340" w:rsidP="0021634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216340" w:rsidRPr="00E02453" w:rsidRDefault="00216340" w:rsidP="0021634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216340" w:rsidRPr="00E02453" w:rsidRDefault="00216340" w:rsidP="00216340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216340" w:rsidRPr="00216340" w:rsidRDefault="00216340" w:rsidP="0021634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</w:t>
      </w:r>
      <w:r w:rsidRPr="00216340">
        <w:rPr>
          <w:noProof/>
          <w:sz w:val="20"/>
          <w:szCs w:val="20"/>
        </w:rPr>
        <w:t xml:space="preserve">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216340">
        <w:rPr>
          <w:sz w:val="20"/>
          <w:szCs w:val="20"/>
        </w:rPr>
        <w:t>«Доступность образовательной деятельности для инвалидов».</w:t>
      </w:r>
    </w:p>
    <w:p w:rsidR="00216340" w:rsidRPr="00216340" w:rsidRDefault="00216340" w:rsidP="00216340">
      <w:pPr>
        <w:ind w:firstLine="567"/>
        <w:jc w:val="both"/>
        <w:rPr>
          <w:sz w:val="20"/>
          <w:szCs w:val="20"/>
          <w:lang w:val="ru"/>
        </w:rPr>
      </w:pPr>
    </w:p>
    <w:p w:rsidR="005E1783" w:rsidRPr="00216340" w:rsidRDefault="005E1783" w:rsidP="00216340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216340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816" w:rsidRDefault="00153816" w:rsidP="00A7093F">
      <w:r>
        <w:separator/>
      </w:r>
    </w:p>
  </w:endnote>
  <w:endnote w:type="continuationSeparator" w:id="0">
    <w:p w:rsidR="00153816" w:rsidRDefault="0015381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816" w:rsidRDefault="00153816" w:rsidP="00A7093F">
      <w:r>
        <w:separator/>
      </w:r>
    </w:p>
  </w:footnote>
  <w:footnote w:type="continuationSeparator" w:id="0">
    <w:p w:rsidR="00153816" w:rsidRDefault="0015381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53816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16340"/>
    <w:rsid w:val="00222D6C"/>
    <w:rsid w:val="00224FBE"/>
    <w:rsid w:val="00236B58"/>
    <w:rsid w:val="00272757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B2403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8684E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4126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6F4C"/>
    <w:rsid w:val="007C7693"/>
    <w:rsid w:val="007D1BC4"/>
    <w:rsid w:val="007D7CA8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0B45"/>
    <w:rsid w:val="008948E0"/>
    <w:rsid w:val="008A3116"/>
    <w:rsid w:val="008A445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AF6D83"/>
    <w:rsid w:val="00B11ADA"/>
    <w:rsid w:val="00B33A97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274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2297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A1100"/>
    <w:rsid w:val="00CB274F"/>
    <w:rsid w:val="00CB27D9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B7B86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0D8C-4E64-AD78-05A65A344A97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D8C-4E64-AD78-05A65A344A97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D8C-4E64-AD78-05A65A344A97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D8C-4E64-AD78-05A65A344A97}"/>
              </c:ext>
            </c:extLst>
          </c:dPt>
          <c:dLbls>
            <c:dLbl>
              <c:idx val="0"/>
              <c:layout>
                <c:manualLayout>
                  <c:x val="0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D8C-4E64-AD78-05A65A344A97}"/>
                </c:ext>
              </c:extLst>
            </c:dLbl>
            <c:dLbl>
              <c:idx val="1"/>
              <c:layout>
                <c:manualLayout>
                  <c:x val="-2.1065746903033175E-3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D8C-4E64-AD78-05A65A344A97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D8C-4E64-AD78-05A65A344A97}"/>
                </c:ext>
              </c:extLst>
            </c:dLbl>
            <c:dLbl>
              <c:idx val="3"/>
              <c:layout>
                <c:manualLayout>
                  <c:x val="-7.7232739536803753E-17"/>
                  <c:y val="1.3234077750206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D8C-4E64-AD78-05A65A344A97}"/>
                </c:ext>
              </c:extLst>
            </c:dLbl>
            <c:dLbl>
              <c:idx val="4"/>
              <c:layout>
                <c:manualLayout>
                  <c:x val="2.1075703928511214E-3"/>
                  <c:y val="9.92896721243177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D8C-4E64-AD78-05A65A344A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99.6</c:v>
                </c:pt>
                <c:pt idx="1">
                  <c:v>99.5</c:v>
                </c:pt>
                <c:pt idx="2">
                  <c:v>58.8</c:v>
                </c:pt>
                <c:pt idx="3">
                  <c:v>99</c:v>
                </c:pt>
                <c:pt idx="4">
                  <c:v>98.8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0D8C-4E64-AD78-05A65A344A9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0D8C-4E64-AD78-05A65A344A97}"/>
                </c:ext>
              </c:extLst>
            </c:dLbl>
            <c:dLbl>
              <c:idx val="1"/>
              <c:layout>
                <c:manualLayout>
                  <c:x val="2.2406626334075465E-3"/>
                  <c:y val="1.6433102112235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0D8C-4E64-AD78-05A65A344A97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0D8C-4E64-AD78-05A65A344A97}"/>
                </c:ext>
              </c:extLst>
            </c:dLbl>
            <c:dLbl>
              <c:idx val="3"/>
              <c:layout>
                <c:manualLayout>
                  <c:x val="8.2960988434624423E-3"/>
                  <c:y val="1.31488772236803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0D8C-4E64-AD78-05A65A344A97}"/>
                </c:ext>
              </c:extLst>
            </c:dLbl>
            <c:dLbl>
              <c:idx val="4"/>
              <c:layout>
                <c:manualLayout>
                  <c:x val="6.3197240709099529E-3"/>
                  <c:y val="9.93339374244885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0D8C-4E64-AD78-05A65A344A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0D8C-4E64-AD78-05A65A344A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80320"/>
        <c:axId val="44681856"/>
      </c:barChart>
      <c:catAx>
        <c:axId val="44680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4681856"/>
        <c:crosses val="autoZero"/>
        <c:auto val="1"/>
        <c:lblAlgn val="ctr"/>
        <c:lblOffset val="100"/>
        <c:noMultiLvlLbl val="0"/>
      </c:catAx>
      <c:valAx>
        <c:axId val="4468185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46803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4FD5-56EB-4604-82B0-EDEBE483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128</cp:revision>
  <cp:lastPrinted>2021-10-14T06:48:00Z</cp:lastPrinted>
  <dcterms:created xsi:type="dcterms:W3CDTF">2019-10-24T12:51:00Z</dcterms:created>
  <dcterms:modified xsi:type="dcterms:W3CDTF">2022-09-20T15:12:00Z</dcterms:modified>
</cp:coreProperties>
</file>