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4E3BA5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4E3BA5" w:rsidRPr="004E3BA5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 11"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B115D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B115D0" w:rsidRPr="00B115D0">
        <w:rPr>
          <w:sz w:val="20"/>
          <w:szCs w:val="20"/>
        </w:rPr>
        <w:t>50</w:t>
      </w:r>
      <w:r w:rsidR="007F1337" w:rsidRPr="00B115D0">
        <w:rPr>
          <w:sz w:val="20"/>
          <w:szCs w:val="20"/>
        </w:rPr>
        <w:t>,</w:t>
      </w:r>
      <w:r w:rsidR="00B115D0" w:rsidRPr="00B115D0">
        <w:rPr>
          <w:sz w:val="20"/>
          <w:szCs w:val="20"/>
        </w:rPr>
        <w:t>26</w:t>
      </w:r>
      <w:r w:rsidR="006A2646" w:rsidRPr="00B115D0">
        <w:rPr>
          <w:sz w:val="20"/>
          <w:szCs w:val="20"/>
        </w:rPr>
        <w:t xml:space="preserve"> </w:t>
      </w:r>
      <w:r w:rsidRPr="00B115D0">
        <w:rPr>
          <w:sz w:val="20"/>
          <w:szCs w:val="20"/>
        </w:rPr>
        <w:t>%.</w:t>
      </w:r>
    </w:p>
    <w:p w:rsidR="004D4277" w:rsidRPr="00B115D0" w:rsidRDefault="004D4277" w:rsidP="004D4277">
      <w:pPr>
        <w:ind w:firstLine="567"/>
        <w:jc w:val="both"/>
        <w:rPr>
          <w:sz w:val="20"/>
          <w:szCs w:val="20"/>
        </w:rPr>
      </w:pPr>
      <w:r w:rsidRPr="00B115D0">
        <w:rPr>
          <w:sz w:val="20"/>
          <w:szCs w:val="20"/>
        </w:rPr>
        <w:t xml:space="preserve">Выборка опрошенных </w:t>
      </w:r>
      <w:r w:rsidR="002F33E6" w:rsidRPr="00B115D0">
        <w:rPr>
          <w:sz w:val="20"/>
          <w:szCs w:val="20"/>
        </w:rPr>
        <w:t xml:space="preserve">посредством онлайн-анкеты </w:t>
      </w:r>
      <w:r w:rsidRPr="00B115D0">
        <w:rPr>
          <w:sz w:val="20"/>
          <w:szCs w:val="20"/>
        </w:rPr>
        <w:t xml:space="preserve">по </w:t>
      </w:r>
      <w:r w:rsidR="004E3BA5" w:rsidRPr="00B115D0">
        <w:rPr>
          <w:sz w:val="16"/>
          <w:szCs w:val="16"/>
          <w:u w:val="single"/>
        </w:rPr>
        <w:t>МУНИЦИПАЛЬНОМУ ОБЩЕОБРАЗОВАТЕЛЬНОМУ УЧРЕЖДЕНИЮ "СРЕДНЯЯ ОБЩЕОБРАЗОВАТЕЛЬНАЯ ШКОЛА № 11"</w:t>
      </w:r>
      <w:r w:rsidR="004E3BA5" w:rsidRPr="00B115D0">
        <w:rPr>
          <w:sz w:val="16"/>
          <w:szCs w:val="16"/>
        </w:rPr>
        <w:t xml:space="preserve"> </w:t>
      </w:r>
      <w:r w:rsidRPr="00B115D0">
        <w:rPr>
          <w:sz w:val="20"/>
          <w:szCs w:val="20"/>
        </w:rPr>
        <w:t xml:space="preserve">составила </w:t>
      </w:r>
      <w:r w:rsidR="00B115D0" w:rsidRPr="00B115D0">
        <w:rPr>
          <w:sz w:val="20"/>
          <w:szCs w:val="20"/>
        </w:rPr>
        <w:t>218</w:t>
      </w:r>
      <w:r w:rsidR="002F33E6" w:rsidRPr="00B115D0">
        <w:rPr>
          <w:sz w:val="20"/>
          <w:szCs w:val="20"/>
        </w:rPr>
        <w:t xml:space="preserve"> респондентов (</w:t>
      </w:r>
      <w:r w:rsidR="00B115D0" w:rsidRPr="00B115D0">
        <w:rPr>
          <w:sz w:val="20"/>
          <w:szCs w:val="20"/>
        </w:rPr>
        <w:t>70</w:t>
      </w:r>
      <w:r w:rsidR="00FE664F" w:rsidRPr="00B115D0">
        <w:rPr>
          <w:sz w:val="20"/>
          <w:szCs w:val="20"/>
        </w:rPr>
        <w:t>,</w:t>
      </w:r>
      <w:r w:rsidR="00B115D0" w:rsidRPr="00B115D0">
        <w:rPr>
          <w:sz w:val="20"/>
          <w:szCs w:val="20"/>
        </w:rPr>
        <w:t>78</w:t>
      </w:r>
      <w:r w:rsidR="002F33E6" w:rsidRPr="00B115D0">
        <w:rPr>
          <w:sz w:val="20"/>
          <w:szCs w:val="20"/>
        </w:rPr>
        <w:t xml:space="preserve"> % от общего количества потребителей услуг)</w:t>
      </w:r>
      <w:r w:rsidRPr="00B115D0">
        <w:rPr>
          <w:sz w:val="20"/>
          <w:szCs w:val="20"/>
        </w:rPr>
        <w:t xml:space="preserve">. Данный факт показывает </w:t>
      </w:r>
      <w:r w:rsidR="00B115D0" w:rsidRPr="00B115D0">
        <w:rPr>
          <w:sz w:val="20"/>
          <w:szCs w:val="20"/>
        </w:rPr>
        <w:t>среднюю</w:t>
      </w:r>
      <w:r w:rsidRPr="00B115D0">
        <w:rPr>
          <w:sz w:val="20"/>
          <w:szCs w:val="20"/>
        </w:rPr>
        <w:t xml:space="preserve"> активность респондентов</w:t>
      </w:r>
      <w:r w:rsidR="00B115D0" w:rsidRPr="00B115D0">
        <w:rPr>
          <w:sz w:val="20"/>
          <w:szCs w:val="20"/>
        </w:rPr>
        <w:t>.</w:t>
      </w:r>
      <w:r w:rsidR="00AD617A" w:rsidRPr="00B115D0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D61FBD" w:rsidTr="001F6D05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D61FBD" w:rsidRDefault="00B37328" w:rsidP="002D7D8E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 xml:space="preserve">Показатели, </w:t>
            </w:r>
          </w:p>
          <w:p w:rsidR="00B37328" w:rsidRPr="00D61FBD" w:rsidRDefault="00B37328" w:rsidP="002D7D8E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D61FB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D61FB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D61FBD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D61FBD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D61FBD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D61FB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D61FB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по РК</w:t>
            </w:r>
          </w:p>
        </w:tc>
      </w:tr>
      <w:tr w:rsidR="00B37328" w:rsidRPr="00D61FB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D61FBD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115D0" w:rsidRPr="00D61FBD" w:rsidTr="00511F35">
        <w:trPr>
          <w:trHeight w:val="1132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proofErr w:type="gramStart"/>
            <w:r w:rsidRPr="00D61FBD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115D0" w:rsidRPr="00D61FBD" w:rsidTr="00511F35">
        <w:trPr>
          <w:trHeight w:val="356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15D0" w:rsidRPr="00D61FBD" w:rsidTr="00511F35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B115D0" w:rsidRPr="00D61FBD" w:rsidTr="00511F35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511F35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proofErr w:type="gramStart"/>
            <w:r w:rsidRPr="00D61FBD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511F35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color w:val="000000"/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511F35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511F35">
        <w:trPr>
          <w:trHeight w:val="839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1F6D05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b/>
                <w:sz w:val="18"/>
                <w:szCs w:val="18"/>
                <w:highlight w:val="lightGray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  <w:highlight w:val="lightGray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B115D0" w:rsidRPr="00D61FBD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115D0" w:rsidRPr="00D61FBD" w:rsidTr="00BE04F0">
        <w:trPr>
          <w:trHeight w:val="709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115D0" w:rsidRPr="00D61FBD" w:rsidTr="00BE04F0">
        <w:trPr>
          <w:trHeight w:val="1824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115D0" w:rsidRPr="00D61FBD" w:rsidTr="00BE04F0">
        <w:trPr>
          <w:trHeight w:val="689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15D0" w:rsidRPr="00D61FBD" w:rsidTr="00BE04F0">
        <w:trPr>
          <w:trHeight w:val="713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15D0" w:rsidRPr="00D61FBD" w:rsidTr="001F6D05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B115D0" w:rsidRPr="00D61FBD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115D0" w:rsidRPr="00D61FBD" w:rsidTr="006D25BE">
        <w:trPr>
          <w:trHeight w:val="748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115D0" w:rsidRPr="00D61FBD" w:rsidTr="006D25BE">
        <w:trPr>
          <w:trHeight w:val="2067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proofErr w:type="gramStart"/>
            <w:r w:rsidRPr="00D61FBD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B115D0" w:rsidRPr="00D61FBD" w:rsidTr="006D25BE">
        <w:trPr>
          <w:trHeight w:val="888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115D0" w:rsidRPr="00D61FBD" w:rsidTr="006D25BE">
        <w:trPr>
          <w:trHeight w:val="3952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proofErr w:type="gramStart"/>
            <w:r w:rsidRPr="00D61FBD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D61FBD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B115D0" w:rsidRPr="00D61FBD" w:rsidTr="006D25BE">
        <w:trPr>
          <w:trHeight w:val="715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115D0" w:rsidRPr="00D61FBD" w:rsidTr="006D25BE">
        <w:trPr>
          <w:trHeight w:val="541"/>
        </w:trPr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B115D0" w:rsidRPr="00D61FBD" w:rsidTr="001F6D05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36,40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B115D0" w:rsidRPr="00D61FB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3038AC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proofErr w:type="gramStart"/>
            <w:r w:rsidRPr="00D61FB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1F6D0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89,20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B115D0" w:rsidRPr="00D61FBD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9D63FB">
        <w:tc>
          <w:tcPr>
            <w:tcW w:w="422" w:type="dxa"/>
            <w:vAlign w:val="center"/>
          </w:tcPr>
          <w:p w:rsidR="00B115D0" w:rsidRPr="00D61FBD" w:rsidRDefault="00B115D0" w:rsidP="00B115D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B115D0" w:rsidRPr="00D61FBD" w:rsidRDefault="00B115D0" w:rsidP="00B115D0">
            <w:pPr>
              <w:jc w:val="center"/>
              <w:rPr>
                <w:color w:val="000000"/>
                <w:sz w:val="18"/>
                <w:szCs w:val="18"/>
              </w:rPr>
            </w:pPr>
            <w:r w:rsidRPr="00D61FB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B115D0" w:rsidRPr="00D61FBD" w:rsidTr="001F6D0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85,90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B115D0" w:rsidRPr="00D61FBD" w:rsidTr="001F6D0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rPr>
                <w:b/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sz w:val="18"/>
                <w:szCs w:val="18"/>
              </w:rPr>
            </w:pPr>
            <w:r w:rsidRPr="00D61FBD">
              <w:rPr>
                <w:b/>
                <w:sz w:val="18"/>
                <w:szCs w:val="18"/>
                <w:highlight w:val="lightGray"/>
              </w:rPr>
              <w:t>100</w:t>
            </w:r>
            <w:r w:rsidRPr="00D61FB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sz w:val="18"/>
                <w:szCs w:val="18"/>
              </w:rPr>
            </w:pPr>
            <w:r w:rsidRPr="00D61FBD">
              <w:rPr>
                <w:b/>
                <w:bCs/>
                <w:sz w:val="18"/>
                <w:szCs w:val="18"/>
              </w:rPr>
              <w:t>80,60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B115D0" w:rsidRPr="00D61FBD" w:rsidRDefault="00B115D0" w:rsidP="00B115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61FBD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B115D0" w:rsidRPr="00711AD0" w:rsidRDefault="009A6A7A" w:rsidP="00B115D0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B115D0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B115D0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B115D0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B115D0" w:rsidRPr="00711AD0" w:rsidRDefault="00B115D0" w:rsidP="00B115D0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B115D0" w:rsidRPr="004D375F" w:rsidRDefault="00B115D0" w:rsidP="00B115D0">
      <w:pPr>
        <w:ind w:hanging="1134"/>
        <w:jc w:val="center"/>
        <w:rPr>
          <w:sz w:val="22"/>
          <w:szCs w:val="22"/>
        </w:rPr>
      </w:pPr>
    </w:p>
    <w:p w:rsidR="00B115D0" w:rsidRDefault="00B115D0" w:rsidP="00B115D0">
      <w:pPr>
        <w:pStyle w:val="ad"/>
      </w:pPr>
      <w:r w:rsidRPr="00736AF8">
        <w:rPr>
          <w:noProof/>
        </w:rPr>
        <w:drawing>
          <wp:inline distT="0" distB="0" distL="0" distR="0" wp14:anchorId="25E8AD77" wp14:editId="6A537A35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115D0" w:rsidRDefault="00B115D0" w:rsidP="00B115D0">
      <w:pPr>
        <w:rPr>
          <w:sz w:val="20"/>
          <w:szCs w:val="20"/>
        </w:rPr>
      </w:pPr>
    </w:p>
    <w:p w:rsidR="00B115D0" w:rsidRDefault="00B115D0" w:rsidP="00B115D0">
      <w:pPr>
        <w:rPr>
          <w:sz w:val="20"/>
          <w:szCs w:val="20"/>
        </w:rPr>
      </w:pPr>
    </w:p>
    <w:p w:rsidR="007A5C6C" w:rsidRDefault="007A5C6C" w:rsidP="00B115D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115D0" w:rsidRPr="00E02453" w:rsidRDefault="00B115D0" w:rsidP="00B115D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B115D0" w:rsidRPr="00E02453" w:rsidRDefault="00B115D0" w:rsidP="00B115D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B115D0" w:rsidRPr="00B115D0" w:rsidRDefault="00B115D0" w:rsidP="00B115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B115D0">
        <w:rPr>
          <w:sz w:val="20"/>
          <w:szCs w:val="20"/>
        </w:rPr>
        <w:t xml:space="preserve">В рамках независимой </w:t>
      </w:r>
      <w:proofErr w:type="gramStart"/>
      <w:r w:rsidRPr="00B115D0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B115D0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(96,00 баллов). </w:t>
      </w:r>
    </w:p>
    <w:p w:rsidR="00B115D0" w:rsidRDefault="00B115D0" w:rsidP="00B115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DE782D" w:rsidRDefault="00DE782D" w:rsidP="00B115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DE782D" w:rsidRDefault="00DE782D" w:rsidP="00DE782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DE782D" w:rsidRPr="00B35D01" w:rsidRDefault="00DE782D" w:rsidP="00DE782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DE782D" w:rsidRPr="00FD679B" w:rsidRDefault="00DE782D" w:rsidP="00DE782D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E782D" w:rsidRPr="00C5424C" w:rsidTr="009B04BF">
        <w:trPr>
          <w:trHeight w:val="439"/>
        </w:trPr>
        <w:tc>
          <w:tcPr>
            <w:tcW w:w="9639" w:type="dxa"/>
            <w:vAlign w:val="center"/>
          </w:tcPr>
          <w:p w:rsidR="00DE782D" w:rsidRPr="0023253D" w:rsidRDefault="00DE782D" w:rsidP="009B04B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3253D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DE782D" w:rsidRPr="00C5424C" w:rsidTr="009B04BF">
        <w:trPr>
          <w:trHeight w:val="415"/>
        </w:trPr>
        <w:tc>
          <w:tcPr>
            <w:tcW w:w="9639" w:type="dxa"/>
            <w:vAlign w:val="center"/>
          </w:tcPr>
          <w:p w:rsidR="00DE782D" w:rsidRPr="0023253D" w:rsidRDefault="00DE782D" w:rsidP="009B04B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3253D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DE782D" w:rsidRPr="00C5424C" w:rsidTr="009B04BF">
        <w:trPr>
          <w:trHeight w:val="408"/>
        </w:trPr>
        <w:tc>
          <w:tcPr>
            <w:tcW w:w="9639" w:type="dxa"/>
            <w:vAlign w:val="center"/>
          </w:tcPr>
          <w:p w:rsidR="00DE782D" w:rsidRPr="0023253D" w:rsidRDefault="00DE782D" w:rsidP="009B04B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3253D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DE782D" w:rsidRPr="00C5424C" w:rsidTr="009B04BF">
        <w:trPr>
          <w:trHeight w:val="427"/>
        </w:trPr>
        <w:tc>
          <w:tcPr>
            <w:tcW w:w="9639" w:type="dxa"/>
            <w:vAlign w:val="center"/>
          </w:tcPr>
          <w:p w:rsidR="00DE782D" w:rsidRPr="0023253D" w:rsidRDefault="00DE782D" w:rsidP="009B04B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3253D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E1047A" w:rsidRPr="00C5424C" w:rsidTr="005702B6">
        <w:trPr>
          <w:trHeight w:val="407"/>
        </w:trPr>
        <w:tc>
          <w:tcPr>
            <w:tcW w:w="9639" w:type="dxa"/>
            <w:vAlign w:val="center"/>
          </w:tcPr>
          <w:p w:rsidR="00E1047A" w:rsidRPr="0023253D" w:rsidRDefault="00E1047A" w:rsidP="009B04B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E1047A">
              <w:rPr>
                <w:rFonts w:ascii="Times New Roman" w:hAnsi="Times New Roman"/>
                <w:lang w:val="ru-RU" w:eastAsia="ru-RU"/>
              </w:rPr>
              <w:t>5. Специальные оборудованные санитарно-гигиенические помещения в организации</w:t>
            </w:r>
          </w:p>
        </w:tc>
      </w:tr>
      <w:tr w:rsidR="00DE782D" w:rsidRPr="00C5424C" w:rsidTr="005702B6">
        <w:trPr>
          <w:trHeight w:val="285"/>
        </w:trPr>
        <w:tc>
          <w:tcPr>
            <w:tcW w:w="9639" w:type="dxa"/>
            <w:vAlign w:val="center"/>
          </w:tcPr>
          <w:p w:rsidR="00DE782D" w:rsidRPr="0023253D" w:rsidRDefault="00E1047A" w:rsidP="009B04B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DE782D" w:rsidRPr="0023253D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для инвалидов по слуху и зрению звуковой и зрительной информации</w:t>
            </w:r>
          </w:p>
        </w:tc>
      </w:tr>
      <w:tr w:rsidR="00DE782D" w:rsidRPr="00C5424C" w:rsidTr="009B04BF">
        <w:trPr>
          <w:trHeight w:val="551"/>
        </w:trPr>
        <w:tc>
          <w:tcPr>
            <w:tcW w:w="9639" w:type="dxa"/>
            <w:vAlign w:val="center"/>
          </w:tcPr>
          <w:p w:rsidR="00DE782D" w:rsidRPr="0023253D" w:rsidRDefault="00E1047A" w:rsidP="009B04B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DE782D" w:rsidRPr="0023253D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DE782D" w:rsidRPr="00C5424C" w:rsidTr="009B04BF">
        <w:trPr>
          <w:trHeight w:val="558"/>
        </w:trPr>
        <w:tc>
          <w:tcPr>
            <w:tcW w:w="9639" w:type="dxa"/>
            <w:vAlign w:val="center"/>
          </w:tcPr>
          <w:p w:rsidR="00DE782D" w:rsidRPr="0023253D" w:rsidRDefault="00E1047A" w:rsidP="009B04B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DE782D" w:rsidRPr="0023253D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DE782D" w:rsidRPr="00E02453" w:rsidRDefault="00DE782D" w:rsidP="0023253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DE782D" w:rsidRPr="00E02453" w:rsidRDefault="00DE782D" w:rsidP="00DE782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DE782D" w:rsidRDefault="00DE782D" w:rsidP="00DE782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B115D0" w:rsidRPr="00E02453" w:rsidRDefault="00B115D0" w:rsidP="00DE782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B115D0" w:rsidRDefault="00B115D0" w:rsidP="00B115D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115D0" w:rsidRPr="006547A5" w:rsidRDefault="00B115D0" w:rsidP="00B115D0">
      <w:pPr>
        <w:widowControl w:val="0"/>
        <w:rPr>
          <w:b/>
          <w:sz w:val="20"/>
          <w:szCs w:val="20"/>
        </w:rPr>
      </w:pPr>
    </w:p>
    <w:p w:rsidR="00B115D0" w:rsidRPr="00B35D01" w:rsidRDefault="00B115D0" w:rsidP="00B115D0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115D0" w:rsidRPr="00C5424C" w:rsidTr="007A5C6C">
        <w:trPr>
          <w:trHeight w:val="419"/>
        </w:trPr>
        <w:tc>
          <w:tcPr>
            <w:tcW w:w="9639" w:type="dxa"/>
            <w:vAlign w:val="center"/>
          </w:tcPr>
          <w:p w:rsidR="00B115D0" w:rsidRPr="00F335C8" w:rsidRDefault="00B115D0" w:rsidP="007A5C6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F335C8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B115D0" w:rsidRPr="00C5424C" w:rsidTr="007A5C6C">
        <w:trPr>
          <w:trHeight w:val="423"/>
        </w:trPr>
        <w:tc>
          <w:tcPr>
            <w:tcW w:w="9639" w:type="dxa"/>
            <w:vAlign w:val="center"/>
          </w:tcPr>
          <w:p w:rsidR="00B115D0" w:rsidRPr="00F335C8" w:rsidRDefault="00F335C8" w:rsidP="007A5C6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F335C8">
              <w:rPr>
                <w:sz w:val="20"/>
                <w:szCs w:val="20"/>
              </w:rPr>
              <w:t>2</w:t>
            </w:r>
            <w:r w:rsidR="00B115D0" w:rsidRPr="00F335C8">
              <w:rPr>
                <w:sz w:val="20"/>
                <w:szCs w:val="20"/>
              </w:rPr>
              <w:t>. Доступность питьевой воды в помещении организации</w:t>
            </w:r>
          </w:p>
        </w:tc>
      </w:tr>
    </w:tbl>
    <w:p w:rsidR="00B115D0" w:rsidRPr="00E02453" w:rsidRDefault="00B115D0" w:rsidP="00B115D0">
      <w:pPr>
        <w:widowControl w:val="0"/>
        <w:rPr>
          <w:b/>
          <w:bCs/>
          <w:color w:val="000000"/>
          <w:sz w:val="20"/>
          <w:szCs w:val="20"/>
        </w:rPr>
      </w:pPr>
    </w:p>
    <w:p w:rsidR="00B115D0" w:rsidRPr="00DE782D" w:rsidRDefault="00B115D0" w:rsidP="00DE782D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B115D0" w:rsidRPr="00E02453" w:rsidRDefault="00B115D0" w:rsidP="00B115D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B115D0" w:rsidRPr="00E02453" w:rsidRDefault="00B115D0" w:rsidP="00B115D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B115D0" w:rsidRPr="00E02453" w:rsidRDefault="00B115D0" w:rsidP="00B115D0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B115D0" w:rsidRPr="00E02453" w:rsidRDefault="00B115D0" w:rsidP="00B115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F335C8" w:rsidRDefault="00F335C8" w:rsidP="00F335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335C8" w:rsidRPr="00E02453" w:rsidRDefault="00F335C8" w:rsidP="00F335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335C8" w:rsidRPr="00E02453" w:rsidRDefault="00F335C8" w:rsidP="00F335C8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335C8" w:rsidRPr="00F335C8" w:rsidTr="007A5C6C">
        <w:trPr>
          <w:trHeight w:val="373"/>
        </w:trPr>
        <w:tc>
          <w:tcPr>
            <w:tcW w:w="9639" w:type="dxa"/>
            <w:vAlign w:val="center"/>
          </w:tcPr>
          <w:p w:rsidR="00F335C8" w:rsidRPr="00F335C8" w:rsidRDefault="00F335C8" w:rsidP="007A5C6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335C8">
              <w:rPr>
                <w:rFonts w:ascii="Times New Roman" w:hAnsi="Times New Roman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F335C8" w:rsidRPr="00F335C8" w:rsidTr="007A5C6C">
        <w:trPr>
          <w:trHeight w:val="421"/>
        </w:trPr>
        <w:tc>
          <w:tcPr>
            <w:tcW w:w="9639" w:type="dxa"/>
            <w:vAlign w:val="center"/>
          </w:tcPr>
          <w:p w:rsidR="00F335C8" w:rsidRPr="00F335C8" w:rsidRDefault="00F335C8" w:rsidP="007A5C6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335C8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F335C8" w:rsidRPr="00F335C8" w:rsidTr="007A5C6C">
        <w:trPr>
          <w:trHeight w:val="413"/>
        </w:trPr>
        <w:tc>
          <w:tcPr>
            <w:tcW w:w="9639" w:type="dxa"/>
            <w:vAlign w:val="center"/>
          </w:tcPr>
          <w:p w:rsidR="00F335C8" w:rsidRPr="00F335C8" w:rsidRDefault="00F335C8" w:rsidP="007A5C6C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335C8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F335C8" w:rsidRPr="00F335C8" w:rsidTr="007A5C6C">
        <w:trPr>
          <w:trHeight w:val="406"/>
        </w:trPr>
        <w:tc>
          <w:tcPr>
            <w:tcW w:w="9639" w:type="dxa"/>
            <w:vAlign w:val="center"/>
          </w:tcPr>
          <w:p w:rsidR="00F335C8" w:rsidRPr="00F335C8" w:rsidRDefault="00F335C8" w:rsidP="007A5C6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335C8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E1047A" w:rsidRPr="00F335C8" w:rsidTr="007A5C6C">
        <w:trPr>
          <w:trHeight w:val="406"/>
        </w:trPr>
        <w:tc>
          <w:tcPr>
            <w:tcW w:w="9639" w:type="dxa"/>
            <w:vAlign w:val="center"/>
          </w:tcPr>
          <w:p w:rsidR="00E1047A" w:rsidRPr="00F335C8" w:rsidRDefault="00E1047A" w:rsidP="007A5C6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E1047A">
              <w:rPr>
                <w:rFonts w:ascii="Times New Roman" w:hAnsi="Times New Roman"/>
                <w:lang w:val="ru-RU" w:eastAsia="ru-RU"/>
              </w:rPr>
              <w:t>5. Специально оборудованными санитарно-гигиеническими помещениями в организации</w:t>
            </w:r>
          </w:p>
        </w:tc>
      </w:tr>
    </w:tbl>
    <w:p w:rsidR="00F335C8" w:rsidRPr="00F335C8" w:rsidRDefault="00F335C8" w:rsidP="00F335C8">
      <w:pPr>
        <w:jc w:val="both"/>
        <w:rPr>
          <w:sz w:val="20"/>
          <w:szCs w:val="20"/>
        </w:rPr>
      </w:pPr>
    </w:p>
    <w:p w:rsidR="00F335C8" w:rsidRPr="00F335C8" w:rsidRDefault="00F335C8" w:rsidP="00F335C8">
      <w:pPr>
        <w:ind w:firstLine="567"/>
        <w:jc w:val="both"/>
        <w:rPr>
          <w:sz w:val="20"/>
          <w:szCs w:val="20"/>
        </w:rPr>
      </w:pPr>
      <w:r w:rsidRPr="00F335C8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F335C8" w:rsidRPr="00F335C8" w:rsidTr="007A5C6C">
        <w:trPr>
          <w:trHeight w:val="421"/>
        </w:trPr>
        <w:tc>
          <w:tcPr>
            <w:tcW w:w="9606" w:type="dxa"/>
            <w:vAlign w:val="center"/>
          </w:tcPr>
          <w:p w:rsidR="00F335C8" w:rsidRPr="00F335C8" w:rsidRDefault="00F335C8" w:rsidP="007A5C6C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335C8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F335C8" w:rsidRPr="00F335C8" w:rsidTr="005702B6">
        <w:trPr>
          <w:trHeight w:val="571"/>
        </w:trPr>
        <w:tc>
          <w:tcPr>
            <w:tcW w:w="9606" w:type="dxa"/>
            <w:vAlign w:val="center"/>
          </w:tcPr>
          <w:p w:rsidR="00F335C8" w:rsidRPr="00F335C8" w:rsidRDefault="00F335C8" w:rsidP="007A5C6C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335C8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F335C8" w:rsidRPr="00F335C8" w:rsidTr="007A5C6C">
        <w:trPr>
          <w:trHeight w:val="409"/>
        </w:trPr>
        <w:tc>
          <w:tcPr>
            <w:tcW w:w="9606" w:type="dxa"/>
            <w:vAlign w:val="center"/>
          </w:tcPr>
          <w:p w:rsidR="00F335C8" w:rsidRPr="00F335C8" w:rsidRDefault="00F335C8" w:rsidP="007A5C6C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335C8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B115D0" w:rsidRPr="00F335C8" w:rsidRDefault="00B115D0" w:rsidP="00B115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F335C8" w:rsidRPr="00E02453" w:rsidRDefault="00F335C8" w:rsidP="00F335C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335C8" w:rsidRPr="00E02453" w:rsidRDefault="00F335C8" w:rsidP="00F335C8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F335C8" w:rsidRDefault="00F335C8" w:rsidP="00F335C8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B115D0" w:rsidRPr="00C5424C" w:rsidRDefault="00B115D0" w:rsidP="00B115D0">
      <w:pPr>
        <w:widowControl w:val="0"/>
        <w:rPr>
          <w:b/>
          <w:sz w:val="20"/>
          <w:szCs w:val="20"/>
        </w:rPr>
      </w:pPr>
    </w:p>
    <w:p w:rsidR="00B115D0" w:rsidRPr="00E02453" w:rsidRDefault="00B115D0" w:rsidP="00B115D0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115D0" w:rsidRPr="00E02453" w:rsidRDefault="00B115D0" w:rsidP="00B115D0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115D0" w:rsidRPr="00C5424C" w:rsidTr="007A5C6C">
        <w:trPr>
          <w:trHeight w:val="383"/>
        </w:trPr>
        <w:tc>
          <w:tcPr>
            <w:tcW w:w="9639" w:type="dxa"/>
            <w:vAlign w:val="center"/>
          </w:tcPr>
          <w:p w:rsidR="00B115D0" w:rsidRPr="00F335C8" w:rsidRDefault="00B115D0" w:rsidP="007A5C6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F335C8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B115D0" w:rsidRPr="00C5424C" w:rsidTr="007A5C6C">
        <w:trPr>
          <w:trHeight w:val="431"/>
        </w:trPr>
        <w:tc>
          <w:tcPr>
            <w:tcW w:w="9639" w:type="dxa"/>
            <w:vAlign w:val="center"/>
          </w:tcPr>
          <w:p w:rsidR="00B115D0" w:rsidRPr="00F335C8" w:rsidRDefault="00F335C8" w:rsidP="007A5C6C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F335C8">
              <w:rPr>
                <w:sz w:val="20"/>
                <w:szCs w:val="20"/>
              </w:rPr>
              <w:t>2</w:t>
            </w:r>
            <w:r w:rsidR="00B115D0" w:rsidRPr="00F335C8">
              <w:rPr>
                <w:sz w:val="20"/>
                <w:szCs w:val="20"/>
              </w:rPr>
              <w:t>. Доступность питьевой воды в помещении организации</w:t>
            </w:r>
          </w:p>
        </w:tc>
      </w:tr>
    </w:tbl>
    <w:p w:rsidR="00B115D0" w:rsidRPr="007A5C6C" w:rsidRDefault="00B115D0" w:rsidP="005702B6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sectPr w:rsidR="00B115D0" w:rsidRPr="007A5C6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389" w:rsidRDefault="00165389" w:rsidP="00A7093F">
      <w:r>
        <w:separator/>
      </w:r>
    </w:p>
  </w:endnote>
  <w:endnote w:type="continuationSeparator" w:id="0">
    <w:p w:rsidR="00165389" w:rsidRDefault="00165389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389" w:rsidRDefault="00165389" w:rsidP="00A7093F">
      <w:r>
        <w:separator/>
      </w:r>
    </w:p>
  </w:footnote>
  <w:footnote w:type="continuationSeparator" w:id="0">
    <w:p w:rsidR="00165389" w:rsidRDefault="00165389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389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1F6D05"/>
    <w:rsid w:val="00203937"/>
    <w:rsid w:val="00222D6C"/>
    <w:rsid w:val="00224FBE"/>
    <w:rsid w:val="0023253D"/>
    <w:rsid w:val="00236B58"/>
    <w:rsid w:val="00242FF7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E3961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E3BA5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02B6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5C6C"/>
    <w:rsid w:val="007C658B"/>
    <w:rsid w:val="007C7693"/>
    <w:rsid w:val="007D1BC4"/>
    <w:rsid w:val="007F1337"/>
    <w:rsid w:val="007F1FE2"/>
    <w:rsid w:val="007F63C9"/>
    <w:rsid w:val="00800336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13CB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04BF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8E6"/>
    <w:rsid w:val="00A80ECF"/>
    <w:rsid w:val="00A81A13"/>
    <w:rsid w:val="00A868B4"/>
    <w:rsid w:val="00A911EE"/>
    <w:rsid w:val="00AD617A"/>
    <w:rsid w:val="00AD78AB"/>
    <w:rsid w:val="00AE7879"/>
    <w:rsid w:val="00B115D0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4092A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27D16"/>
    <w:rsid w:val="00D420AC"/>
    <w:rsid w:val="00D424F7"/>
    <w:rsid w:val="00D42959"/>
    <w:rsid w:val="00D43AAB"/>
    <w:rsid w:val="00D61FBD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E782D"/>
    <w:rsid w:val="00DF5510"/>
    <w:rsid w:val="00DF7C09"/>
    <w:rsid w:val="00E0186E"/>
    <w:rsid w:val="00E02453"/>
    <w:rsid w:val="00E0320E"/>
    <w:rsid w:val="00E1047A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0080A"/>
    <w:rsid w:val="00F335C8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15A-4D37-8F66-70DE8335F82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15A-4D37-8F66-70DE8335F82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15A-4D37-8F66-70DE8335F82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15A-4D37-8F66-70DE8335F825}"/>
              </c:ext>
            </c:extLst>
          </c:dPt>
          <c:dLbls>
            <c:dLbl>
              <c:idx val="0"/>
              <c:layout>
                <c:manualLayout>
                  <c:x val="0"/>
                  <c:y val="-1.911219430904470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15A-4D37-8F66-70DE8335F825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15A-4D37-8F66-70DE8335F82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15A-4D37-8F66-70DE8335F825}"/>
                </c:ext>
              </c:extLst>
            </c:dLbl>
            <c:dLbl>
              <c:idx val="3"/>
              <c:layout>
                <c:manualLayout>
                  <c:x val="7.7232739536803753E-17"/>
                  <c:y val="1.516387224776574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15A-4D37-8F66-70DE8335F825}"/>
                </c:ext>
              </c:extLst>
            </c:dLbl>
            <c:dLbl>
              <c:idx val="4"/>
              <c:layout>
                <c:manualLayout>
                  <c:x val="2.1079258010118043E-3"/>
                  <c:y val="6.62208890555347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15A-4D37-8F66-70DE8335F8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</c:v>
                </c:pt>
                <c:pt idx="1">
                  <c:v>95.5</c:v>
                </c:pt>
                <c:pt idx="2">
                  <c:v>36.4</c:v>
                </c:pt>
                <c:pt idx="3">
                  <c:v>89.2</c:v>
                </c:pt>
                <c:pt idx="4">
                  <c:v>85.9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15A-4D37-8F66-70DE8335F82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19505782687788E-3"/>
                  <c:y val="3.31911636045494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15A-4D37-8F66-70DE8335F825}"/>
                </c:ext>
              </c:extLst>
            </c:dLbl>
            <c:dLbl>
              <c:idx val="1"/>
              <c:layout>
                <c:manualLayout>
                  <c:x val="1.331146844418478E-4"/>
                  <c:y val="-1.012894221555638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15A-4D37-8F66-70DE8335F82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15A-4D37-8F66-70DE8335F82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15A-4D37-8F66-70DE8335F825}"/>
                </c:ext>
              </c:extLst>
            </c:dLbl>
            <c:dLbl>
              <c:idx val="4"/>
              <c:layout>
                <c:manualLayout>
                  <c:x val="6.3187980507495587E-3"/>
                  <c:y val="3.31651251926840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15A-4D37-8F66-70DE8335F8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15A-4D37-8F66-70DE8335F8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115584"/>
        <c:axId val="60146048"/>
      </c:barChart>
      <c:catAx>
        <c:axId val="601155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0146048"/>
        <c:crosses val="autoZero"/>
        <c:auto val="1"/>
        <c:lblAlgn val="ctr"/>
        <c:lblOffset val="100"/>
        <c:noMultiLvlLbl val="0"/>
      </c:catAx>
      <c:valAx>
        <c:axId val="60146048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6011558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5066-CC04-4BA1-A339-D281B44C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131</cp:revision>
  <cp:lastPrinted>2022-09-27T12:47:00Z</cp:lastPrinted>
  <dcterms:created xsi:type="dcterms:W3CDTF">2019-10-24T12:51:00Z</dcterms:created>
  <dcterms:modified xsi:type="dcterms:W3CDTF">2022-09-27T12:47:00Z</dcterms:modified>
</cp:coreProperties>
</file>