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395382">
        <w:rPr>
          <w:sz w:val="16"/>
          <w:szCs w:val="16"/>
          <w:u w:val="single"/>
        </w:rPr>
        <w:t xml:space="preserve">МУНИЦИПАЛЬНОЕ </w:t>
      </w:r>
      <w:r w:rsidR="00B72BFA" w:rsidRPr="00B72BFA">
        <w:rPr>
          <w:sz w:val="16"/>
          <w:szCs w:val="16"/>
          <w:u w:val="single"/>
        </w:rPr>
        <w:t>ОБЩЕОБРАЗОВАТЕЛЬНОЕ УЧРЕЖДЕНИЕ СРЕДНЯЯ ОБЩЕОБРАЗОВАТЕЛЬНАЯ ШКОЛА № 15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4112C6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>общеобразовательным организациям (далее - ОО) Республики Коми состави</w:t>
      </w:r>
      <w:r w:rsidRPr="004112C6">
        <w:rPr>
          <w:sz w:val="20"/>
          <w:szCs w:val="20"/>
        </w:rPr>
        <w:t xml:space="preserve">л </w:t>
      </w:r>
      <w:r w:rsidR="004112C6" w:rsidRPr="004112C6">
        <w:rPr>
          <w:sz w:val="20"/>
          <w:szCs w:val="20"/>
        </w:rPr>
        <w:t xml:space="preserve">50,26 </w:t>
      </w:r>
      <w:r w:rsidRPr="004112C6">
        <w:rPr>
          <w:sz w:val="20"/>
          <w:szCs w:val="20"/>
        </w:rPr>
        <w:t>%.</w:t>
      </w:r>
    </w:p>
    <w:p w:rsidR="004D4277" w:rsidRPr="004112C6" w:rsidRDefault="004D4277" w:rsidP="004D4277">
      <w:pPr>
        <w:ind w:firstLine="567"/>
        <w:jc w:val="both"/>
        <w:rPr>
          <w:sz w:val="20"/>
          <w:szCs w:val="20"/>
        </w:rPr>
      </w:pPr>
      <w:r w:rsidRPr="004112C6">
        <w:rPr>
          <w:sz w:val="20"/>
          <w:szCs w:val="20"/>
        </w:rPr>
        <w:t xml:space="preserve">Выборка опрошенных </w:t>
      </w:r>
      <w:r w:rsidR="002F33E6" w:rsidRPr="004112C6">
        <w:rPr>
          <w:sz w:val="20"/>
          <w:szCs w:val="20"/>
        </w:rPr>
        <w:t xml:space="preserve">посредством онлайн-анкеты </w:t>
      </w:r>
      <w:r w:rsidRPr="004112C6">
        <w:rPr>
          <w:sz w:val="20"/>
          <w:szCs w:val="20"/>
        </w:rPr>
        <w:t xml:space="preserve">по </w:t>
      </w:r>
      <w:r w:rsidR="00B72BFA" w:rsidRPr="004112C6">
        <w:rPr>
          <w:sz w:val="16"/>
          <w:szCs w:val="16"/>
          <w:u w:val="single"/>
        </w:rPr>
        <w:t>МУНИЦИПАЛЬНО</w:t>
      </w:r>
      <w:r w:rsidR="00395382" w:rsidRPr="004112C6">
        <w:rPr>
          <w:sz w:val="16"/>
          <w:szCs w:val="16"/>
          <w:u w:val="single"/>
        </w:rPr>
        <w:t xml:space="preserve">МУ </w:t>
      </w:r>
      <w:r w:rsidR="00B72BFA" w:rsidRPr="004112C6">
        <w:rPr>
          <w:sz w:val="16"/>
          <w:szCs w:val="16"/>
          <w:u w:val="single"/>
        </w:rPr>
        <w:t>ОБЩЕОБРАЗОВАТЕЛЬНО</w:t>
      </w:r>
      <w:r w:rsidR="00395382" w:rsidRPr="004112C6">
        <w:rPr>
          <w:sz w:val="16"/>
          <w:szCs w:val="16"/>
          <w:u w:val="single"/>
        </w:rPr>
        <w:t>МУ</w:t>
      </w:r>
      <w:r w:rsidR="00B72BFA" w:rsidRPr="004112C6">
        <w:rPr>
          <w:sz w:val="16"/>
          <w:szCs w:val="16"/>
          <w:u w:val="single"/>
        </w:rPr>
        <w:t xml:space="preserve"> УЧРЕЖДЕНИ</w:t>
      </w:r>
      <w:r w:rsidR="00395382" w:rsidRPr="004112C6">
        <w:rPr>
          <w:sz w:val="16"/>
          <w:szCs w:val="16"/>
          <w:u w:val="single"/>
        </w:rPr>
        <w:t>Ю</w:t>
      </w:r>
      <w:r w:rsidR="00B72BFA" w:rsidRPr="004112C6">
        <w:rPr>
          <w:sz w:val="16"/>
          <w:szCs w:val="16"/>
          <w:u w:val="single"/>
        </w:rPr>
        <w:t xml:space="preserve"> СРЕДНЯЯ ОБЩЕОБРАЗОВАТЕЛЬНАЯ ШКОЛА № 15</w:t>
      </w:r>
      <w:r w:rsidR="00024610" w:rsidRPr="004112C6">
        <w:rPr>
          <w:sz w:val="20"/>
          <w:szCs w:val="20"/>
        </w:rPr>
        <w:t xml:space="preserve"> </w:t>
      </w:r>
      <w:r w:rsidRPr="004112C6">
        <w:rPr>
          <w:sz w:val="20"/>
          <w:szCs w:val="20"/>
        </w:rPr>
        <w:t xml:space="preserve">составила </w:t>
      </w:r>
      <w:r w:rsidR="004112C6" w:rsidRPr="004112C6">
        <w:rPr>
          <w:sz w:val="20"/>
          <w:szCs w:val="20"/>
        </w:rPr>
        <w:t>216</w:t>
      </w:r>
      <w:r w:rsidR="002F33E6" w:rsidRPr="004112C6">
        <w:rPr>
          <w:sz w:val="20"/>
          <w:szCs w:val="20"/>
        </w:rPr>
        <w:t xml:space="preserve"> респондентов (</w:t>
      </w:r>
      <w:r w:rsidR="004112C6" w:rsidRPr="004112C6">
        <w:rPr>
          <w:sz w:val="20"/>
          <w:szCs w:val="20"/>
        </w:rPr>
        <w:t>42</w:t>
      </w:r>
      <w:r w:rsidR="00FE664F" w:rsidRPr="004112C6">
        <w:rPr>
          <w:sz w:val="20"/>
          <w:szCs w:val="20"/>
        </w:rPr>
        <w:t>,</w:t>
      </w:r>
      <w:r w:rsidR="004112C6" w:rsidRPr="004112C6">
        <w:rPr>
          <w:sz w:val="20"/>
          <w:szCs w:val="20"/>
        </w:rPr>
        <w:t>44</w:t>
      </w:r>
      <w:r w:rsidR="002F33E6" w:rsidRPr="004112C6">
        <w:rPr>
          <w:sz w:val="20"/>
          <w:szCs w:val="20"/>
        </w:rPr>
        <w:t xml:space="preserve"> % от общего количества потребителей услуг)</w:t>
      </w:r>
      <w:r w:rsidRPr="004112C6">
        <w:rPr>
          <w:sz w:val="20"/>
          <w:szCs w:val="20"/>
        </w:rPr>
        <w:t xml:space="preserve">. Данный факт показывает </w:t>
      </w:r>
      <w:r w:rsidR="004112C6" w:rsidRPr="004112C6">
        <w:rPr>
          <w:sz w:val="20"/>
          <w:szCs w:val="20"/>
        </w:rPr>
        <w:t>среднюю</w:t>
      </w:r>
      <w:r w:rsidRPr="004112C6">
        <w:rPr>
          <w:sz w:val="20"/>
          <w:szCs w:val="20"/>
        </w:rPr>
        <w:t xml:space="preserve"> активность респондентов</w:t>
      </w:r>
      <w:r w:rsidR="004112C6" w:rsidRPr="004112C6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484C5B" w:rsidTr="009B5A31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484C5B" w:rsidRDefault="00B37328" w:rsidP="002D7D8E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 xml:space="preserve">Показатели, </w:t>
            </w:r>
          </w:p>
          <w:p w:rsidR="00B37328" w:rsidRPr="00484C5B" w:rsidRDefault="00B37328" w:rsidP="002D7D8E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484C5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484C5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484C5B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484C5B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484C5B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484C5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484C5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по РК</w:t>
            </w:r>
          </w:p>
        </w:tc>
      </w:tr>
      <w:tr w:rsidR="00B37328" w:rsidRPr="00484C5B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484C5B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12EA4" w:rsidRPr="00484C5B" w:rsidTr="00231F5A">
        <w:trPr>
          <w:trHeight w:val="1132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proofErr w:type="gramStart"/>
            <w:r w:rsidRPr="00484C5B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12EA4" w:rsidRPr="00484C5B" w:rsidTr="00231F5A">
        <w:trPr>
          <w:trHeight w:val="356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proofErr w:type="gramStart"/>
            <w:r w:rsidRPr="00484C5B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color w:val="000000"/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rPr>
          <w:trHeight w:val="839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9B5A31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rPr>
                <w:b/>
                <w:sz w:val="18"/>
                <w:szCs w:val="18"/>
                <w:highlight w:val="lightGray"/>
              </w:rPr>
            </w:pPr>
            <w:r w:rsidRPr="00484C5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  <w:highlight w:val="lightGray"/>
              </w:rPr>
            </w:pPr>
            <w:r w:rsidRPr="00484C5B">
              <w:rPr>
                <w:b/>
                <w:sz w:val="18"/>
                <w:szCs w:val="18"/>
                <w:highlight w:val="lightGray"/>
              </w:rPr>
              <w:t>100</w:t>
            </w:r>
            <w:r w:rsidRPr="00484C5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94,80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B12EA4" w:rsidRPr="00484C5B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12EA4" w:rsidRPr="00484C5B" w:rsidTr="00231F5A">
        <w:trPr>
          <w:trHeight w:val="709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12EA4" w:rsidRPr="00484C5B" w:rsidTr="00231F5A">
        <w:trPr>
          <w:trHeight w:val="1824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12EA4" w:rsidRPr="00484C5B" w:rsidTr="00231F5A">
        <w:trPr>
          <w:trHeight w:val="831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2EA4" w:rsidRPr="00484C5B" w:rsidTr="00231F5A">
        <w:trPr>
          <w:trHeight w:val="713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2EA4" w:rsidRPr="00484C5B" w:rsidTr="009B5A31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  <w:highlight w:val="lightGray"/>
              </w:rPr>
              <w:t>100</w:t>
            </w:r>
            <w:r w:rsidRPr="00484C5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93,50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B12EA4" w:rsidRPr="00484C5B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12EA4" w:rsidRPr="00484C5B" w:rsidTr="00231F5A">
        <w:trPr>
          <w:trHeight w:val="748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12EA4" w:rsidRPr="00484C5B" w:rsidTr="00231F5A">
        <w:trPr>
          <w:trHeight w:val="2067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proofErr w:type="gramStart"/>
            <w:r w:rsidRPr="00484C5B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12EA4" w:rsidRPr="00484C5B" w:rsidTr="00231F5A">
        <w:trPr>
          <w:trHeight w:val="746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12EA4" w:rsidRPr="00484C5B" w:rsidTr="00231F5A">
        <w:trPr>
          <w:trHeight w:val="3952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proofErr w:type="gramStart"/>
            <w:r w:rsidRPr="00484C5B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484C5B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12EA4" w:rsidRPr="00484C5B" w:rsidTr="009B5A31">
        <w:trPr>
          <w:trHeight w:val="419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12EA4" w:rsidRPr="00484C5B" w:rsidTr="009B5A31">
        <w:trPr>
          <w:trHeight w:val="640"/>
        </w:trPr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12EA4" w:rsidRPr="00484C5B" w:rsidTr="009B5A31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  <w:highlight w:val="lightGray"/>
              </w:rPr>
              <w:t>100</w:t>
            </w:r>
            <w:r w:rsidRPr="00484C5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32,20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B12EA4" w:rsidRPr="00484C5B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proofErr w:type="gramStart"/>
            <w:r w:rsidRPr="00484C5B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9B5A31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  <w:highlight w:val="lightGray"/>
              </w:rPr>
              <w:t>100</w:t>
            </w:r>
            <w:r w:rsidRPr="00484C5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91,60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B12EA4" w:rsidRPr="00484C5B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231F5A">
        <w:tc>
          <w:tcPr>
            <w:tcW w:w="422" w:type="dxa"/>
            <w:vAlign w:val="center"/>
          </w:tcPr>
          <w:p w:rsidR="00B12EA4" w:rsidRPr="00484C5B" w:rsidRDefault="00B12EA4" w:rsidP="00B12EA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2EA4" w:rsidRPr="00484C5B" w:rsidRDefault="00B12EA4" w:rsidP="00B12EA4">
            <w:pPr>
              <w:jc w:val="center"/>
              <w:rPr>
                <w:color w:val="000000"/>
                <w:sz w:val="18"/>
                <w:szCs w:val="18"/>
              </w:rPr>
            </w:pPr>
            <w:r w:rsidRPr="00484C5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2EA4" w:rsidRPr="00484C5B" w:rsidTr="009B5A31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  <w:highlight w:val="lightGray"/>
              </w:rPr>
              <w:t>100</w:t>
            </w:r>
            <w:r w:rsidRPr="00484C5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85,70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B12EA4" w:rsidRPr="00484C5B" w:rsidTr="009B5A31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rPr>
                <w:b/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sz w:val="18"/>
                <w:szCs w:val="18"/>
              </w:rPr>
            </w:pPr>
            <w:r w:rsidRPr="00484C5B">
              <w:rPr>
                <w:b/>
                <w:sz w:val="18"/>
                <w:szCs w:val="18"/>
                <w:highlight w:val="lightGray"/>
              </w:rPr>
              <w:t>100</w:t>
            </w:r>
            <w:r w:rsidRPr="00484C5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sz w:val="18"/>
                <w:szCs w:val="18"/>
              </w:rPr>
            </w:pPr>
            <w:r w:rsidRPr="00484C5B">
              <w:rPr>
                <w:b/>
                <w:bCs/>
                <w:sz w:val="18"/>
                <w:szCs w:val="18"/>
              </w:rPr>
              <w:t>79,56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2EA4" w:rsidRPr="00484C5B" w:rsidRDefault="00B12EA4" w:rsidP="00B12E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4C5B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1106F2" w:rsidRPr="00711AD0" w:rsidRDefault="009A6A7A" w:rsidP="001106F2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1106F2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1106F2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1106F2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1106F2" w:rsidRPr="00711AD0" w:rsidRDefault="001106F2" w:rsidP="001106F2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1106F2" w:rsidRPr="004D375F" w:rsidRDefault="001106F2" w:rsidP="001106F2">
      <w:pPr>
        <w:ind w:hanging="1134"/>
        <w:jc w:val="center"/>
        <w:rPr>
          <w:sz w:val="22"/>
          <w:szCs w:val="22"/>
        </w:rPr>
      </w:pPr>
    </w:p>
    <w:p w:rsidR="001106F2" w:rsidRDefault="001106F2" w:rsidP="001106F2">
      <w:pPr>
        <w:pStyle w:val="ad"/>
      </w:pPr>
      <w:r w:rsidRPr="00736AF8">
        <w:rPr>
          <w:noProof/>
        </w:rPr>
        <w:drawing>
          <wp:inline distT="0" distB="0" distL="0" distR="0" wp14:anchorId="699F4A49" wp14:editId="1EF1BE32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06F2" w:rsidRDefault="001106F2" w:rsidP="001106F2">
      <w:pPr>
        <w:rPr>
          <w:sz w:val="20"/>
          <w:szCs w:val="20"/>
        </w:rPr>
      </w:pPr>
    </w:p>
    <w:p w:rsidR="001106F2" w:rsidRDefault="001106F2" w:rsidP="001106F2">
      <w:pPr>
        <w:rPr>
          <w:sz w:val="20"/>
          <w:szCs w:val="20"/>
        </w:rPr>
      </w:pPr>
    </w:p>
    <w:p w:rsidR="00FB173B" w:rsidRDefault="00FB173B" w:rsidP="001106F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8D6419" w:rsidRDefault="008D6419" w:rsidP="001106F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1106F2" w:rsidRPr="00E02453" w:rsidRDefault="001106F2" w:rsidP="001106F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1106F2" w:rsidRPr="00E02453" w:rsidRDefault="001106F2" w:rsidP="001106F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231F5A" w:rsidRPr="009168D1" w:rsidRDefault="00231F5A" w:rsidP="00231F5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>
        <w:rPr>
          <w:sz w:val="20"/>
          <w:szCs w:val="20"/>
        </w:rPr>
        <w:t>среднее</w:t>
      </w:r>
      <w:r w:rsidRPr="009168D1">
        <w:rPr>
          <w:sz w:val="20"/>
          <w:szCs w:val="20"/>
        </w:rPr>
        <w:t xml:space="preserve">. </w:t>
      </w:r>
      <w:r w:rsidR="0023426E">
        <w:rPr>
          <w:sz w:val="20"/>
          <w:szCs w:val="20"/>
        </w:rPr>
        <w:t>Наиболее высоко респонденты оценили «Открытость и доступность информации об организации» (94,80 баллов).</w:t>
      </w:r>
    </w:p>
    <w:p w:rsidR="00231F5A" w:rsidRDefault="00231F5A" w:rsidP="00231F5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802AB8" w:rsidRDefault="00802AB8" w:rsidP="00231F5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802AB8" w:rsidRDefault="00802AB8" w:rsidP="00802AB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802AB8" w:rsidRPr="00FB173B" w:rsidRDefault="00802AB8" w:rsidP="00FB173B">
      <w:pPr>
        <w:widowControl w:val="0"/>
        <w:rPr>
          <w:b/>
          <w:sz w:val="20"/>
          <w:szCs w:val="20"/>
        </w:rPr>
      </w:pPr>
    </w:p>
    <w:p w:rsidR="00802AB8" w:rsidRPr="00FD679B" w:rsidRDefault="00802AB8" w:rsidP="00802AB8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C3115" w:rsidRPr="00C5424C" w:rsidTr="008D6419">
        <w:trPr>
          <w:trHeight w:val="393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1. Оборудование входных групп пандусами (подъемными платформами)</w:t>
            </w:r>
          </w:p>
        </w:tc>
      </w:tr>
      <w:tr w:rsidR="003C3115" w:rsidRPr="00C5424C" w:rsidTr="008D6419">
        <w:trPr>
          <w:trHeight w:val="393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2. Выделенные стоянки для автотранспортных средств инвалидов</w:t>
            </w:r>
          </w:p>
        </w:tc>
      </w:tr>
      <w:tr w:rsidR="003C3115" w:rsidRPr="00C5424C" w:rsidTr="008D6419">
        <w:trPr>
          <w:trHeight w:val="393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3. Адаптированные лифты, поручни, расширенные дверные проемы</w:t>
            </w:r>
          </w:p>
        </w:tc>
      </w:tr>
      <w:tr w:rsidR="003C3115" w:rsidRPr="00C5424C" w:rsidTr="008D6419">
        <w:trPr>
          <w:trHeight w:val="393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4. Специальные  кресла-коляски</w:t>
            </w:r>
          </w:p>
        </w:tc>
      </w:tr>
      <w:tr w:rsidR="003C3115" w:rsidRPr="00C5424C" w:rsidTr="008D6419">
        <w:trPr>
          <w:trHeight w:val="413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5. Специальные оборудованные санитарно-гигиенические помещения в организации</w:t>
            </w:r>
          </w:p>
        </w:tc>
      </w:tr>
    </w:tbl>
    <w:p w:rsidR="00802AB8" w:rsidRPr="00CC43FC" w:rsidRDefault="00802AB8" w:rsidP="00CC43FC">
      <w:pPr>
        <w:widowControl w:val="0"/>
        <w:rPr>
          <w:b/>
          <w:sz w:val="20"/>
          <w:szCs w:val="20"/>
        </w:rPr>
      </w:pPr>
    </w:p>
    <w:p w:rsidR="00802AB8" w:rsidRPr="00E02453" w:rsidRDefault="00802AB8" w:rsidP="00802AB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802AB8" w:rsidRDefault="00802AB8" w:rsidP="00802AB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1106F2" w:rsidRPr="00802AB8" w:rsidRDefault="001106F2" w:rsidP="00802AB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  <w:lang w:val="ru"/>
        </w:rPr>
      </w:pPr>
    </w:p>
    <w:p w:rsidR="008D6419" w:rsidRDefault="00802AB8" w:rsidP="00802AB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</w:t>
      </w:r>
    </w:p>
    <w:p w:rsidR="00802AB8" w:rsidRDefault="00802AB8" w:rsidP="00802AB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02AB8" w:rsidRPr="006547A5" w:rsidRDefault="00802AB8" w:rsidP="00802AB8">
      <w:pPr>
        <w:widowControl w:val="0"/>
        <w:rPr>
          <w:b/>
          <w:sz w:val="20"/>
          <w:szCs w:val="20"/>
        </w:rPr>
      </w:pPr>
    </w:p>
    <w:p w:rsidR="00802AB8" w:rsidRPr="00B35D01" w:rsidRDefault="00802AB8" w:rsidP="00802AB8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02AB8" w:rsidRPr="00C5424C" w:rsidTr="00FB173B">
        <w:trPr>
          <w:trHeight w:val="333"/>
        </w:trPr>
        <w:tc>
          <w:tcPr>
            <w:tcW w:w="9639" w:type="dxa"/>
            <w:vAlign w:val="center"/>
          </w:tcPr>
          <w:p w:rsidR="00802AB8" w:rsidRPr="005217DA" w:rsidRDefault="00802AB8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217DA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802AB8" w:rsidRPr="00C5424C" w:rsidTr="00FB173B">
        <w:tc>
          <w:tcPr>
            <w:tcW w:w="9639" w:type="dxa"/>
            <w:vAlign w:val="center"/>
          </w:tcPr>
          <w:p w:rsidR="00802AB8" w:rsidRPr="005217DA" w:rsidRDefault="00802AB8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217DA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802AB8" w:rsidRPr="00C5424C" w:rsidTr="00FB173B">
        <w:trPr>
          <w:trHeight w:val="373"/>
        </w:trPr>
        <w:tc>
          <w:tcPr>
            <w:tcW w:w="9639" w:type="dxa"/>
            <w:vAlign w:val="center"/>
          </w:tcPr>
          <w:p w:rsidR="00802AB8" w:rsidRPr="005217DA" w:rsidRDefault="00802AB8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5217DA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  <w:tr w:rsidR="00802AB8" w:rsidRPr="00C5424C" w:rsidTr="00FB173B">
        <w:trPr>
          <w:trHeight w:val="596"/>
        </w:trPr>
        <w:tc>
          <w:tcPr>
            <w:tcW w:w="9639" w:type="dxa"/>
            <w:vAlign w:val="center"/>
          </w:tcPr>
          <w:p w:rsidR="00802AB8" w:rsidRPr="00C5424C" w:rsidRDefault="005217DA" w:rsidP="00FB173B">
            <w:pPr>
              <w:widowControl w:val="0"/>
              <w:tabs>
                <w:tab w:val="left" w:pos="4824"/>
              </w:tabs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02AB8" w:rsidRPr="005217DA">
              <w:rPr>
                <w:sz w:val="20"/>
                <w:szCs w:val="20"/>
              </w:rPr>
              <w:t>. Транспортная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802AB8" w:rsidRDefault="00802AB8" w:rsidP="001106F2">
      <w:pPr>
        <w:ind w:left="-567"/>
        <w:jc w:val="center"/>
        <w:rPr>
          <w:b/>
          <w:sz w:val="20"/>
          <w:szCs w:val="20"/>
        </w:rPr>
      </w:pPr>
    </w:p>
    <w:p w:rsidR="001106F2" w:rsidRDefault="001106F2" w:rsidP="001106F2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1106F2" w:rsidRPr="00E02453" w:rsidRDefault="001106F2" w:rsidP="001106F2">
      <w:pPr>
        <w:ind w:left="-567"/>
        <w:jc w:val="center"/>
        <w:rPr>
          <w:b/>
          <w:sz w:val="20"/>
          <w:szCs w:val="20"/>
        </w:rPr>
      </w:pPr>
    </w:p>
    <w:p w:rsidR="001106F2" w:rsidRPr="007F63C9" w:rsidRDefault="001106F2" w:rsidP="001106F2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>По информационным стендам в помещении организации</w:t>
      </w:r>
      <w:r>
        <w:rPr>
          <w:i/>
          <w:sz w:val="20"/>
          <w:szCs w:val="20"/>
        </w:rPr>
        <w:t>, в частности</w:t>
      </w:r>
      <w:r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106F2" w:rsidRPr="00024A93" w:rsidTr="00231F5A">
        <w:tc>
          <w:tcPr>
            <w:tcW w:w="9639" w:type="dxa"/>
            <w:shd w:val="clear" w:color="auto" w:fill="auto"/>
          </w:tcPr>
          <w:p w:rsidR="001106F2" w:rsidRPr="00295061" w:rsidRDefault="00295061" w:rsidP="00231F5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1106F2" w:rsidRPr="00295061">
              <w:rPr>
                <w:bCs/>
                <w:sz w:val="20"/>
                <w:szCs w:val="20"/>
              </w:rPr>
              <w:t xml:space="preserve">.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Свидетельство о государственной аккредитации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 xml:space="preserve">(с приложениями) </w:t>
            </w:r>
          </w:p>
        </w:tc>
      </w:tr>
      <w:tr w:rsidR="001106F2" w:rsidRPr="00024A93" w:rsidTr="00231F5A">
        <w:tc>
          <w:tcPr>
            <w:tcW w:w="9639" w:type="dxa"/>
            <w:shd w:val="clear" w:color="auto" w:fill="auto"/>
          </w:tcPr>
          <w:p w:rsidR="001106F2" w:rsidRPr="00295061" w:rsidRDefault="00295061" w:rsidP="00231F5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106F2" w:rsidRPr="00295061">
              <w:rPr>
                <w:bCs/>
                <w:sz w:val="20"/>
                <w:szCs w:val="20"/>
              </w:rPr>
              <w:t xml:space="preserve">.  </w:t>
            </w:r>
            <w:proofErr w:type="gramStart"/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Локальные нормативные акты, предусмотренные частью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2 статьи 30 Федерального закона от 29 декабря 2012 г.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№ 273-ФЗ «Об образовании в Российской Федерации»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(по основным вопросам организации и осуществления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образовательной деятельности, в том числе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регламентирующие правила приема обучающихся, режим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занятий обучающихся, формы, периодичность и порядок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текущего контроля успеваемости и промежуточной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аттестации обучающихся, порядок и основания перевода,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отчисления и восстановления обучающихся, порядок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оформления</w:t>
            </w:r>
            <w:proofErr w:type="gramEnd"/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 xml:space="preserve"> возникновения, приостановления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и прекращения отношений между образовательной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организацией и обучающимися и (или) родителями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(законными представителями) несовершеннолетних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обучающихся, а также правила внутреннего распорядка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обучающихся, правила внутреннего трудового распорядка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 xml:space="preserve">и коллективный договор </w:t>
            </w:r>
          </w:p>
        </w:tc>
      </w:tr>
      <w:tr w:rsidR="001106F2" w:rsidRPr="00024A93" w:rsidTr="00231F5A">
        <w:tc>
          <w:tcPr>
            <w:tcW w:w="9639" w:type="dxa"/>
            <w:shd w:val="clear" w:color="auto" w:fill="auto"/>
          </w:tcPr>
          <w:p w:rsidR="001106F2" w:rsidRPr="00295061" w:rsidRDefault="00295061" w:rsidP="00231F5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1106F2" w:rsidRPr="00295061">
              <w:rPr>
                <w:bCs/>
                <w:sz w:val="20"/>
                <w:szCs w:val="20"/>
              </w:rPr>
              <w:t xml:space="preserve">.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Документ о порядке оказания платных образовательных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услуг, в том числе образец договора об оказании платных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образовательных услуг, документ об утверждении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 xml:space="preserve">стоимости </w:t>
            </w:r>
            <w:proofErr w:type="gramStart"/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обучения</w:t>
            </w:r>
            <w:proofErr w:type="gramEnd"/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 xml:space="preserve"> по каждой образовательной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программе</w:t>
            </w:r>
          </w:p>
        </w:tc>
      </w:tr>
      <w:tr w:rsidR="001106F2" w:rsidRPr="00024A93" w:rsidTr="00231F5A">
        <w:tc>
          <w:tcPr>
            <w:tcW w:w="9639" w:type="dxa"/>
            <w:shd w:val="clear" w:color="auto" w:fill="auto"/>
          </w:tcPr>
          <w:p w:rsidR="001106F2" w:rsidRPr="000E7CD7" w:rsidRDefault="00295061" w:rsidP="00231F5A">
            <w:pPr>
              <w:pStyle w:val="a4"/>
              <w:widowControl w:val="0"/>
              <w:spacing w:after="0"/>
              <w:ind w:left="0"/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="001106F2" w:rsidRPr="0029506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Информация о сроке действия государственной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аккредитации образовательных программ (при наличии),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общественной, профессионально</w:t>
            </w:r>
            <w:r w:rsidR="001106F2" w:rsidRPr="00295061">
              <w:rPr>
                <w:rStyle w:val="fontstyle01"/>
                <w:b/>
                <w:color w:val="auto"/>
                <w:sz w:val="20"/>
                <w:szCs w:val="20"/>
              </w:rPr>
              <w:t>-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общественной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 xml:space="preserve">аккредитации образовательных программ </w:t>
            </w:r>
          </w:p>
        </w:tc>
      </w:tr>
      <w:tr w:rsidR="001106F2" w:rsidRPr="00024A93" w:rsidTr="00231F5A">
        <w:tc>
          <w:tcPr>
            <w:tcW w:w="9639" w:type="dxa"/>
            <w:shd w:val="clear" w:color="auto" w:fill="auto"/>
          </w:tcPr>
          <w:p w:rsidR="001106F2" w:rsidRPr="00295061" w:rsidRDefault="00295061" w:rsidP="00231F5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1106F2" w:rsidRPr="00295061">
              <w:rPr>
                <w:bCs/>
                <w:sz w:val="20"/>
                <w:szCs w:val="20"/>
              </w:rPr>
              <w:t xml:space="preserve">.  </w:t>
            </w:r>
            <w:proofErr w:type="gramStart"/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Информация о персональном составе педагогических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работников с указанием уровня образования,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квалификации и опыта работы, в том числе: фамилия,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имя, отчество (при наличии) педагогического работника;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занимаемая должность (должности); преподаваемые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1106F2" w:rsidRPr="00024A93" w:rsidTr="00231F5A">
        <w:tc>
          <w:tcPr>
            <w:tcW w:w="9639" w:type="dxa"/>
            <w:shd w:val="clear" w:color="auto" w:fill="auto"/>
          </w:tcPr>
          <w:p w:rsidR="001106F2" w:rsidRPr="00295061" w:rsidRDefault="00295061" w:rsidP="00231F5A">
            <w:pPr>
              <w:jc w:val="both"/>
              <w:rPr>
                <w:sz w:val="20"/>
                <w:szCs w:val="20"/>
              </w:rPr>
            </w:pPr>
            <w:r>
              <w:rPr>
                <w:rStyle w:val="fontstyle01"/>
                <w:color w:val="auto"/>
                <w:sz w:val="20"/>
                <w:szCs w:val="20"/>
              </w:rPr>
              <w:t>6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. Информация об условиях питания обучающихся, в том</w:t>
            </w:r>
            <w:r w:rsidR="001106F2" w:rsidRPr="00295061">
              <w:rPr>
                <w:sz w:val="20"/>
                <w:szCs w:val="20"/>
              </w:rPr>
              <w:t xml:space="preserve"> </w:t>
            </w:r>
            <w:r w:rsidR="001106F2" w:rsidRPr="00295061">
              <w:rPr>
                <w:rStyle w:val="fontstyle01"/>
                <w:color w:val="auto"/>
                <w:sz w:val="20"/>
                <w:szCs w:val="20"/>
              </w:rPr>
              <w:t>числе инвалидов и лиц с ограниченными возможностями здоровья</w:t>
            </w:r>
          </w:p>
        </w:tc>
      </w:tr>
    </w:tbl>
    <w:p w:rsidR="001106F2" w:rsidRDefault="001106F2" w:rsidP="00295061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295061" w:rsidRPr="00295061" w:rsidRDefault="00295061" w:rsidP="00295061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1106F2" w:rsidRPr="00E02453" w:rsidRDefault="001106F2" w:rsidP="001106F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1106F2" w:rsidRPr="00E02453" w:rsidRDefault="001106F2" w:rsidP="001106F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1106F2" w:rsidRPr="00E02453" w:rsidRDefault="001106F2" w:rsidP="001106F2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1106F2" w:rsidRPr="00E02453" w:rsidRDefault="001106F2" w:rsidP="001106F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17727D" w:rsidRDefault="0017727D" w:rsidP="0017727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17727D" w:rsidRPr="00E02453" w:rsidRDefault="0017727D" w:rsidP="0017727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17727D" w:rsidRPr="0017727D" w:rsidRDefault="0017727D" w:rsidP="0017727D">
      <w:pPr>
        <w:ind w:firstLine="567"/>
        <w:jc w:val="both"/>
        <w:rPr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</w:t>
      </w:r>
      <w:r w:rsidRPr="0017727D">
        <w:rPr>
          <w:sz w:val="20"/>
          <w:szCs w:val="20"/>
        </w:rPr>
        <w:t xml:space="preserve">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C3115" w:rsidRPr="0017727D" w:rsidTr="008D6419">
        <w:trPr>
          <w:trHeight w:val="445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1. Входные группы пандусами (подъемными платформами)</w:t>
            </w:r>
          </w:p>
        </w:tc>
      </w:tr>
      <w:tr w:rsidR="003C3115" w:rsidRPr="0017727D" w:rsidTr="008D6419">
        <w:trPr>
          <w:trHeight w:val="445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2. Выделенными стоянками для автотранспортных средств инвалидов</w:t>
            </w:r>
          </w:p>
        </w:tc>
      </w:tr>
      <w:tr w:rsidR="003C3115" w:rsidRPr="0017727D" w:rsidTr="008D6419">
        <w:trPr>
          <w:trHeight w:val="445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3. Адаптированными лифтами, поручнями, расширенными дверными проемами</w:t>
            </w:r>
          </w:p>
        </w:tc>
      </w:tr>
      <w:tr w:rsidR="003C3115" w:rsidRPr="0017727D" w:rsidTr="008D6419">
        <w:trPr>
          <w:trHeight w:val="445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>4. Специальными сменными креслами-колясками</w:t>
            </w:r>
          </w:p>
        </w:tc>
      </w:tr>
      <w:tr w:rsidR="003C3115" w:rsidRPr="0017727D" w:rsidTr="008D6419">
        <w:trPr>
          <w:trHeight w:val="409"/>
        </w:trPr>
        <w:tc>
          <w:tcPr>
            <w:tcW w:w="9639" w:type="dxa"/>
            <w:vAlign w:val="center"/>
          </w:tcPr>
          <w:p w:rsidR="003C3115" w:rsidRPr="003C3115" w:rsidRDefault="003C3115" w:rsidP="008D6419">
            <w:pPr>
              <w:rPr>
                <w:sz w:val="20"/>
                <w:szCs w:val="20"/>
              </w:rPr>
            </w:pPr>
            <w:r w:rsidRPr="003C3115">
              <w:rPr>
                <w:sz w:val="20"/>
                <w:szCs w:val="20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1106F2" w:rsidRPr="00392DE7" w:rsidRDefault="001106F2" w:rsidP="00392DE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noProof/>
          <w:sz w:val="20"/>
          <w:szCs w:val="20"/>
        </w:rPr>
      </w:pPr>
    </w:p>
    <w:p w:rsidR="00392DE7" w:rsidRPr="00392DE7" w:rsidRDefault="00392DE7" w:rsidP="008D641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center"/>
        <w:rPr>
          <w:b/>
          <w:noProof/>
          <w:sz w:val="20"/>
          <w:szCs w:val="20"/>
        </w:rPr>
      </w:pPr>
      <w:r w:rsidRPr="00392DE7">
        <w:rPr>
          <w:b/>
          <w:noProof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392DE7" w:rsidRPr="00392DE7" w:rsidRDefault="00392DE7" w:rsidP="00392DE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  <w:r w:rsidRPr="00392DE7">
        <w:rPr>
          <w:noProof/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392DE7" w:rsidRPr="00392DE7" w:rsidRDefault="00392DE7" w:rsidP="00392DE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  <w:r w:rsidRPr="00392DE7">
        <w:rPr>
          <w:noProof/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392DE7" w:rsidRPr="00392DE7" w:rsidRDefault="00392DE7" w:rsidP="00392DE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i/>
          <w:noProof/>
          <w:sz w:val="20"/>
          <w:szCs w:val="20"/>
        </w:rPr>
      </w:pPr>
    </w:p>
    <w:p w:rsidR="00295061" w:rsidRPr="00E02453" w:rsidRDefault="00295061" w:rsidP="008D6419">
      <w:pPr>
        <w:pStyle w:val="a4"/>
        <w:widowControl w:val="0"/>
        <w:spacing w:after="0"/>
        <w:ind w:left="-567" w:firstLine="1134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295061" w:rsidRDefault="00295061" w:rsidP="00295061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>в ча</w:t>
      </w:r>
      <w:r w:rsidRPr="00295061">
        <w:rPr>
          <w:rFonts w:ascii="Times New Roman" w:hAnsi="Times New Roman"/>
          <w:sz w:val="20"/>
          <w:szCs w:val="20"/>
        </w:rPr>
        <w:t xml:space="preserve">стности: </w:t>
      </w:r>
    </w:p>
    <w:p w:rsidR="00FB173B" w:rsidRPr="00295061" w:rsidRDefault="00FB173B" w:rsidP="00295061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95061" w:rsidRPr="00295061" w:rsidTr="00FB173B">
        <w:trPr>
          <w:trHeight w:val="420"/>
        </w:trPr>
        <w:tc>
          <w:tcPr>
            <w:tcW w:w="9639" w:type="dxa"/>
            <w:vAlign w:val="center"/>
          </w:tcPr>
          <w:p w:rsidR="00295061" w:rsidRPr="00295061" w:rsidRDefault="00295061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95061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295061" w:rsidRPr="00295061" w:rsidTr="00FB173B">
        <w:trPr>
          <w:trHeight w:val="554"/>
        </w:trPr>
        <w:tc>
          <w:tcPr>
            <w:tcW w:w="9639" w:type="dxa"/>
            <w:vAlign w:val="center"/>
          </w:tcPr>
          <w:p w:rsidR="00295061" w:rsidRPr="00295061" w:rsidRDefault="00295061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95061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295061" w:rsidRPr="00295061" w:rsidTr="00FB173B">
        <w:trPr>
          <w:trHeight w:val="419"/>
        </w:trPr>
        <w:tc>
          <w:tcPr>
            <w:tcW w:w="9639" w:type="dxa"/>
            <w:vAlign w:val="center"/>
          </w:tcPr>
          <w:p w:rsidR="00295061" w:rsidRPr="00295061" w:rsidRDefault="00295061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95061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  <w:tr w:rsidR="00295061" w:rsidRPr="00295061" w:rsidTr="00FB173B">
        <w:trPr>
          <w:trHeight w:val="553"/>
        </w:trPr>
        <w:tc>
          <w:tcPr>
            <w:tcW w:w="9639" w:type="dxa"/>
            <w:vAlign w:val="center"/>
          </w:tcPr>
          <w:p w:rsidR="00295061" w:rsidRPr="00295061" w:rsidRDefault="00295061" w:rsidP="00FB173B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95061">
              <w:rPr>
                <w:sz w:val="20"/>
                <w:szCs w:val="20"/>
              </w:rPr>
              <w:t>4. Транспортную доступность (т.е. возможность доехать до организации на общественном транспорте, наличие парковки)</w:t>
            </w:r>
          </w:p>
        </w:tc>
      </w:tr>
    </w:tbl>
    <w:p w:rsidR="00295061" w:rsidRDefault="00295061" w:rsidP="001106F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295061" w:rsidRPr="00392DE7" w:rsidRDefault="00295061" w:rsidP="001106F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1106F2" w:rsidRPr="00E02453" w:rsidRDefault="001106F2" w:rsidP="001106F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1106F2" w:rsidRPr="00E02453" w:rsidRDefault="001106F2" w:rsidP="001106F2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9A6A7A" w:rsidRPr="001106F2" w:rsidRDefault="009A6A7A">
      <w:pPr>
        <w:spacing w:after="200" w:line="276" w:lineRule="auto"/>
        <w:rPr>
          <w:b/>
          <w:sz w:val="20"/>
          <w:szCs w:val="20"/>
          <w:lang w:val="ru"/>
        </w:rPr>
      </w:pPr>
    </w:p>
    <w:sectPr w:rsidR="009A6A7A" w:rsidRPr="001106F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C9" w:rsidRDefault="003911C9" w:rsidP="00A7093F">
      <w:r>
        <w:separator/>
      </w:r>
    </w:p>
  </w:endnote>
  <w:endnote w:type="continuationSeparator" w:id="0">
    <w:p w:rsidR="003911C9" w:rsidRDefault="003911C9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C9" w:rsidRDefault="003911C9" w:rsidP="00A7093F">
      <w:r>
        <w:separator/>
      </w:r>
    </w:p>
  </w:footnote>
  <w:footnote w:type="continuationSeparator" w:id="0">
    <w:p w:rsidR="003911C9" w:rsidRDefault="003911C9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06F2"/>
    <w:rsid w:val="001118E3"/>
    <w:rsid w:val="00120A1E"/>
    <w:rsid w:val="001263F4"/>
    <w:rsid w:val="00142224"/>
    <w:rsid w:val="00144EB7"/>
    <w:rsid w:val="001618F2"/>
    <w:rsid w:val="00165B00"/>
    <w:rsid w:val="0017206E"/>
    <w:rsid w:val="00173A9C"/>
    <w:rsid w:val="00174083"/>
    <w:rsid w:val="0017727D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1F5A"/>
    <w:rsid w:val="0023426E"/>
    <w:rsid w:val="00236B58"/>
    <w:rsid w:val="00283BD1"/>
    <w:rsid w:val="00284F99"/>
    <w:rsid w:val="00295061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911C9"/>
    <w:rsid w:val="00392DE7"/>
    <w:rsid w:val="00395382"/>
    <w:rsid w:val="003A4349"/>
    <w:rsid w:val="003C3115"/>
    <w:rsid w:val="003D07CE"/>
    <w:rsid w:val="003D0CEF"/>
    <w:rsid w:val="003D50D2"/>
    <w:rsid w:val="003E066D"/>
    <w:rsid w:val="003E3368"/>
    <w:rsid w:val="003E36B3"/>
    <w:rsid w:val="003E4C8E"/>
    <w:rsid w:val="00404A8F"/>
    <w:rsid w:val="004112C6"/>
    <w:rsid w:val="004136C1"/>
    <w:rsid w:val="00421DEC"/>
    <w:rsid w:val="004262CB"/>
    <w:rsid w:val="004312C2"/>
    <w:rsid w:val="0043737A"/>
    <w:rsid w:val="0046062F"/>
    <w:rsid w:val="0046761B"/>
    <w:rsid w:val="00484C5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17DA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405A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02AB8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D6419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B5A31"/>
    <w:rsid w:val="009C21DC"/>
    <w:rsid w:val="009D09D3"/>
    <w:rsid w:val="009D2B09"/>
    <w:rsid w:val="009E6CED"/>
    <w:rsid w:val="00A0686F"/>
    <w:rsid w:val="00A12C70"/>
    <w:rsid w:val="00A15B88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12EA4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2BFA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C43FC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A70A2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5DE4"/>
    <w:rsid w:val="00F97ED2"/>
    <w:rsid w:val="00FA096A"/>
    <w:rsid w:val="00FA7455"/>
    <w:rsid w:val="00FB173B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5F80-43C7-B5AC-4F9C40A5F94A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5F80-43C7-B5AC-4F9C40A5F94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F80-43C7-B5AC-4F9C40A5F94A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F80-43C7-B5AC-4F9C40A5F94A}"/>
              </c:ext>
            </c:extLst>
          </c:dPt>
          <c:dLbls>
            <c:dLbl>
              <c:idx val="0"/>
              <c:layout>
                <c:manualLayout>
                  <c:x val="0"/>
                  <c:y val="1.3036651668541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F80-43C7-B5AC-4F9C40A5F94A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F80-43C7-B5AC-4F9C40A5F94A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F80-43C7-B5AC-4F9C40A5F94A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F80-43C7-B5AC-4F9C40A5F94A}"/>
                </c:ext>
              </c:extLst>
            </c:dLbl>
            <c:dLbl>
              <c:idx val="4"/>
              <c:layout>
                <c:manualLayout>
                  <c:x val="0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5F80-43C7-B5AC-4F9C40A5F94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94.8</c:v>
                </c:pt>
                <c:pt idx="1">
                  <c:v>93.5</c:v>
                </c:pt>
                <c:pt idx="2">
                  <c:v>32.200000000000003</c:v>
                </c:pt>
                <c:pt idx="3">
                  <c:v>91.6</c:v>
                </c:pt>
                <c:pt idx="4">
                  <c:v>85.7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5F80-43C7-B5AC-4F9C40A5F94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F80-43C7-B5AC-4F9C40A5F94A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5F80-43C7-B5AC-4F9C40A5F94A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5F80-43C7-B5AC-4F9C40A5F94A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5F80-43C7-B5AC-4F9C40A5F94A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5F80-43C7-B5AC-4F9C40A5F94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F80-43C7-B5AC-4F9C40A5F9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018176"/>
        <c:axId val="90019712"/>
      </c:barChart>
      <c:catAx>
        <c:axId val="90018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90019712"/>
        <c:crosses val="autoZero"/>
        <c:auto val="1"/>
        <c:lblAlgn val="ctr"/>
        <c:lblOffset val="100"/>
        <c:noMultiLvlLbl val="0"/>
      </c:catAx>
      <c:valAx>
        <c:axId val="9001971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9001817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D5A8-04EC-4ED1-9427-18FBA4F6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135</cp:revision>
  <cp:lastPrinted>2022-09-27T12:49:00Z</cp:lastPrinted>
  <dcterms:created xsi:type="dcterms:W3CDTF">2019-10-24T12:51:00Z</dcterms:created>
  <dcterms:modified xsi:type="dcterms:W3CDTF">2022-09-27T12:49:00Z</dcterms:modified>
</cp:coreProperties>
</file>