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67" w:rsidRDefault="00751867" w:rsidP="00751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20">
        <w:rPr>
          <w:rFonts w:ascii="Times New Roman" w:hAnsi="Times New Roman" w:cs="Times New Roman"/>
          <w:b/>
          <w:sz w:val="28"/>
          <w:szCs w:val="28"/>
        </w:rPr>
        <w:t>План деятельности городского методического об</w:t>
      </w:r>
      <w:r>
        <w:rPr>
          <w:rFonts w:ascii="Times New Roman" w:hAnsi="Times New Roman" w:cs="Times New Roman"/>
          <w:b/>
          <w:sz w:val="28"/>
          <w:szCs w:val="28"/>
        </w:rPr>
        <w:t>ъединения учителей физики на 2017-2018</w:t>
      </w:r>
      <w:r w:rsidRPr="002B782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51867" w:rsidRDefault="00751867" w:rsidP="00751867">
      <w:pPr>
        <w:jc w:val="both"/>
        <w:rPr>
          <w:rFonts w:ascii="Times New Roman" w:hAnsi="Times New Roman" w:cs="Times New Roman"/>
          <w:sz w:val="24"/>
          <w:szCs w:val="24"/>
        </w:rPr>
      </w:pPr>
      <w:r w:rsidRPr="0065040A">
        <w:rPr>
          <w:rFonts w:ascii="Times New Roman" w:hAnsi="Times New Roman" w:cs="Times New Roman"/>
          <w:sz w:val="24"/>
          <w:szCs w:val="24"/>
        </w:rPr>
        <w:t xml:space="preserve">Руководитель городского методического объединения учителей химии – </w:t>
      </w:r>
      <w:r>
        <w:rPr>
          <w:rFonts w:ascii="Times New Roman" w:hAnsi="Times New Roman" w:cs="Times New Roman"/>
          <w:sz w:val="24"/>
          <w:szCs w:val="24"/>
        </w:rPr>
        <w:t>Снетков Юрий Леонидович</w:t>
      </w:r>
      <w:r w:rsidR="00184CA0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>физики</w:t>
      </w:r>
      <w:r w:rsidRPr="006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40A">
        <w:rPr>
          <w:rFonts w:ascii="Times New Roman" w:hAnsi="Times New Roman" w:cs="Times New Roman"/>
          <w:sz w:val="24"/>
          <w:szCs w:val="24"/>
        </w:rPr>
        <w:t>МАОУ</w:t>
      </w:r>
      <w:proofErr w:type="spellEnd"/>
      <w:r w:rsidRPr="0065040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5040A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65040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5040A">
        <w:rPr>
          <w:rFonts w:ascii="Times New Roman" w:hAnsi="Times New Roman" w:cs="Times New Roman"/>
          <w:sz w:val="24"/>
          <w:szCs w:val="24"/>
        </w:rPr>
        <w:t>»</w:t>
      </w:r>
    </w:p>
    <w:p w:rsidR="00751867" w:rsidRDefault="00751867" w:rsidP="00751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867" w:rsidRDefault="00751867" w:rsidP="0075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содействие повышению качества профессиональной деятельности учителей физики муниципальных образовательных организаций</w:t>
      </w:r>
    </w:p>
    <w:p w:rsidR="00751867" w:rsidRDefault="00751867" w:rsidP="0075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51867" w:rsidRDefault="00751867" w:rsidP="0075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содержательной коммуникации учителей физики по вопросам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ООП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рабочих программ учебных предметов;</w:t>
      </w:r>
    </w:p>
    <w:p w:rsidR="00751867" w:rsidRDefault="00751867" w:rsidP="0075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распространение лучшего опыта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в образовательном процессе;</w:t>
      </w:r>
    </w:p>
    <w:p w:rsidR="00751867" w:rsidRDefault="00751867" w:rsidP="0075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и апробация КИМ для текущего контроля и промежуточной аттестации на основе современных подходов;</w:t>
      </w:r>
    </w:p>
    <w:p w:rsidR="00751867" w:rsidRPr="0065040A" w:rsidRDefault="00751867" w:rsidP="0075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и проведение городских конкурсов и мероприятий для учащихся по физике, ориентированных на достижение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планируемых результатов; профессиональное самоопределение учащихся.</w:t>
      </w: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567"/>
        <w:gridCol w:w="1985"/>
        <w:gridCol w:w="3544"/>
        <w:gridCol w:w="1559"/>
        <w:gridCol w:w="1701"/>
      </w:tblGrid>
      <w:tr w:rsidR="00751867" w:rsidRPr="00F86AA9" w:rsidTr="00184CA0">
        <w:tc>
          <w:tcPr>
            <w:tcW w:w="567" w:type="dxa"/>
            <w:vAlign w:val="center"/>
          </w:tcPr>
          <w:p w:rsidR="00751867" w:rsidRPr="00F86AA9" w:rsidRDefault="00751867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6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751867" w:rsidRPr="00F86AA9" w:rsidRDefault="00751867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(формы, виды, темы)</w:t>
            </w:r>
          </w:p>
        </w:tc>
        <w:tc>
          <w:tcPr>
            <w:tcW w:w="3544" w:type="dxa"/>
            <w:vAlign w:val="center"/>
          </w:tcPr>
          <w:p w:rsidR="00751867" w:rsidRPr="00F86AA9" w:rsidRDefault="00751867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559" w:type="dxa"/>
            <w:vAlign w:val="center"/>
          </w:tcPr>
          <w:p w:rsidR="00751867" w:rsidRPr="00F86AA9" w:rsidRDefault="00751867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Примерные сроки</w:t>
            </w:r>
          </w:p>
        </w:tc>
        <w:tc>
          <w:tcPr>
            <w:tcW w:w="1701" w:type="dxa"/>
            <w:vAlign w:val="center"/>
          </w:tcPr>
          <w:p w:rsidR="00751867" w:rsidRPr="00F86AA9" w:rsidRDefault="00751867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751867" w:rsidRPr="00F86AA9" w:rsidTr="00184CA0">
        <w:tc>
          <w:tcPr>
            <w:tcW w:w="567" w:type="dxa"/>
            <w:vAlign w:val="center"/>
          </w:tcPr>
          <w:p w:rsidR="00751867" w:rsidRPr="00F86AA9" w:rsidRDefault="00751867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51867" w:rsidRPr="00F86AA9" w:rsidRDefault="00751867" w:rsidP="0075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867" w:rsidRPr="00F86AA9" w:rsidRDefault="00751867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51867" w:rsidRDefault="00751867" w:rsidP="0075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учебный год, создание творческих групп педагогов. </w:t>
            </w:r>
          </w:p>
          <w:p w:rsidR="00751867" w:rsidRDefault="00751867" w:rsidP="0075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ЕГЭ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867" w:rsidRPr="00F86AA9" w:rsidRDefault="00751867" w:rsidP="0075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«Астрономия». Организация повышения квалификации по предмету астрономия</w:t>
            </w:r>
          </w:p>
        </w:tc>
        <w:tc>
          <w:tcPr>
            <w:tcW w:w="1559" w:type="dxa"/>
            <w:vAlign w:val="center"/>
          </w:tcPr>
          <w:p w:rsidR="00751867" w:rsidRPr="00F86AA9" w:rsidRDefault="00751867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701" w:type="dxa"/>
            <w:vAlign w:val="center"/>
          </w:tcPr>
          <w:p w:rsidR="00751867" w:rsidRDefault="00751867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Снетков Ю.Л.</w:t>
            </w:r>
          </w:p>
          <w:p w:rsidR="00751867" w:rsidRDefault="00751867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Алешин С.И.</w:t>
            </w:r>
            <w:proofErr w:type="gramEnd"/>
          </w:p>
          <w:p w:rsidR="00751867" w:rsidRDefault="00751867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Н.А.</w:t>
            </w:r>
          </w:p>
          <w:p w:rsidR="00751867" w:rsidRPr="00F86AA9" w:rsidRDefault="00751867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</w:tc>
      </w:tr>
      <w:tr w:rsidR="00751867" w:rsidRPr="00F86AA9" w:rsidTr="00184CA0">
        <w:tc>
          <w:tcPr>
            <w:tcW w:w="567" w:type="dxa"/>
            <w:vAlign w:val="center"/>
          </w:tcPr>
          <w:p w:rsidR="00751867" w:rsidRPr="00F86AA9" w:rsidRDefault="00751867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51867" w:rsidRDefault="00751867" w:rsidP="0075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«Методика решений задания № 24 ЕГЭ»</w:t>
            </w:r>
          </w:p>
        </w:tc>
        <w:tc>
          <w:tcPr>
            <w:tcW w:w="3544" w:type="dxa"/>
            <w:vAlign w:val="center"/>
          </w:tcPr>
          <w:p w:rsidR="00751867" w:rsidRDefault="00751867" w:rsidP="0075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Типовые заданий ЕГЭ.</w:t>
            </w:r>
          </w:p>
          <w:p w:rsidR="00751867" w:rsidRDefault="00751867" w:rsidP="0075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решения заданий № 24.</w:t>
            </w:r>
          </w:p>
        </w:tc>
        <w:tc>
          <w:tcPr>
            <w:tcW w:w="1559" w:type="dxa"/>
            <w:vAlign w:val="center"/>
          </w:tcPr>
          <w:p w:rsidR="00751867" w:rsidRDefault="00751867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701" w:type="dxa"/>
            <w:vAlign w:val="center"/>
          </w:tcPr>
          <w:p w:rsidR="00751867" w:rsidRDefault="00751867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</w:tc>
      </w:tr>
      <w:tr w:rsidR="00751867" w:rsidRPr="00F86AA9" w:rsidTr="00184CA0">
        <w:tc>
          <w:tcPr>
            <w:tcW w:w="567" w:type="dxa"/>
            <w:vAlign w:val="center"/>
          </w:tcPr>
          <w:p w:rsidR="00751867" w:rsidRPr="00F86AA9" w:rsidRDefault="00751867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51867" w:rsidRDefault="00252AD0" w:rsidP="0075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«Работа с текстом на уроках физики»</w:t>
            </w:r>
          </w:p>
        </w:tc>
        <w:tc>
          <w:tcPr>
            <w:tcW w:w="3544" w:type="dxa"/>
            <w:vAlign w:val="center"/>
          </w:tcPr>
          <w:p w:rsidR="00751867" w:rsidRDefault="00252AD0" w:rsidP="002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 результаты по работе с текстами.</w:t>
            </w:r>
          </w:p>
          <w:p w:rsidR="00252AD0" w:rsidRDefault="00252AD0" w:rsidP="002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заданий.</w:t>
            </w:r>
          </w:p>
        </w:tc>
        <w:tc>
          <w:tcPr>
            <w:tcW w:w="1559" w:type="dxa"/>
            <w:vAlign w:val="center"/>
          </w:tcPr>
          <w:p w:rsidR="00751867" w:rsidRDefault="00252AD0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701" w:type="dxa"/>
            <w:vAlign w:val="center"/>
          </w:tcPr>
          <w:p w:rsidR="00751867" w:rsidRDefault="0003325F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участники курсов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  <w:proofErr w:type="spellEnd"/>
          </w:p>
        </w:tc>
      </w:tr>
      <w:tr w:rsidR="00252AD0" w:rsidRPr="00F86AA9" w:rsidTr="00184CA0">
        <w:tc>
          <w:tcPr>
            <w:tcW w:w="567" w:type="dxa"/>
            <w:vAlign w:val="center"/>
          </w:tcPr>
          <w:p w:rsidR="00252AD0" w:rsidRPr="00F86AA9" w:rsidRDefault="00252AD0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2AD0" w:rsidRDefault="00252AD0" w:rsidP="0075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«Разработка Ким для текущего контроля успеваемости»</w:t>
            </w:r>
          </w:p>
        </w:tc>
        <w:tc>
          <w:tcPr>
            <w:tcW w:w="3544" w:type="dxa"/>
            <w:vAlign w:val="center"/>
          </w:tcPr>
          <w:p w:rsidR="00252AD0" w:rsidRDefault="00252AD0" w:rsidP="002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теории педагогических измерений.</w:t>
            </w:r>
          </w:p>
          <w:p w:rsidR="00252AD0" w:rsidRDefault="00252AD0" w:rsidP="002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тестовых заданий. Практикум по разработке</w:t>
            </w:r>
          </w:p>
        </w:tc>
        <w:tc>
          <w:tcPr>
            <w:tcW w:w="1559" w:type="dxa"/>
            <w:vAlign w:val="center"/>
          </w:tcPr>
          <w:p w:rsidR="00252AD0" w:rsidRDefault="00252AD0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701" w:type="dxa"/>
            <w:vAlign w:val="center"/>
          </w:tcPr>
          <w:p w:rsidR="00252AD0" w:rsidRDefault="00252AD0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участники курсов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  <w:proofErr w:type="spellEnd"/>
          </w:p>
        </w:tc>
      </w:tr>
      <w:tr w:rsidR="00252AD0" w:rsidRPr="00F86AA9" w:rsidTr="00184CA0">
        <w:tc>
          <w:tcPr>
            <w:tcW w:w="567" w:type="dxa"/>
            <w:vAlign w:val="center"/>
          </w:tcPr>
          <w:p w:rsidR="00252AD0" w:rsidRPr="00F86AA9" w:rsidRDefault="00252AD0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2AD0" w:rsidRDefault="00252AD0" w:rsidP="0075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«Методика решения заданий ЕГЭ</w:t>
            </w:r>
            <w:r w:rsidR="0003325F">
              <w:rPr>
                <w:rFonts w:ascii="Times New Roman" w:hAnsi="Times New Roman" w:cs="Times New Roman"/>
                <w:sz w:val="24"/>
                <w:szCs w:val="24"/>
              </w:rPr>
              <w:t xml:space="preserve">» (по результатам </w:t>
            </w:r>
            <w:proofErr w:type="spellStart"/>
            <w:r w:rsidR="0003325F"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proofErr w:type="spellEnd"/>
            <w:r w:rsidR="000332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03325F" w:rsidRDefault="0003325F" w:rsidP="002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учащихся к ЕГЭ по физике.</w:t>
            </w:r>
          </w:p>
          <w:p w:rsidR="0003325F" w:rsidRDefault="0003325F" w:rsidP="002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252AD0" w:rsidRDefault="0003325F" w:rsidP="002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отработки ошибок. </w:t>
            </w:r>
          </w:p>
        </w:tc>
        <w:tc>
          <w:tcPr>
            <w:tcW w:w="1559" w:type="dxa"/>
            <w:vAlign w:val="center"/>
          </w:tcPr>
          <w:p w:rsidR="00252AD0" w:rsidRDefault="0003325F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2018</w:t>
            </w:r>
          </w:p>
        </w:tc>
        <w:tc>
          <w:tcPr>
            <w:tcW w:w="1701" w:type="dxa"/>
            <w:vAlign w:val="center"/>
          </w:tcPr>
          <w:p w:rsidR="00252AD0" w:rsidRDefault="0003325F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Снетков Ю.Л,</w:t>
            </w:r>
          </w:p>
        </w:tc>
      </w:tr>
      <w:tr w:rsidR="0003325F" w:rsidRPr="00F86AA9" w:rsidTr="00184CA0">
        <w:tc>
          <w:tcPr>
            <w:tcW w:w="567" w:type="dxa"/>
            <w:vAlign w:val="center"/>
          </w:tcPr>
          <w:p w:rsidR="0003325F" w:rsidRPr="00F86AA9" w:rsidRDefault="0003325F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325F" w:rsidRDefault="0003325F" w:rsidP="0075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«Формирование методологических умений учащихся по физике»</w:t>
            </w:r>
          </w:p>
        </w:tc>
        <w:tc>
          <w:tcPr>
            <w:tcW w:w="3544" w:type="dxa"/>
            <w:vAlign w:val="center"/>
          </w:tcPr>
          <w:p w:rsidR="0003325F" w:rsidRDefault="0003325F" w:rsidP="002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Методологические умения учащихся.</w:t>
            </w:r>
          </w:p>
          <w:p w:rsidR="0003325F" w:rsidRDefault="0003325F" w:rsidP="002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инструкций, заданий по формированию методологических умений учащихся.</w:t>
            </w:r>
          </w:p>
        </w:tc>
        <w:tc>
          <w:tcPr>
            <w:tcW w:w="1559" w:type="dxa"/>
            <w:vAlign w:val="center"/>
          </w:tcPr>
          <w:p w:rsidR="0003325F" w:rsidRDefault="0003325F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 г.</w:t>
            </w:r>
          </w:p>
        </w:tc>
        <w:tc>
          <w:tcPr>
            <w:tcW w:w="1701" w:type="dxa"/>
            <w:vAlign w:val="center"/>
          </w:tcPr>
          <w:p w:rsidR="0003325F" w:rsidRDefault="0003325F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участники курсов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  <w:proofErr w:type="spellEnd"/>
          </w:p>
        </w:tc>
      </w:tr>
      <w:tr w:rsidR="0003325F" w:rsidRPr="00F86AA9" w:rsidTr="00184CA0">
        <w:tc>
          <w:tcPr>
            <w:tcW w:w="567" w:type="dxa"/>
            <w:vAlign w:val="center"/>
          </w:tcPr>
          <w:p w:rsidR="0003325F" w:rsidRPr="00F86AA9" w:rsidRDefault="0003325F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325F" w:rsidRDefault="0003325F" w:rsidP="0003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результатам диагностических работ по физике в рамках подготовки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</w:p>
        </w:tc>
        <w:tc>
          <w:tcPr>
            <w:tcW w:w="3544" w:type="dxa"/>
            <w:vAlign w:val="center"/>
          </w:tcPr>
          <w:p w:rsidR="0003325F" w:rsidRDefault="0003325F" w:rsidP="002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заданий.</w:t>
            </w:r>
          </w:p>
          <w:p w:rsidR="0003325F" w:rsidRDefault="0003325F" w:rsidP="002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ошибок.</w:t>
            </w:r>
          </w:p>
          <w:p w:rsidR="0003325F" w:rsidRDefault="0003325F" w:rsidP="0025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325F" w:rsidRDefault="0003325F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vAlign w:val="center"/>
          </w:tcPr>
          <w:p w:rsidR="0003325F" w:rsidRDefault="0003325F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учащиеся которых писали диагностику.</w:t>
            </w:r>
          </w:p>
        </w:tc>
      </w:tr>
      <w:tr w:rsidR="0003325F" w:rsidRPr="00F86AA9" w:rsidTr="00184CA0">
        <w:tc>
          <w:tcPr>
            <w:tcW w:w="567" w:type="dxa"/>
            <w:vAlign w:val="center"/>
          </w:tcPr>
          <w:p w:rsidR="0003325F" w:rsidRPr="00F86AA9" w:rsidRDefault="0003325F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325F" w:rsidRDefault="0003325F" w:rsidP="0003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3325F" w:rsidRDefault="0003325F" w:rsidP="002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повышения квалификации учителей по вопросам преподавания астрономии.</w:t>
            </w:r>
          </w:p>
        </w:tc>
        <w:tc>
          <w:tcPr>
            <w:tcW w:w="1559" w:type="dxa"/>
            <w:vAlign w:val="center"/>
          </w:tcPr>
          <w:p w:rsidR="0003325F" w:rsidRDefault="0003325F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Align w:val="center"/>
          </w:tcPr>
          <w:p w:rsidR="0003325F" w:rsidRDefault="0003325F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Коренева Л.Б.</w:t>
            </w:r>
          </w:p>
        </w:tc>
      </w:tr>
      <w:tr w:rsidR="0003325F" w:rsidRPr="00F86AA9" w:rsidTr="00184CA0">
        <w:tc>
          <w:tcPr>
            <w:tcW w:w="567" w:type="dxa"/>
            <w:vAlign w:val="center"/>
          </w:tcPr>
          <w:p w:rsidR="0003325F" w:rsidRPr="00F86AA9" w:rsidRDefault="0003325F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325F" w:rsidRDefault="0003325F" w:rsidP="0003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</w:p>
        </w:tc>
        <w:tc>
          <w:tcPr>
            <w:tcW w:w="3544" w:type="dxa"/>
            <w:vAlign w:val="center"/>
          </w:tcPr>
          <w:p w:rsidR="0003325F" w:rsidRDefault="0003325F" w:rsidP="002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1559" w:type="dxa"/>
            <w:vAlign w:val="center"/>
          </w:tcPr>
          <w:p w:rsidR="0003325F" w:rsidRDefault="0003325F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3325F" w:rsidRDefault="0003325F" w:rsidP="0071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Снетков Ю.Л.</w:t>
            </w:r>
          </w:p>
        </w:tc>
      </w:tr>
    </w:tbl>
    <w:p w:rsidR="00751867" w:rsidRDefault="00751867"/>
    <w:p w:rsidR="00751867" w:rsidRPr="00751867" w:rsidRDefault="00751867" w:rsidP="007518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1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Городские конкурсные мероприятия для учащихся по физике</w:t>
      </w:r>
    </w:p>
    <w:tbl>
      <w:tblPr>
        <w:tblW w:w="9406" w:type="dxa"/>
        <w:tblCellMar>
          <w:left w:w="0" w:type="dxa"/>
          <w:right w:w="0" w:type="dxa"/>
        </w:tblCellMar>
        <w:tblLook w:val="04A0"/>
      </w:tblPr>
      <w:tblGrid>
        <w:gridCol w:w="3874"/>
        <w:gridCol w:w="2980"/>
        <w:gridCol w:w="2552"/>
      </w:tblGrid>
      <w:tr w:rsidR="00751867" w:rsidRPr="00751867" w:rsidTr="00252AD0">
        <w:trPr>
          <w:trHeight w:val="971"/>
        </w:trPr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751867" w:rsidRPr="00751867" w:rsidRDefault="00751867" w:rsidP="0075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751867" w:rsidRPr="00751867" w:rsidRDefault="00751867" w:rsidP="0075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751867" w:rsidRPr="00751867" w:rsidRDefault="00751867" w:rsidP="0075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51867" w:rsidRPr="00751867" w:rsidTr="00252AD0">
        <w:trPr>
          <w:trHeight w:val="971"/>
        </w:trPr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751867" w:rsidRPr="00751867" w:rsidRDefault="00751867" w:rsidP="0075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Фестиваль-конкурс </w:t>
            </w:r>
            <w:proofErr w:type="spellStart"/>
            <w:r w:rsidRPr="0075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МЮФ</w:t>
            </w:r>
            <w:proofErr w:type="spellEnd"/>
            <w:r w:rsidRPr="0075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(марафон юных физиков)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751867" w:rsidRPr="00751867" w:rsidRDefault="00751867" w:rsidP="0075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9-11 классов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751867" w:rsidRPr="00751867" w:rsidRDefault="00751867" w:rsidP="0075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</w:tr>
      <w:tr w:rsidR="00751867" w:rsidRPr="00751867" w:rsidTr="00252AD0">
        <w:trPr>
          <w:trHeight w:val="971"/>
        </w:trPr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751867" w:rsidRPr="00751867" w:rsidRDefault="00751867" w:rsidP="0075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заочная олимпиада по физике для учащихся 11-х классов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751867" w:rsidRPr="00751867" w:rsidRDefault="00751867" w:rsidP="0075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11 классов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751867" w:rsidRPr="00751867" w:rsidRDefault="00751867" w:rsidP="0075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751867" w:rsidRPr="00751867" w:rsidTr="00252AD0">
        <w:trPr>
          <w:trHeight w:val="971"/>
        </w:trPr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751867" w:rsidRPr="00751867" w:rsidRDefault="00751867" w:rsidP="0075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смотр-конкурс самодельных приборов «Живая физика» для учащихся 7-11 классов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751867" w:rsidRPr="00751867" w:rsidRDefault="00751867" w:rsidP="0075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7-11 классов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751867" w:rsidRPr="00751867" w:rsidRDefault="00252AD0" w:rsidP="0075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751867" w:rsidRPr="00751867" w:rsidTr="00252AD0">
        <w:trPr>
          <w:trHeight w:val="1005"/>
        </w:trPr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751867" w:rsidRPr="00751867" w:rsidRDefault="00751867" w:rsidP="0075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по физике «Что? Где? Когда?»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751867" w:rsidRPr="00751867" w:rsidRDefault="00751867" w:rsidP="0075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7-8 классов, (сборные школ)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751867" w:rsidRPr="00751867" w:rsidRDefault="00751867" w:rsidP="0075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</w:tr>
      <w:tr w:rsidR="00751867" w:rsidRPr="00751867" w:rsidTr="00252AD0">
        <w:trPr>
          <w:trHeight w:val="1005"/>
        </w:trPr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751867" w:rsidRPr="00751867" w:rsidRDefault="00751867" w:rsidP="0075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интеллектуальный</w:t>
            </w:r>
            <w:proofErr w:type="gramEnd"/>
            <w:r w:rsidRPr="0075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по физике «Эврика-2017» среди учащихся  7-8 классов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751867" w:rsidRPr="00751867" w:rsidRDefault="00751867" w:rsidP="0075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7-8 классов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751867" w:rsidRPr="00751867" w:rsidRDefault="00751867" w:rsidP="0075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52AD0" w:rsidRPr="00751867" w:rsidTr="00252AD0">
        <w:trPr>
          <w:trHeight w:val="1005"/>
        </w:trPr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252AD0" w:rsidRPr="00751867" w:rsidRDefault="00252AD0" w:rsidP="0075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конкурс по астрономии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252AD0" w:rsidRPr="00751867" w:rsidRDefault="00252AD0" w:rsidP="0075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10-11 классов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252AD0" w:rsidRPr="00751867" w:rsidRDefault="00252AD0" w:rsidP="0075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751867" w:rsidRPr="00751867" w:rsidRDefault="00751867">
      <w:pPr>
        <w:rPr>
          <w:sz w:val="24"/>
          <w:szCs w:val="24"/>
        </w:rPr>
      </w:pPr>
    </w:p>
    <w:sectPr w:rsidR="00751867" w:rsidRPr="00751867" w:rsidSect="0042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1867"/>
    <w:rsid w:val="0003325F"/>
    <w:rsid w:val="00184CA0"/>
    <w:rsid w:val="00252AD0"/>
    <w:rsid w:val="00426204"/>
    <w:rsid w:val="0075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0">
    <w:name w:val="fs10"/>
    <w:basedOn w:val="a0"/>
    <w:rsid w:val="00751867"/>
  </w:style>
  <w:style w:type="table" w:styleId="a3">
    <w:name w:val="Table Grid"/>
    <w:basedOn w:val="a1"/>
    <w:uiPriority w:val="59"/>
    <w:rsid w:val="0075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2017-10-20T08:14:00Z</dcterms:created>
  <dcterms:modified xsi:type="dcterms:W3CDTF">2017-10-20T08:30:00Z</dcterms:modified>
</cp:coreProperties>
</file>