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Итоги </w:t>
      </w:r>
      <w:r w:rsidRPr="007867F0">
        <w:rPr>
          <w:rFonts w:ascii="Times New Roman" w:hAnsi="Times New Roman"/>
          <w:sz w:val="28"/>
          <w:szCs w:val="28"/>
          <w:lang w:eastAsia="en-US"/>
        </w:rPr>
        <w:t xml:space="preserve">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p w:rsidR="00F64069" w:rsidRDefault="00F64069" w:rsidP="00F6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Победители </w:t>
      </w:r>
      <w:r w:rsidRPr="007867F0">
        <w:rPr>
          <w:rFonts w:ascii="Times New Roman" w:hAnsi="Times New Roman"/>
          <w:sz w:val="28"/>
          <w:szCs w:val="28"/>
          <w:lang w:eastAsia="en-US"/>
        </w:rPr>
        <w:t xml:space="preserve">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2073"/>
        <w:gridCol w:w="2153"/>
        <w:gridCol w:w="1409"/>
        <w:gridCol w:w="2681"/>
        <w:gridCol w:w="1518"/>
      </w:tblGrid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15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70605149"/>
            <w:r w:rsidRPr="00A11214">
              <w:rPr>
                <w:rFonts w:ascii="Times New Roman" w:hAnsi="Times New Roman"/>
                <w:sz w:val="24"/>
                <w:szCs w:val="24"/>
              </w:rPr>
              <w:t>Соболев Михаил Витальевич</w:t>
            </w:r>
          </w:p>
        </w:tc>
        <w:tc>
          <w:tcPr>
            <w:tcW w:w="2153" w:type="dxa"/>
          </w:tcPr>
          <w:p w:rsidR="00F64069" w:rsidRPr="00A11214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14">
              <w:rPr>
                <w:rFonts w:ascii="Times New Roman" w:hAnsi="Times New Roman"/>
                <w:sz w:val="24"/>
                <w:szCs w:val="24"/>
              </w:rPr>
              <w:t xml:space="preserve">МАОУ «Гимназия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14">
              <w:rPr>
                <w:rFonts w:ascii="Times New Roman" w:hAnsi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«Парк «Строитель»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1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70605557"/>
            <w:r w:rsidRPr="00CB5B7D">
              <w:rPr>
                <w:rFonts w:ascii="Times New Roman" w:hAnsi="Times New Roman"/>
                <w:sz w:val="24"/>
                <w:szCs w:val="24"/>
              </w:rPr>
              <w:t>Шевченко Тамара Максимовна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«СОШ №35»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«Свой уголок»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5A">
              <w:rPr>
                <w:rFonts w:ascii="Times New Roman" w:hAnsi="Times New Roman"/>
                <w:sz w:val="24"/>
                <w:szCs w:val="24"/>
              </w:rPr>
              <w:t>Ивлиева</w:t>
            </w:r>
            <w:proofErr w:type="spellEnd"/>
            <w:r w:rsidRPr="00BB0C5A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BB0C5A">
              <w:rPr>
                <w:rFonts w:ascii="Times New Roman" w:hAnsi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2153" w:type="dxa"/>
          </w:tcPr>
          <w:p w:rsidR="00F64069" w:rsidRPr="00BB0C5A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5A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5A">
              <w:rPr>
                <w:rFonts w:ascii="Times New Roman" w:hAnsi="Times New Roman"/>
                <w:sz w:val="24"/>
                <w:szCs w:val="24"/>
              </w:rPr>
              <w:t xml:space="preserve"> «СОШ №3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0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B0C5A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proofErr w:type="gramEnd"/>
            <w:r w:rsidRPr="00BB0C5A">
              <w:rPr>
                <w:rFonts w:ascii="Times New Roman" w:hAnsi="Times New Roman"/>
                <w:sz w:val="24"/>
                <w:szCs w:val="24"/>
              </w:rPr>
              <w:t xml:space="preserve"> арт-объекты Сыктывкара»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5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bookmarkEnd w:id="1"/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Бурмистров Дмитрий Дмитриевич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«Гимназия им. А.С. Пушкина»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«Я обязательно вернусь» (Письмо любимому городу – городу моего детства) </w:t>
            </w:r>
          </w:p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Рочева Маргарита Андреевна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F64069" w:rsidRPr="00BD3370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Лыжная база «</w:t>
            </w:r>
            <w:proofErr w:type="spellStart"/>
            <w:r w:rsidRPr="00BD3370">
              <w:rPr>
                <w:rFonts w:ascii="Times New Roman" w:hAnsi="Times New Roman"/>
                <w:sz w:val="24"/>
                <w:szCs w:val="24"/>
              </w:rPr>
              <w:t>Веждино</w:t>
            </w:r>
            <w:proofErr w:type="spellEnd"/>
            <w:r w:rsidRPr="00BD33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4069" w:rsidRPr="00BD3370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70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BD337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64069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70605572"/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Покрасён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«СОШ №12»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«Начало пути совершенствования и душевного покоя…»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Дорохова Анна Александровна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B5B7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5B7D"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«Познавательный забег»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bookmarkEnd w:id="2"/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 София  Александровна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B5B7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B5B7D"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«Прогулка по Кировскому парку»</w:t>
            </w:r>
          </w:p>
        </w:tc>
        <w:tc>
          <w:tcPr>
            <w:tcW w:w="1518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C58">
              <w:rPr>
                <w:rFonts w:ascii="Times New Roman" w:hAnsi="Times New Roman"/>
                <w:sz w:val="24"/>
                <w:szCs w:val="24"/>
                <w:lang w:val="en-US"/>
              </w:rPr>
              <w:t>Победитель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Григорьева Александра Александровна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«Гимназия №1» 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:rsidR="00F64069" w:rsidRPr="00FD7C58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7C58">
              <w:rPr>
                <w:rFonts w:ascii="Times New Roman" w:hAnsi="Times New Roman"/>
                <w:sz w:val="24"/>
                <w:szCs w:val="24"/>
              </w:rPr>
              <w:t xml:space="preserve">Улицы Набережная и Слободская </w:t>
            </w:r>
            <w:proofErr w:type="spellStart"/>
            <w:r w:rsidRPr="00FD7C58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FD7C58">
              <w:rPr>
                <w:rFonts w:ascii="Times New Roman" w:hAnsi="Times New Roman"/>
                <w:sz w:val="24"/>
                <w:szCs w:val="24"/>
              </w:rPr>
              <w:t xml:space="preserve"> района города Сыктывкара</w:t>
            </w:r>
            <w:proofErr w:type="gramStart"/>
            <w:r w:rsidRPr="00FD7C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Конюхов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Мари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Алексеевн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«СОШ №43» 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:rsidR="00F64069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Письмо в детство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bookmarkEnd w:id="0"/>
    </w:tbl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Призёры </w:t>
      </w:r>
      <w:r w:rsidRPr="007867F0">
        <w:rPr>
          <w:rFonts w:ascii="Times New Roman" w:hAnsi="Times New Roman"/>
          <w:sz w:val="28"/>
          <w:szCs w:val="28"/>
          <w:lang w:eastAsia="en-US"/>
        </w:rPr>
        <w:t xml:space="preserve">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(2 место) 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2073"/>
        <w:gridCol w:w="2153"/>
        <w:gridCol w:w="1409"/>
        <w:gridCol w:w="2681"/>
        <w:gridCol w:w="1518"/>
      </w:tblGrid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15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Потолицына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15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МАОУ «Гимназия им. А.С. </w:t>
            </w: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>Пушкина»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«Мой любимый уголок города» 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C58">
              <w:rPr>
                <w:rFonts w:ascii="Times New Roman" w:hAnsi="Times New Roman"/>
                <w:sz w:val="24"/>
                <w:szCs w:val="24"/>
              </w:rPr>
              <w:lastRenderedPageBreak/>
              <w:t>Бандурович</w:t>
            </w:r>
            <w:proofErr w:type="spellEnd"/>
            <w:r w:rsidRPr="00FD7C58">
              <w:rPr>
                <w:rFonts w:ascii="Times New Roman" w:hAnsi="Times New Roman"/>
                <w:sz w:val="24"/>
                <w:szCs w:val="24"/>
              </w:rPr>
              <w:t xml:space="preserve"> Влада Даниловна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 xml:space="preserve"> «СОШ № 38»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 xml:space="preserve">«Мой любимый уголок Сыктывкара-улица </w:t>
            </w:r>
            <w:proofErr w:type="gramStart"/>
            <w:r w:rsidRPr="00FD7C58">
              <w:rPr>
                <w:rFonts w:ascii="Times New Roman" w:hAnsi="Times New Roman"/>
                <w:sz w:val="24"/>
                <w:szCs w:val="24"/>
              </w:rPr>
              <w:t>Ручейная</w:t>
            </w:r>
            <w:proofErr w:type="gramEnd"/>
            <w:r w:rsidRPr="00FD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(2 место)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Калашникова Ирина  Николаевна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«Русская гимназия»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FD7C58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«Мой маленький северный город»</w:t>
            </w:r>
          </w:p>
        </w:tc>
        <w:tc>
          <w:tcPr>
            <w:tcW w:w="1518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70">
              <w:rPr>
                <w:rFonts w:ascii="Times New Roman" w:hAnsi="Times New Roman"/>
                <w:sz w:val="24"/>
                <w:szCs w:val="24"/>
              </w:rPr>
              <w:t>Каракчиев</w:t>
            </w:r>
            <w:proofErr w:type="spellEnd"/>
            <w:r w:rsidRPr="00BD3370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BD3370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Грибной переулок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(2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Ануфриев Антон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«Русская гимназия» 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681" w:type="dxa"/>
          </w:tcPr>
          <w:p w:rsidR="00F64069" w:rsidRPr="00BD3370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«Культурные достопримечательности города Сыктывкара»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место) </w:t>
            </w:r>
          </w:p>
        </w:tc>
      </w:tr>
    </w:tbl>
    <w:p w:rsidR="00F64069" w:rsidRDefault="00F64069" w:rsidP="00F64069"/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Призёры </w:t>
      </w:r>
      <w:r w:rsidRPr="007867F0">
        <w:rPr>
          <w:rFonts w:ascii="Times New Roman" w:hAnsi="Times New Roman"/>
          <w:sz w:val="28"/>
          <w:szCs w:val="28"/>
          <w:lang w:eastAsia="en-US"/>
        </w:rPr>
        <w:t xml:space="preserve">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(3 место) 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2073"/>
        <w:gridCol w:w="2153"/>
        <w:gridCol w:w="1409"/>
        <w:gridCol w:w="2681"/>
        <w:gridCol w:w="1518"/>
      </w:tblGrid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15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МАОУ «Гимназия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площадь»</w:t>
            </w:r>
          </w:p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место) 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«СОШ №43»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«Парк имени Кирова – уютный уголок Сыктывкара»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место) 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C58">
              <w:rPr>
                <w:rFonts w:ascii="Times New Roman" w:hAnsi="Times New Roman"/>
                <w:sz w:val="24"/>
                <w:szCs w:val="24"/>
              </w:rPr>
              <w:t>Боровлёва</w:t>
            </w:r>
            <w:proofErr w:type="spellEnd"/>
            <w:r w:rsidRPr="00FD7C58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5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 xml:space="preserve"> «СОШ № 38»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 xml:space="preserve">«Мой любимый уголок </w:t>
            </w:r>
            <w:proofErr w:type="gramStart"/>
            <w:r w:rsidRPr="00FD7C58">
              <w:rPr>
                <w:rFonts w:ascii="Times New Roman" w:hAnsi="Times New Roman"/>
                <w:sz w:val="24"/>
                <w:szCs w:val="24"/>
              </w:rPr>
              <w:t>Сыктывкара-парк</w:t>
            </w:r>
            <w:proofErr w:type="gramEnd"/>
            <w:r w:rsidRPr="00FD7C58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FD7C58">
              <w:rPr>
                <w:rFonts w:ascii="Times New Roman" w:hAnsi="Times New Roman"/>
                <w:sz w:val="24"/>
                <w:szCs w:val="24"/>
              </w:rPr>
              <w:t>С.Кирова</w:t>
            </w:r>
            <w:proofErr w:type="spellEnd"/>
            <w:r w:rsidRPr="00FD7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70">
              <w:rPr>
                <w:rFonts w:ascii="Times New Roman" w:hAnsi="Times New Roman"/>
                <w:sz w:val="24"/>
                <w:szCs w:val="24"/>
              </w:rPr>
              <w:t>Прокушева</w:t>
            </w:r>
            <w:proofErr w:type="spellEnd"/>
            <w:r w:rsidRPr="00BD3370">
              <w:rPr>
                <w:rFonts w:ascii="Times New Roman" w:hAnsi="Times New Roman"/>
                <w:sz w:val="24"/>
                <w:szCs w:val="24"/>
              </w:rPr>
              <w:t xml:space="preserve"> Ева Артуровна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В драматическом театре имени В.А. Савина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70">
              <w:rPr>
                <w:rFonts w:ascii="Times New Roman" w:hAnsi="Times New Roman"/>
                <w:sz w:val="24"/>
                <w:szCs w:val="24"/>
              </w:rPr>
              <w:t>Денисенкова</w:t>
            </w:r>
            <w:proofErr w:type="spellEnd"/>
            <w:r w:rsidRPr="00BD3370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Прогулка по Сыктывкару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270">
              <w:rPr>
                <w:rFonts w:ascii="Times New Roman" w:hAnsi="Times New Roman"/>
                <w:sz w:val="24"/>
                <w:szCs w:val="24"/>
              </w:rPr>
              <w:t>Туробова</w:t>
            </w:r>
            <w:proofErr w:type="spellEnd"/>
            <w:r w:rsidRPr="009B0270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5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0270">
              <w:rPr>
                <w:rFonts w:ascii="Times New Roman" w:hAnsi="Times New Roman"/>
                <w:sz w:val="24"/>
                <w:szCs w:val="24"/>
              </w:rPr>
              <w:t>Прогулка по Сыктывкару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Pr="009B02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7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70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</w:tbl>
    <w:p w:rsidR="00F64069" w:rsidRDefault="00F64069" w:rsidP="00F64069"/>
    <w:p w:rsidR="00F64069" w:rsidRDefault="00F64069" w:rsidP="00F64069"/>
    <w:p w:rsidR="00F64069" w:rsidRDefault="00F64069" w:rsidP="00F64069"/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Участники  </w:t>
      </w:r>
      <w:r w:rsidRPr="007867F0">
        <w:rPr>
          <w:rFonts w:ascii="Times New Roman" w:hAnsi="Times New Roman"/>
          <w:sz w:val="28"/>
          <w:szCs w:val="28"/>
          <w:lang w:eastAsia="en-US"/>
        </w:rPr>
        <w:t xml:space="preserve">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p w:rsidR="00F64069" w:rsidRDefault="00F64069" w:rsidP="00F64069"/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2073"/>
        <w:gridCol w:w="2153"/>
        <w:gridCol w:w="1409"/>
        <w:gridCol w:w="2681"/>
        <w:gridCol w:w="1518"/>
      </w:tblGrid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15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Харченко Юлия </w:t>
            </w: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Константиновна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«СОШ №16»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«Памятник букве Ӧ»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lastRenderedPageBreak/>
              <w:t>Мосунова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 «Гимназия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им. А.С. Пушкина»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«Кировский парк» </w:t>
            </w:r>
          </w:p>
        </w:tc>
        <w:tc>
          <w:tcPr>
            <w:tcW w:w="1518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64069" w:rsidRPr="00CB5B7D" w:rsidTr="00785880">
        <w:tc>
          <w:tcPr>
            <w:tcW w:w="2073" w:type="dxa"/>
          </w:tcPr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58">
              <w:rPr>
                <w:rFonts w:ascii="Times New Roman" w:hAnsi="Times New Roman"/>
                <w:sz w:val="24"/>
                <w:szCs w:val="24"/>
              </w:rPr>
              <w:t>Бородин Борис</w:t>
            </w: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«СОШ №28» </w:t>
            </w:r>
          </w:p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Сыктывкара 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64069" w:rsidRPr="00FD7C58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7C58">
              <w:rPr>
                <w:rFonts w:ascii="Times New Roman" w:hAnsi="Times New Roman"/>
                <w:sz w:val="24"/>
                <w:szCs w:val="24"/>
              </w:rPr>
              <w:t>Пожарная каланча Сыктывкара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64069" w:rsidRPr="00FD7C58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Таратина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«СОШ №36»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5B7D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B5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69" w:rsidRPr="00CB5B7D" w:rsidTr="00785880">
        <w:tc>
          <w:tcPr>
            <w:tcW w:w="2073" w:type="dxa"/>
          </w:tcPr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Колегова Злата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СОШ №36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F64069" w:rsidRPr="00CB5B7D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370">
              <w:rPr>
                <w:rFonts w:ascii="Times New Roman" w:hAnsi="Times New Roman"/>
                <w:sz w:val="24"/>
                <w:szCs w:val="24"/>
              </w:rPr>
              <w:t>Музей олимпий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чемпионки Раисы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Латкина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Карина  Алексеевна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«ООШ № 34» 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1409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681" w:type="dxa"/>
          </w:tcPr>
          <w:p w:rsidR="00F64069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B7D">
              <w:rPr>
                <w:rFonts w:ascii="Times New Roman" w:hAnsi="Times New Roman"/>
                <w:sz w:val="24"/>
                <w:szCs w:val="24"/>
              </w:rPr>
              <w:t>«Удивительное рядом!»</w:t>
            </w:r>
            <w:proofErr w:type="gramEnd"/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69" w:rsidRPr="00CB5B7D" w:rsidTr="00785880">
        <w:tc>
          <w:tcPr>
            <w:tcW w:w="2073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B7D">
              <w:rPr>
                <w:rFonts w:ascii="Times New Roman" w:hAnsi="Times New Roman"/>
                <w:sz w:val="24"/>
                <w:szCs w:val="24"/>
              </w:rPr>
              <w:t>Семукова</w:t>
            </w:r>
            <w:proofErr w:type="spellEnd"/>
            <w:r w:rsidRPr="00CB5B7D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«СОШ № 36»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4069" w:rsidRPr="00CB5B7D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F64069" w:rsidRPr="00BD3370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64069" w:rsidRDefault="00F64069" w:rsidP="0078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7D">
              <w:rPr>
                <w:rFonts w:ascii="Times New Roman" w:hAnsi="Times New Roman"/>
                <w:sz w:val="24"/>
                <w:szCs w:val="24"/>
              </w:rPr>
              <w:t>«Покровский бульвар – особенное место в микрорайоне Орбита»</w:t>
            </w:r>
          </w:p>
        </w:tc>
        <w:tc>
          <w:tcPr>
            <w:tcW w:w="1518" w:type="dxa"/>
          </w:tcPr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64069" w:rsidRDefault="00F64069" w:rsidP="00785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069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069" w:rsidRPr="007867F0" w:rsidRDefault="00F64069" w:rsidP="00F64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682E" w:rsidRDefault="00F5682E">
      <w:bookmarkStart w:id="3" w:name="_GoBack"/>
      <w:bookmarkEnd w:id="3"/>
    </w:p>
    <w:sectPr w:rsidR="00F5682E" w:rsidSect="000012CF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FC" w:rsidRDefault="00F6406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038FC" w:rsidRDefault="00F640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3"/>
    <w:rsid w:val="00AB4A73"/>
    <w:rsid w:val="00F5682E"/>
    <w:rsid w:val="00F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4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06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6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4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06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6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2021-05-04T08:26:00Z</dcterms:created>
  <dcterms:modified xsi:type="dcterms:W3CDTF">2021-05-04T08:26:00Z</dcterms:modified>
</cp:coreProperties>
</file>