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03" w:rsidRPr="002A0696" w:rsidRDefault="00475303" w:rsidP="004753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0696">
        <w:rPr>
          <w:rFonts w:ascii="Times New Roman" w:hAnsi="Times New Roman"/>
          <w:sz w:val="28"/>
          <w:szCs w:val="28"/>
        </w:rPr>
        <w:t xml:space="preserve">Приложение </w:t>
      </w:r>
    </w:p>
    <w:p w:rsidR="00475303" w:rsidRDefault="00475303" w:rsidP="00475303">
      <w:pPr>
        <w:pStyle w:val="1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приказу  МУ ДПО «ЦРО» </w:t>
      </w:r>
    </w:p>
    <w:p w:rsidR="00475303" w:rsidRDefault="00475303" w:rsidP="00475303">
      <w:pPr>
        <w:pStyle w:val="1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«24»  марта  2021 № 94 </w:t>
      </w:r>
    </w:p>
    <w:p w:rsidR="00475303" w:rsidRDefault="00475303" w:rsidP="00475303">
      <w:pPr>
        <w:pStyle w:val="1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475303" w:rsidRDefault="00475303" w:rsidP="00475303">
      <w:pPr>
        <w:pStyle w:val="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Результаты муниципального конкурса «Лучший урок родного языка» </w:t>
      </w:r>
    </w:p>
    <w:p w:rsidR="00475303" w:rsidRDefault="00475303" w:rsidP="00475303">
      <w:pPr>
        <w:pStyle w:val="1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119"/>
        <w:gridCol w:w="1701"/>
        <w:gridCol w:w="4680"/>
        <w:gridCol w:w="1430"/>
      </w:tblGrid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Должность, МОО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Тема   разработки</w:t>
            </w:r>
          </w:p>
        </w:tc>
        <w:tc>
          <w:tcPr>
            <w:tcW w:w="1430" w:type="dxa"/>
            <w:vMerge w:val="restart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участия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«Лучший урок родного (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>, русского) языка  по подг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товке к написанию сочинения»</w:t>
            </w:r>
          </w:p>
        </w:tc>
        <w:tc>
          <w:tcPr>
            <w:tcW w:w="1430" w:type="dxa"/>
            <w:vMerge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Красильникова Ольга Владим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учитель ру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ского языка и литературы МАОУ «СОШ № 35»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родного (русского) яз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ы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ка в 10 классе «Подготовка к написанию сочинения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в формате 27 задания ЕГЭ по русскому языку»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рассказу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Ольги С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вельевой «Венеция»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68B1">
              <w:rPr>
                <w:rFonts w:ascii="Times New Roman" w:hAnsi="Times New Roman"/>
                <w:sz w:val="24"/>
                <w:szCs w:val="24"/>
              </w:rPr>
              <w:t>«Лучший урок родного (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>, русского) языка  по разв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и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тию умений соблюдения языковых (орфоэпических, гра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м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матических, речевых, орфографических, пунктуационных)  норм»</w:t>
            </w:r>
            <w:proofErr w:type="gramEnd"/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303" w:rsidRPr="004F68B1" w:rsidTr="004052E8">
        <w:tc>
          <w:tcPr>
            <w:tcW w:w="2119" w:type="dxa"/>
          </w:tcPr>
          <w:p w:rsidR="00475303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Чумакова </w:t>
            </w:r>
          </w:p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языка МАОУ «СОШ №18» </w:t>
            </w:r>
          </w:p>
        </w:tc>
        <w:tc>
          <w:tcPr>
            <w:tcW w:w="4680" w:type="dxa"/>
          </w:tcPr>
          <w:p w:rsidR="00475303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Разработка урока родного (русского) языка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«Менам 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медбур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ёрт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Шуктомова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Жа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на Николаевна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учитель начальных классов МАОУ «Ру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ская гимн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зия»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Разработка урока 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родного (русского) языка </w:t>
            </w:r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то ни город, то </w:t>
            </w:r>
            <w:proofErr w:type="gramStart"/>
            <w:r w:rsidRPr="004F68B1">
              <w:rPr>
                <w:rFonts w:ascii="Times New Roman" w:hAnsi="Times New Roman"/>
                <w:sz w:val="24"/>
                <w:szCs w:val="24"/>
              </w:rPr>
              <w:t>норов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(2 степени)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Коснырева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Лидия Ивановна 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учитель начальных классов МОУ «ООШ № 34»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ыктывкара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475303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урока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родного (русского) яз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ы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В решете воду не удержишь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(2 степени)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Кузьмина </w:t>
            </w:r>
          </w:p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Ирина Алекса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дровна</w:t>
            </w:r>
          </w:p>
        </w:tc>
        <w:tc>
          <w:tcPr>
            <w:tcW w:w="1701" w:type="dxa"/>
          </w:tcPr>
          <w:p w:rsidR="00475303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учитель ру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ского языка и литературы МОУ «ООШ № 34»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ыктывкара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475303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Разработка урока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уквы о-а в корнях </w:t>
            </w:r>
            <w:proofErr w:type="gramStart"/>
            <w:r w:rsidRPr="004F68B1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4F68B1">
              <w:rPr>
                <w:rFonts w:ascii="Times New Roman" w:hAnsi="Times New Roman"/>
                <w:sz w:val="24"/>
                <w:szCs w:val="24"/>
              </w:rPr>
              <w:t>аг-(-лож-)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«Контрольные – измерительные материалы по родному (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>, русскому) языку  для проведения тематического контроля»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303" w:rsidRPr="004F68B1" w:rsidTr="004052E8">
        <w:tc>
          <w:tcPr>
            <w:tcW w:w="2119" w:type="dxa"/>
          </w:tcPr>
          <w:p w:rsidR="00475303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Расова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303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языка МОУ «СОШ №3» 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Тематическая зачетная тетрадь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по теме «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Миян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керка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>/патера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для учащихся 6 класса»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Герасимова Тат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ь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яна Вячеславовна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МОУ «СОШ №30»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F68B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68B1">
              <w:rPr>
                <w:rFonts w:ascii="Times New Roman" w:hAnsi="Times New Roman"/>
                <w:sz w:val="24"/>
                <w:szCs w:val="24"/>
              </w:rPr>
              <w:t>ыктывкара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Контрольные измерительные материалы по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разделу «Секреты речи и текста»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lastRenderedPageBreak/>
              <w:t>Мамонтова Эле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нора Геннадьевна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МОУ «СОШ №15» 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Проектная задача «Секреты семейной ку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х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ни. Каша – кормилица наша»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Элина В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лерьевна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учитель начальных классов МОУ «СОШ №15»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Проектная задача «Секреты семейной ку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х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ни. Каша – кормилица наша»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Берговина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учитель ру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МАОУ «Же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ская гимн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зия» 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по теме «Функциональные стили речи»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в рамках изучения курса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«Родной русский язык»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Гусева Галина Александровна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языка и литературы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МОУ «СОШ № 3»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по теме «Орфоэпические и лексические но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р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мы русского языка»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381" w:type="dxa"/>
            <w:gridSpan w:val="2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«Контрольные – измерительные материалы по родному (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>, русскому) языку  для проведения промежуточной аттестации».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Герасимова Тат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ь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яна Вячеславовна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МОУ «СОШ №30» </w:t>
            </w: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68B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68B1">
              <w:rPr>
                <w:rFonts w:ascii="Times New Roman" w:hAnsi="Times New Roman"/>
                <w:sz w:val="24"/>
                <w:szCs w:val="24"/>
              </w:rPr>
              <w:t>ыктывкара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тоговая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родному русскому языку (1 класс) 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Габова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Элина В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а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лерьевна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учитель начальных классов МОУ «СОШ №15»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родному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475303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степени)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Мамонтова Эле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о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нора Геннадьевна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МОУ «СОШ №15» 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Итоговая контрольная работа по родному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 xml:space="preserve"> (2 степени)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8B1">
              <w:rPr>
                <w:rFonts w:ascii="Times New Roman" w:hAnsi="Times New Roman"/>
                <w:sz w:val="24"/>
                <w:szCs w:val="24"/>
              </w:rPr>
              <w:t>Берус</w:t>
            </w:r>
            <w:proofErr w:type="spellEnd"/>
            <w:r w:rsidRPr="004F68B1"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701" w:type="dxa"/>
          </w:tcPr>
          <w:p w:rsidR="00475303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МАОУ  «Гимназия 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им. А.С. Пушкина»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родному русскому языку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(6 класс) 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675">
              <w:rPr>
                <w:rFonts w:ascii="Times New Roman" w:hAnsi="Times New Roman"/>
                <w:sz w:val="24"/>
                <w:szCs w:val="24"/>
              </w:rPr>
              <w:t xml:space="preserve"> (2 степени)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Панюкова Анна Олеговна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онтрольные измерительные материалы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>по литературе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Коми 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для 7 класса</w:t>
            </w:r>
          </w:p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475303" w:rsidRPr="004F68B1" w:rsidTr="004052E8">
        <w:tc>
          <w:tcPr>
            <w:tcW w:w="2119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Панюкова Анна Олеговна</w:t>
            </w:r>
          </w:p>
        </w:tc>
        <w:tc>
          <w:tcPr>
            <w:tcW w:w="1701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МАОУ «СОШ № 7»</w:t>
            </w:r>
          </w:p>
        </w:tc>
        <w:tc>
          <w:tcPr>
            <w:tcW w:w="4680" w:type="dxa"/>
          </w:tcPr>
          <w:p w:rsidR="00475303" w:rsidRPr="004F68B1" w:rsidRDefault="00475303" w:rsidP="004052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B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онтрольные измерительные материалы</w:t>
            </w:r>
            <w:r w:rsidRPr="004F68B1">
              <w:rPr>
                <w:rFonts w:ascii="Times New Roman" w:hAnsi="Times New Roman"/>
                <w:sz w:val="24"/>
                <w:szCs w:val="24"/>
              </w:rPr>
              <w:t xml:space="preserve"> по родной (русской) литературе для 8 класса</w:t>
            </w:r>
          </w:p>
        </w:tc>
        <w:tc>
          <w:tcPr>
            <w:tcW w:w="1430" w:type="dxa"/>
          </w:tcPr>
          <w:p w:rsidR="00475303" w:rsidRPr="00DD2675" w:rsidRDefault="00475303" w:rsidP="00405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:rsidR="00475303" w:rsidRDefault="00475303" w:rsidP="00475303">
      <w:pPr>
        <w:pStyle w:val="1"/>
        <w:rPr>
          <w:rFonts w:ascii="Times New Roman" w:hAnsi="Times New Roman"/>
          <w:bCs/>
          <w:color w:val="000000"/>
          <w:sz w:val="28"/>
          <w:szCs w:val="28"/>
        </w:rPr>
      </w:pPr>
    </w:p>
    <w:p w:rsidR="001C3E49" w:rsidRDefault="001C3E49">
      <w:bookmarkStart w:id="0" w:name="_GoBack"/>
      <w:bookmarkEnd w:id="0"/>
    </w:p>
    <w:sectPr w:rsidR="001C3E49" w:rsidSect="00245245">
      <w:footerReference w:type="default" r:id="rId5"/>
      <w:pgSz w:w="11906" w:h="16838"/>
      <w:pgMar w:top="1134" w:right="92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E5" w:rsidRDefault="00475303">
    <w:pPr>
      <w:pStyle w:val="a4"/>
      <w:jc w:val="right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C06E5" w:rsidRDefault="0047530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9B"/>
    <w:rsid w:val="001C3E49"/>
    <w:rsid w:val="00475303"/>
    <w:rsid w:val="008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75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4753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53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75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39"/>
    <w:rsid w:val="004753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53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>CRO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CRO-5</dc:creator>
  <cp:keywords/>
  <dc:description/>
  <cp:lastModifiedBy>CRO-5</cp:lastModifiedBy>
  <cp:revision>2</cp:revision>
  <dcterms:created xsi:type="dcterms:W3CDTF">2021-03-25T08:09:00Z</dcterms:created>
  <dcterms:modified xsi:type="dcterms:W3CDTF">2021-03-25T08:10:00Z</dcterms:modified>
</cp:coreProperties>
</file>