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17" w:rsidRDefault="004E0817" w:rsidP="004E0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7820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работы</w:t>
      </w:r>
      <w:r w:rsidRPr="002B7820">
        <w:rPr>
          <w:rFonts w:ascii="Times New Roman" w:hAnsi="Times New Roman"/>
          <w:b/>
          <w:sz w:val="28"/>
          <w:szCs w:val="28"/>
        </w:rPr>
        <w:t xml:space="preserve"> городского методического объединения учителей </w:t>
      </w:r>
      <w:r>
        <w:rPr>
          <w:rFonts w:ascii="Times New Roman" w:hAnsi="Times New Roman"/>
          <w:b/>
          <w:sz w:val="28"/>
          <w:szCs w:val="28"/>
        </w:rPr>
        <w:t xml:space="preserve"> коми языка муниципальных общеобразовательных организаций </w:t>
      </w:r>
    </w:p>
    <w:p w:rsidR="004E0817" w:rsidRDefault="004E0817" w:rsidP="004E0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ГО «Сыктывкар»</w:t>
      </w:r>
    </w:p>
    <w:p w:rsidR="004E0817" w:rsidRDefault="004E0817" w:rsidP="004E0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3886">
        <w:rPr>
          <w:rFonts w:ascii="Times New Roman" w:hAnsi="Times New Roman"/>
          <w:b/>
          <w:sz w:val="28"/>
          <w:szCs w:val="28"/>
        </w:rPr>
        <w:t>на 201</w:t>
      </w:r>
      <w:r w:rsidR="0072357C">
        <w:rPr>
          <w:rFonts w:ascii="Times New Roman" w:hAnsi="Times New Roman"/>
          <w:b/>
          <w:sz w:val="28"/>
          <w:szCs w:val="28"/>
        </w:rPr>
        <w:t>7</w:t>
      </w:r>
      <w:r w:rsidRPr="00133886">
        <w:rPr>
          <w:rFonts w:ascii="Times New Roman" w:hAnsi="Times New Roman"/>
          <w:b/>
          <w:sz w:val="28"/>
          <w:szCs w:val="28"/>
        </w:rPr>
        <w:t>-201</w:t>
      </w:r>
      <w:r w:rsidR="0072357C">
        <w:rPr>
          <w:rFonts w:ascii="Times New Roman" w:hAnsi="Times New Roman"/>
          <w:b/>
          <w:sz w:val="28"/>
          <w:szCs w:val="28"/>
        </w:rPr>
        <w:t>8</w:t>
      </w:r>
      <w:r w:rsidRPr="0013388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E0817" w:rsidRPr="00133886" w:rsidRDefault="004E0817" w:rsidP="004E08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E0817" w:rsidRPr="007E4C86" w:rsidRDefault="004E0817" w:rsidP="004E0817">
      <w:pPr>
        <w:rPr>
          <w:rFonts w:ascii="Times New Roman" w:hAnsi="Times New Roman"/>
          <w:sz w:val="28"/>
          <w:szCs w:val="28"/>
        </w:rPr>
      </w:pPr>
      <w:r w:rsidRPr="007E4C86">
        <w:rPr>
          <w:rFonts w:ascii="Times New Roman" w:hAnsi="Times New Roman"/>
          <w:sz w:val="28"/>
          <w:szCs w:val="28"/>
        </w:rPr>
        <w:t>Базов</w:t>
      </w:r>
      <w:r w:rsidR="00D370FB">
        <w:rPr>
          <w:rFonts w:ascii="Times New Roman" w:hAnsi="Times New Roman"/>
          <w:sz w:val="28"/>
          <w:szCs w:val="28"/>
        </w:rPr>
        <w:t xml:space="preserve">ая </w:t>
      </w:r>
      <w:r w:rsidRPr="007E4C86">
        <w:rPr>
          <w:rFonts w:ascii="Times New Roman" w:hAnsi="Times New Roman"/>
          <w:sz w:val="28"/>
          <w:szCs w:val="28"/>
        </w:rPr>
        <w:t xml:space="preserve"> образовательн</w:t>
      </w:r>
      <w:r w:rsidR="00D370FB">
        <w:rPr>
          <w:rFonts w:ascii="Times New Roman" w:hAnsi="Times New Roman"/>
          <w:sz w:val="28"/>
          <w:szCs w:val="28"/>
        </w:rPr>
        <w:t xml:space="preserve">ая </w:t>
      </w:r>
      <w:r w:rsidRPr="007E4C86">
        <w:rPr>
          <w:rFonts w:ascii="Times New Roman" w:hAnsi="Times New Roman"/>
          <w:sz w:val="28"/>
          <w:szCs w:val="28"/>
        </w:rPr>
        <w:t xml:space="preserve"> </w:t>
      </w:r>
      <w:r w:rsidR="00D370FB" w:rsidRPr="007E4C86">
        <w:rPr>
          <w:rFonts w:ascii="Times New Roman" w:hAnsi="Times New Roman"/>
          <w:sz w:val="28"/>
          <w:szCs w:val="28"/>
        </w:rPr>
        <w:t>организаци</w:t>
      </w:r>
      <w:r w:rsidR="00D370FB">
        <w:rPr>
          <w:rFonts w:ascii="Times New Roman" w:hAnsi="Times New Roman"/>
          <w:sz w:val="28"/>
          <w:szCs w:val="28"/>
        </w:rPr>
        <w:t xml:space="preserve">я </w:t>
      </w:r>
      <w:r w:rsidRPr="007E4C86">
        <w:rPr>
          <w:rFonts w:ascii="Times New Roman" w:hAnsi="Times New Roman"/>
          <w:sz w:val="28"/>
          <w:szCs w:val="28"/>
        </w:rPr>
        <w:t xml:space="preserve"> – МАОУ «СОШ№18»</w:t>
      </w:r>
    </w:p>
    <w:p w:rsidR="004E0817" w:rsidRPr="007E4C86" w:rsidRDefault="004E0817" w:rsidP="004E0817">
      <w:pPr>
        <w:spacing w:after="0"/>
        <w:rPr>
          <w:rFonts w:ascii="Times New Roman" w:hAnsi="Times New Roman"/>
          <w:b/>
          <w:sz w:val="28"/>
          <w:szCs w:val="28"/>
        </w:rPr>
      </w:pPr>
      <w:r w:rsidRPr="007E4C86">
        <w:rPr>
          <w:rFonts w:ascii="Times New Roman" w:hAnsi="Times New Roman"/>
          <w:sz w:val="28"/>
          <w:szCs w:val="28"/>
        </w:rPr>
        <w:t>Руководитель ГМО – Чумакова И</w:t>
      </w:r>
      <w:r w:rsidR="00D370FB">
        <w:rPr>
          <w:rFonts w:ascii="Times New Roman" w:hAnsi="Times New Roman"/>
          <w:sz w:val="28"/>
          <w:szCs w:val="28"/>
        </w:rPr>
        <w:t xml:space="preserve">рина </w:t>
      </w:r>
      <w:r w:rsidRPr="007E4C86">
        <w:rPr>
          <w:rFonts w:ascii="Times New Roman" w:hAnsi="Times New Roman"/>
          <w:sz w:val="28"/>
          <w:szCs w:val="28"/>
        </w:rPr>
        <w:t>А</w:t>
      </w:r>
      <w:r w:rsidR="00D370FB">
        <w:rPr>
          <w:rFonts w:ascii="Times New Roman" w:hAnsi="Times New Roman"/>
          <w:sz w:val="28"/>
          <w:szCs w:val="28"/>
        </w:rPr>
        <w:t xml:space="preserve">лексеевна </w:t>
      </w:r>
      <w:r w:rsidRPr="007E4C86">
        <w:rPr>
          <w:rFonts w:ascii="Times New Roman" w:hAnsi="Times New Roman"/>
          <w:sz w:val="28"/>
          <w:szCs w:val="28"/>
        </w:rPr>
        <w:t xml:space="preserve"> </w:t>
      </w:r>
    </w:p>
    <w:p w:rsidR="0081486D" w:rsidRPr="007E4C86" w:rsidRDefault="0081486D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1902"/>
        <w:gridCol w:w="5698"/>
        <w:gridCol w:w="1692"/>
      </w:tblGrid>
      <w:tr w:rsidR="004E0817" w:rsidRPr="007E4C86" w:rsidTr="00A1313F">
        <w:tc>
          <w:tcPr>
            <w:tcW w:w="792" w:type="dxa"/>
          </w:tcPr>
          <w:p w:rsidR="004E0817" w:rsidRPr="007E4C86" w:rsidRDefault="004E0817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E4C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4C86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7E4C8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02" w:type="dxa"/>
          </w:tcPr>
          <w:p w:rsidR="004E0817" w:rsidRPr="007E4C86" w:rsidRDefault="004E0817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>Формы работы, темы</w:t>
            </w:r>
          </w:p>
        </w:tc>
        <w:tc>
          <w:tcPr>
            <w:tcW w:w="5698" w:type="dxa"/>
          </w:tcPr>
          <w:p w:rsidR="004E0817" w:rsidRPr="007E4C86" w:rsidRDefault="004E0817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692" w:type="dxa"/>
          </w:tcPr>
          <w:p w:rsidR="004E0817" w:rsidRPr="007E4C86" w:rsidRDefault="004E0817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>Примерные сроки</w:t>
            </w:r>
          </w:p>
        </w:tc>
      </w:tr>
      <w:tr w:rsidR="004E0817" w:rsidRPr="007E4C86" w:rsidTr="00A1313F">
        <w:tc>
          <w:tcPr>
            <w:tcW w:w="792" w:type="dxa"/>
          </w:tcPr>
          <w:p w:rsidR="004E0817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A1313F" w:rsidRDefault="00A1313F" w:rsidP="00A13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E0817" w:rsidRPr="007E4C86" w:rsidRDefault="00A1313F" w:rsidP="00A13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объединения </w:t>
            </w:r>
          </w:p>
        </w:tc>
        <w:tc>
          <w:tcPr>
            <w:tcW w:w="5698" w:type="dxa"/>
          </w:tcPr>
          <w:p w:rsidR="004E0817" w:rsidRPr="007E4C86" w:rsidRDefault="00A1313F" w:rsidP="00A13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Перспективные направления деятельности учителя коми языка в свете реализации Концепции этнокультурного образования в Республике Коми </w:t>
            </w:r>
          </w:p>
        </w:tc>
        <w:tc>
          <w:tcPr>
            <w:tcW w:w="1692" w:type="dxa"/>
          </w:tcPr>
          <w:p w:rsidR="004E0817" w:rsidRPr="007E4C86" w:rsidRDefault="00A1313F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4E0817" w:rsidRPr="007E4C86" w:rsidTr="00A1313F">
        <w:tc>
          <w:tcPr>
            <w:tcW w:w="792" w:type="dxa"/>
          </w:tcPr>
          <w:p w:rsidR="004E0817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A1313F" w:rsidRDefault="00A1313F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13F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gramStart"/>
            <w:r w:rsidRPr="00A1313F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A13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13F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E0817" w:rsidRPr="007E4C86" w:rsidRDefault="00A1313F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3F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r w:rsidRPr="00A1313F">
              <w:rPr>
                <w:rFonts w:ascii="Times New Roman" w:hAnsi="Times New Roman"/>
                <w:sz w:val="28"/>
                <w:szCs w:val="28"/>
              </w:rPr>
              <w:t xml:space="preserve"> объединения</w:t>
            </w:r>
          </w:p>
        </w:tc>
        <w:tc>
          <w:tcPr>
            <w:tcW w:w="5698" w:type="dxa"/>
          </w:tcPr>
          <w:p w:rsidR="004E0817" w:rsidRPr="007E4C86" w:rsidRDefault="00A1313F" w:rsidP="007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и содержание государственной итоговой аттестации выпускников 9-х классов по коми языку </w:t>
            </w:r>
          </w:p>
        </w:tc>
        <w:tc>
          <w:tcPr>
            <w:tcW w:w="1692" w:type="dxa"/>
          </w:tcPr>
          <w:p w:rsidR="004E0817" w:rsidRPr="007E4C86" w:rsidRDefault="00A1313F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7E4C86" w:rsidRPr="007E4C86" w:rsidTr="00A1313F">
        <w:tc>
          <w:tcPr>
            <w:tcW w:w="792" w:type="dxa"/>
          </w:tcPr>
          <w:p w:rsidR="007E4C86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A1313F" w:rsidRDefault="00A1313F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13F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gramStart"/>
            <w:r w:rsidRPr="00A1313F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A13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13F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4C86" w:rsidRPr="007E4C86" w:rsidRDefault="00A1313F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3F">
              <w:rPr>
                <w:rFonts w:ascii="Times New Roman" w:hAnsi="Times New Roman"/>
                <w:sz w:val="28"/>
                <w:szCs w:val="28"/>
              </w:rPr>
              <w:t>ческого</w:t>
            </w:r>
            <w:proofErr w:type="spellEnd"/>
            <w:r w:rsidRPr="00A1313F">
              <w:rPr>
                <w:rFonts w:ascii="Times New Roman" w:hAnsi="Times New Roman"/>
                <w:sz w:val="28"/>
                <w:szCs w:val="28"/>
              </w:rPr>
              <w:t xml:space="preserve"> объединения</w:t>
            </w:r>
          </w:p>
        </w:tc>
        <w:tc>
          <w:tcPr>
            <w:tcW w:w="5698" w:type="dxa"/>
          </w:tcPr>
          <w:p w:rsidR="007E4C86" w:rsidRPr="007E4C86" w:rsidRDefault="00B0581B" w:rsidP="00B05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Проектная деятельность: содержание, продукты проектной деятельности, особенности защиты результатов проектной деятельности. </w:t>
            </w:r>
          </w:p>
        </w:tc>
        <w:tc>
          <w:tcPr>
            <w:tcW w:w="1692" w:type="dxa"/>
          </w:tcPr>
          <w:p w:rsidR="007E4C86" w:rsidRPr="007E4C86" w:rsidRDefault="00A1313F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B0581B" w:rsidRPr="007E4C86" w:rsidTr="00A1313F">
        <w:tc>
          <w:tcPr>
            <w:tcW w:w="792" w:type="dxa"/>
          </w:tcPr>
          <w:p w:rsidR="00B0581B" w:rsidRPr="007E4C86" w:rsidRDefault="00B0581B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B0581B" w:rsidRPr="007E4C86" w:rsidRDefault="00B0581B" w:rsidP="0043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1B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5698" w:type="dxa"/>
          </w:tcPr>
          <w:p w:rsidR="00B0581B" w:rsidRPr="007E4C86" w:rsidRDefault="00B0581B" w:rsidP="00432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Инновационный педагогический опыт: особенности  обобщения и  представления.  Требования к представлению педагогического опыта на мероприятиях республиканского и всероссийского уровней.  </w:t>
            </w:r>
          </w:p>
        </w:tc>
        <w:tc>
          <w:tcPr>
            <w:tcW w:w="1692" w:type="dxa"/>
          </w:tcPr>
          <w:p w:rsidR="00B0581B" w:rsidRPr="007E4C86" w:rsidRDefault="00B0581B" w:rsidP="0043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</w:tr>
      <w:tr w:rsidR="00B0581B" w:rsidRPr="007E4C86" w:rsidTr="00A1313F">
        <w:tc>
          <w:tcPr>
            <w:tcW w:w="792" w:type="dxa"/>
          </w:tcPr>
          <w:p w:rsidR="00B0581B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2" w:type="dxa"/>
          </w:tcPr>
          <w:p w:rsidR="00B0581B" w:rsidRPr="007E4C86" w:rsidRDefault="00B0581B" w:rsidP="0043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5698" w:type="dxa"/>
          </w:tcPr>
          <w:p w:rsidR="00B0581B" w:rsidRPr="007E4C86" w:rsidRDefault="00B0581B" w:rsidP="004324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Организационно-методическое сопровождение участия учащихся в мероприятиях республиканского и всероссийского уровней. </w:t>
            </w:r>
          </w:p>
        </w:tc>
        <w:tc>
          <w:tcPr>
            <w:tcW w:w="1692" w:type="dxa"/>
          </w:tcPr>
          <w:p w:rsidR="00B0581B" w:rsidRDefault="00B0581B" w:rsidP="0043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декабрь/</w:t>
            </w:r>
          </w:p>
          <w:p w:rsidR="00B0581B" w:rsidRPr="007E4C86" w:rsidRDefault="00B0581B" w:rsidP="0043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B0581B" w:rsidRPr="007E4C86" w:rsidTr="00A1313F">
        <w:tc>
          <w:tcPr>
            <w:tcW w:w="792" w:type="dxa"/>
          </w:tcPr>
          <w:p w:rsidR="00B0581B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:rsidR="00B0581B" w:rsidRPr="007E4C86" w:rsidRDefault="00B0581B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1B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5698" w:type="dxa"/>
          </w:tcPr>
          <w:p w:rsidR="00B0581B" w:rsidRPr="007E4C86" w:rsidRDefault="00B0581B" w:rsidP="00B05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Электронные ресурсы обучения коми языку как неродному </w:t>
            </w:r>
          </w:p>
        </w:tc>
        <w:tc>
          <w:tcPr>
            <w:tcW w:w="1692" w:type="dxa"/>
          </w:tcPr>
          <w:p w:rsidR="00B0581B" w:rsidRPr="007E4C86" w:rsidRDefault="005B26BE" w:rsidP="005B26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февраль, апрель  </w:t>
            </w:r>
          </w:p>
        </w:tc>
      </w:tr>
      <w:tr w:rsidR="00B0581B" w:rsidRPr="007E4C86" w:rsidTr="00A1313F">
        <w:tc>
          <w:tcPr>
            <w:tcW w:w="792" w:type="dxa"/>
          </w:tcPr>
          <w:p w:rsidR="00B0581B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02" w:type="dxa"/>
          </w:tcPr>
          <w:p w:rsidR="00B0581B" w:rsidRDefault="00B0581B" w:rsidP="00A13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консультации для учителей коми языка </w:t>
            </w:r>
          </w:p>
        </w:tc>
        <w:tc>
          <w:tcPr>
            <w:tcW w:w="5698" w:type="dxa"/>
          </w:tcPr>
          <w:p w:rsidR="005B26BE" w:rsidRDefault="00B0581B" w:rsidP="00B05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часть рабочей программы учебного предмета «Коми язык»: особенности уроков развития речи, уроков организации и представления результатов проектной деятельности</w:t>
            </w:r>
            <w:r w:rsidR="005B26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26BE" w:rsidRDefault="005B26BE" w:rsidP="00B05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учебной деятельности на уроках коми языка.</w:t>
            </w:r>
          </w:p>
          <w:p w:rsidR="00B0581B" w:rsidRDefault="005B26BE" w:rsidP="00B05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работы со словарями на уроках коми языка. </w:t>
            </w:r>
            <w:r w:rsidR="00B05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26BE" w:rsidRDefault="005B26BE" w:rsidP="00B05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работы на уроках коми языка.</w:t>
            </w:r>
          </w:p>
          <w:p w:rsidR="005B26BE" w:rsidRPr="007E4C86" w:rsidRDefault="005B26BE" w:rsidP="005B26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Критерии оценивания устных и письменных творческих работ учащихся по коми языку. </w:t>
            </w:r>
          </w:p>
        </w:tc>
        <w:tc>
          <w:tcPr>
            <w:tcW w:w="1692" w:type="dxa"/>
          </w:tcPr>
          <w:p w:rsidR="00B0581B" w:rsidRPr="007E4C86" w:rsidRDefault="00B0581B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81B"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B0581B" w:rsidRPr="007E4C86" w:rsidTr="00A1313F">
        <w:tc>
          <w:tcPr>
            <w:tcW w:w="792" w:type="dxa"/>
          </w:tcPr>
          <w:p w:rsidR="00B0581B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02" w:type="dxa"/>
          </w:tcPr>
          <w:p w:rsidR="00B0581B" w:rsidRPr="007E4C86" w:rsidRDefault="00B0581B" w:rsidP="00664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уроки для молодых учителей коми языка </w:t>
            </w:r>
          </w:p>
        </w:tc>
        <w:tc>
          <w:tcPr>
            <w:tcW w:w="5698" w:type="dxa"/>
          </w:tcPr>
          <w:p w:rsidR="00B0581B" w:rsidRDefault="00B0581B" w:rsidP="00664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разделы программы «Коми язык» (как неродной).</w:t>
            </w:r>
          </w:p>
          <w:p w:rsidR="00B0581B" w:rsidRDefault="00B0581B" w:rsidP="00664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 предметные результаты реализации рабочей программы учебного предмета «Коми язык».</w:t>
            </w:r>
          </w:p>
          <w:p w:rsidR="00B0581B" w:rsidRDefault="00B0581B" w:rsidP="00664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Планируемые личностные результаты </w:t>
            </w:r>
            <w:r w:rsidRPr="00A1313F">
              <w:rPr>
                <w:rFonts w:ascii="Times New Roman" w:hAnsi="Times New Roman"/>
                <w:sz w:val="28"/>
                <w:szCs w:val="28"/>
              </w:rPr>
              <w:t>реализации рабочей программы учебного предмета «Коми язык».</w:t>
            </w:r>
          </w:p>
          <w:p w:rsidR="00B0581B" w:rsidRPr="007E4C86" w:rsidRDefault="00B0581B" w:rsidP="00A131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13F">
              <w:rPr>
                <w:rFonts w:ascii="Times New Roman" w:hAnsi="Times New Roman"/>
                <w:sz w:val="28"/>
                <w:szCs w:val="28"/>
              </w:rPr>
              <w:t xml:space="preserve">Планируемые  </w:t>
            </w:r>
            <w:r>
              <w:rPr>
                <w:rFonts w:ascii="Times New Roman" w:hAnsi="Times New Roman"/>
                <w:sz w:val="28"/>
                <w:szCs w:val="28"/>
              </w:rPr>
              <w:t>мета</w:t>
            </w:r>
            <w:r w:rsidRPr="00A1313F">
              <w:rPr>
                <w:rFonts w:ascii="Times New Roman" w:hAnsi="Times New Roman"/>
                <w:sz w:val="28"/>
                <w:szCs w:val="28"/>
              </w:rPr>
              <w:t>предметные результаты реализации рабочей программы учебного предмета «Коми язык».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92" w:type="dxa"/>
          </w:tcPr>
          <w:p w:rsidR="00B0581B" w:rsidRPr="007E4C86" w:rsidRDefault="00B0581B" w:rsidP="00664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учебного года </w:t>
            </w:r>
          </w:p>
        </w:tc>
      </w:tr>
      <w:tr w:rsidR="00B0581B" w:rsidRPr="007E4C86" w:rsidTr="00A1313F">
        <w:tc>
          <w:tcPr>
            <w:tcW w:w="792" w:type="dxa"/>
          </w:tcPr>
          <w:p w:rsidR="00B0581B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2" w:type="dxa"/>
          </w:tcPr>
          <w:p w:rsidR="00B0581B" w:rsidRPr="007E4C86" w:rsidRDefault="00B0581B" w:rsidP="004E0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 xml:space="preserve">Творческая группа учителей  коми языка </w:t>
            </w:r>
          </w:p>
        </w:tc>
        <w:tc>
          <w:tcPr>
            <w:tcW w:w="5698" w:type="dxa"/>
          </w:tcPr>
          <w:p w:rsidR="00B0581B" w:rsidRPr="007E4C86" w:rsidRDefault="00B0581B" w:rsidP="007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 xml:space="preserve">Разработка контрольных измерительных материалов </w:t>
            </w:r>
            <w:proofErr w:type="gramStart"/>
            <w:r w:rsidRPr="007E4C86">
              <w:rPr>
                <w:rFonts w:ascii="Times New Roman" w:hAnsi="Times New Roman"/>
                <w:sz w:val="28"/>
                <w:szCs w:val="28"/>
              </w:rPr>
              <w:t>для проведения промежуточной аттестации для учащихся на уровне начального общего образования в соответствии  с требованиями</w:t>
            </w:r>
            <w:proofErr w:type="gramEnd"/>
            <w:r w:rsidRPr="007E4C86">
              <w:rPr>
                <w:rFonts w:ascii="Times New Roman" w:hAnsi="Times New Roman"/>
                <w:sz w:val="28"/>
                <w:szCs w:val="28"/>
              </w:rPr>
              <w:t xml:space="preserve"> ФГОС НОО</w:t>
            </w:r>
          </w:p>
        </w:tc>
        <w:tc>
          <w:tcPr>
            <w:tcW w:w="1692" w:type="dxa"/>
          </w:tcPr>
          <w:p w:rsidR="00B0581B" w:rsidRPr="007E4C86" w:rsidRDefault="00B0581B" w:rsidP="007E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 xml:space="preserve">вторая половина </w:t>
            </w:r>
            <w:proofErr w:type="gramStart"/>
            <w:r w:rsidRPr="007E4C86">
              <w:rPr>
                <w:rFonts w:ascii="Times New Roman" w:hAnsi="Times New Roman"/>
                <w:sz w:val="28"/>
                <w:szCs w:val="28"/>
              </w:rPr>
              <w:t>ноября-первая</w:t>
            </w:r>
            <w:proofErr w:type="gramEnd"/>
            <w:r w:rsidRPr="007E4C86">
              <w:rPr>
                <w:rFonts w:ascii="Times New Roman" w:hAnsi="Times New Roman"/>
                <w:sz w:val="28"/>
                <w:szCs w:val="28"/>
              </w:rPr>
              <w:t xml:space="preserve"> половина декабря </w:t>
            </w:r>
          </w:p>
        </w:tc>
      </w:tr>
      <w:tr w:rsidR="00B0581B" w:rsidRPr="007E4C86" w:rsidTr="00A1313F">
        <w:tc>
          <w:tcPr>
            <w:tcW w:w="792" w:type="dxa"/>
          </w:tcPr>
          <w:p w:rsidR="00B0581B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02" w:type="dxa"/>
          </w:tcPr>
          <w:p w:rsidR="00B0581B" w:rsidRPr="007E4C86" w:rsidRDefault="00B0581B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>Творческая группа учителей  коми языка</w:t>
            </w:r>
          </w:p>
        </w:tc>
        <w:tc>
          <w:tcPr>
            <w:tcW w:w="5698" w:type="dxa"/>
          </w:tcPr>
          <w:p w:rsidR="00B0581B" w:rsidRPr="007E4C86" w:rsidRDefault="00B0581B" w:rsidP="007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 xml:space="preserve">Разработка комплекта материалов для проведения школьного этапа олимпиады по коми языку для учащихся 5-9 классов </w:t>
            </w:r>
          </w:p>
        </w:tc>
        <w:tc>
          <w:tcPr>
            <w:tcW w:w="1692" w:type="dxa"/>
          </w:tcPr>
          <w:p w:rsidR="00B0581B" w:rsidRPr="007E4C86" w:rsidRDefault="00B0581B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B0581B" w:rsidRPr="007E4C86" w:rsidTr="00A1313F">
        <w:tc>
          <w:tcPr>
            <w:tcW w:w="792" w:type="dxa"/>
          </w:tcPr>
          <w:p w:rsidR="00B0581B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02" w:type="dxa"/>
          </w:tcPr>
          <w:p w:rsidR="00B0581B" w:rsidRPr="007E4C86" w:rsidRDefault="00B0581B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>Творческая группа учителей  коми языка</w:t>
            </w:r>
          </w:p>
        </w:tc>
        <w:tc>
          <w:tcPr>
            <w:tcW w:w="5698" w:type="dxa"/>
          </w:tcPr>
          <w:p w:rsidR="00B0581B" w:rsidRPr="007E4C86" w:rsidRDefault="00B0581B" w:rsidP="007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 xml:space="preserve">Разработка комплекта материалов для проведения муниципального  этапа олимпиады по коми языку для учащихся 5-8 классов </w:t>
            </w:r>
          </w:p>
        </w:tc>
        <w:tc>
          <w:tcPr>
            <w:tcW w:w="1692" w:type="dxa"/>
          </w:tcPr>
          <w:p w:rsidR="00B0581B" w:rsidRPr="007E4C86" w:rsidRDefault="00B0581B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</w:tr>
      <w:tr w:rsidR="00B0581B" w:rsidRPr="007E4C86" w:rsidTr="00A1313F">
        <w:tc>
          <w:tcPr>
            <w:tcW w:w="792" w:type="dxa"/>
          </w:tcPr>
          <w:p w:rsidR="00B0581B" w:rsidRPr="007E4C86" w:rsidRDefault="005B26BE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02" w:type="dxa"/>
          </w:tcPr>
          <w:p w:rsidR="00B0581B" w:rsidRPr="007E4C86" w:rsidRDefault="00B0581B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>Творческая группа учителей  коми языка</w:t>
            </w:r>
          </w:p>
        </w:tc>
        <w:tc>
          <w:tcPr>
            <w:tcW w:w="5698" w:type="dxa"/>
          </w:tcPr>
          <w:p w:rsidR="00B0581B" w:rsidRPr="007E4C86" w:rsidRDefault="00B0581B" w:rsidP="007E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положений конкурсных мероприятий </w:t>
            </w:r>
          </w:p>
        </w:tc>
        <w:tc>
          <w:tcPr>
            <w:tcW w:w="1692" w:type="dxa"/>
          </w:tcPr>
          <w:p w:rsidR="00B0581B" w:rsidRPr="007E4C86" w:rsidRDefault="00B0581B" w:rsidP="006B2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86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4E0817" w:rsidRPr="007E4C86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C86" w:rsidRDefault="007E4C86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817" w:rsidRDefault="004E0817" w:rsidP="0048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конкурсных мероприятий по коми языку  для учащихся </w:t>
      </w:r>
    </w:p>
    <w:p w:rsidR="004E0817" w:rsidRPr="00480808" w:rsidRDefault="004E0817" w:rsidP="004E0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475"/>
        <w:gridCol w:w="2475"/>
      </w:tblGrid>
      <w:tr w:rsidR="004E0817" w:rsidRPr="0081486D" w:rsidTr="004E0817">
        <w:trPr>
          <w:trHeight w:val="144"/>
        </w:trPr>
        <w:tc>
          <w:tcPr>
            <w:tcW w:w="2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Default="004E0817" w:rsidP="004E0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Конкурсное мероприятие</w:t>
            </w:r>
          </w:p>
        </w:tc>
        <w:tc>
          <w:tcPr>
            <w:tcW w:w="1309" w:type="pct"/>
            <w:shd w:val="clear" w:color="auto" w:fill="FFFFFF"/>
          </w:tcPr>
          <w:p w:rsidR="004E0817" w:rsidRPr="0048080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Pr="0048080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E0817" w:rsidRPr="0081486D" w:rsidTr="004E0817">
        <w:trPr>
          <w:trHeight w:val="144"/>
        </w:trPr>
        <w:tc>
          <w:tcPr>
            <w:tcW w:w="2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Pr="00480808" w:rsidRDefault="004E0817" w:rsidP="004E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Жаковские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чтения»</w:t>
            </w:r>
          </w:p>
        </w:tc>
        <w:tc>
          <w:tcPr>
            <w:tcW w:w="1309" w:type="pct"/>
            <w:shd w:val="clear" w:color="auto" w:fill="FFFFFF"/>
          </w:tcPr>
          <w:p w:rsidR="004E0817" w:rsidRPr="0048080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Default="004E0817" w:rsidP="0081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И.А.</w:t>
            </w:r>
          </w:p>
          <w:p w:rsidR="004E0817" w:rsidRDefault="004E0817" w:rsidP="0081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4E0817" w:rsidRPr="00480808" w:rsidRDefault="004E0817" w:rsidP="00771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817" w:rsidRPr="0081486D" w:rsidTr="004E0817">
        <w:trPr>
          <w:trHeight w:val="144"/>
        </w:trPr>
        <w:tc>
          <w:tcPr>
            <w:tcW w:w="2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Pr="00480808" w:rsidRDefault="004E0817" w:rsidP="00723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Конкурс-фестиваль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с-выл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309" w:type="pct"/>
            <w:shd w:val="clear" w:color="auto" w:fill="FFFFFF"/>
          </w:tcPr>
          <w:p w:rsidR="004E0817" w:rsidRPr="0048080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Pr="0048080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И.А.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E0817" w:rsidRPr="0081486D" w:rsidTr="004E0817">
        <w:trPr>
          <w:trHeight w:val="144"/>
        </w:trPr>
        <w:tc>
          <w:tcPr>
            <w:tcW w:w="2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Default="004E0817" w:rsidP="004E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Кывзам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видзӧдам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ёртасям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 </w:t>
            </w:r>
            <w:r w:rsidRPr="0080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среди 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-9 </w:t>
            </w:r>
            <w:r w:rsidRPr="0080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309" w:type="pct"/>
            <w:shd w:val="clear" w:color="auto" w:fill="FFFFFF"/>
          </w:tcPr>
          <w:p w:rsidR="004E0817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Default="004E0817" w:rsidP="0020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Е.М.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Чумакова И.А.</w:t>
            </w:r>
          </w:p>
          <w:p w:rsidR="004E0817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коми языка МАОУ «СОШ №38»</w:t>
            </w:r>
          </w:p>
        </w:tc>
      </w:tr>
      <w:tr w:rsidR="004E0817" w:rsidRPr="0081486D" w:rsidTr="004E0817">
        <w:trPr>
          <w:trHeight w:val="144"/>
        </w:trPr>
        <w:tc>
          <w:tcPr>
            <w:tcW w:w="2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17" w:rsidRPr="00801A58" w:rsidRDefault="004E0817" w:rsidP="004E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коми языку</w:t>
            </w:r>
          </w:p>
        </w:tc>
        <w:tc>
          <w:tcPr>
            <w:tcW w:w="1309" w:type="pct"/>
            <w:shd w:val="clear" w:color="auto" w:fill="FFFFFF"/>
          </w:tcPr>
          <w:p w:rsidR="004E0817" w:rsidRPr="00801A5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01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17" w:rsidRDefault="004E0817" w:rsidP="0081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И.А.</w:t>
            </w:r>
          </w:p>
          <w:p w:rsidR="004E0817" w:rsidRPr="00801A5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 учителей коми языка</w:t>
            </w:r>
          </w:p>
        </w:tc>
      </w:tr>
      <w:tr w:rsidR="004E0817" w:rsidRPr="0081486D" w:rsidTr="004E0817">
        <w:trPr>
          <w:trHeight w:val="144"/>
        </w:trPr>
        <w:tc>
          <w:tcPr>
            <w:tcW w:w="2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Pr="00480808" w:rsidRDefault="004E0817" w:rsidP="004E0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Кӧні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Кор?» </w:t>
            </w:r>
            <w:r w:rsidRPr="0080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учащихся </w:t>
            </w:r>
            <w:r w:rsidRPr="0080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80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309" w:type="pct"/>
            <w:shd w:val="clear" w:color="auto" w:fill="FFFFFF"/>
          </w:tcPr>
          <w:p w:rsidR="004E0817" w:rsidRPr="0048080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817" w:rsidRDefault="004E0817" w:rsidP="0048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Сметанина А.Ф.</w:t>
            </w:r>
          </w:p>
          <w:p w:rsidR="004E0817" w:rsidRDefault="004E0817" w:rsidP="0048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И.А.</w:t>
            </w:r>
          </w:p>
          <w:p w:rsidR="004E0817" w:rsidRDefault="004E0817" w:rsidP="00480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0817" w:rsidRPr="00480808" w:rsidTr="004E0817">
        <w:trPr>
          <w:trHeight w:val="144"/>
        </w:trPr>
        <w:tc>
          <w:tcPr>
            <w:tcW w:w="2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17" w:rsidRPr="00480808" w:rsidRDefault="004E0817" w:rsidP="00CE3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–фестиваль «Коми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1309" w:type="pct"/>
            <w:shd w:val="clear" w:color="auto" w:fill="FFFFFF"/>
          </w:tcPr>
          <w:p w:rsidR="004E0817" w:rsidRPr="0048080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817" w:rsidRPr="00480808" w:rsidRDefault="004E0817" w:rsidP="004E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И.А.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10258" w:rsidRDefault="00610258">
      <w:pPr>
        <w:rPr>
          <w:rFonts w:ascii="Times New Roman" w:hAnsi="Times New Roman" w:cs="Times New Roman"/>
        </w:rPr>
      </w:pPr>
    </w:p>
    <w:p w:rsidR="004E0817" w:rsidRPr="00480808" w:rsidRDefault="004E0817">
      <w:pPr>
        <w:rPr>
          <w:rFonts w:ascii="Times New Roman" w:hAnsi="Times New Roman" w:cs="Times New Roman"/>
        </w:rPr>
      </w:pPr>
    </w:p>
    <w:sectPr w:rsidR="004E0817" w:rsidRPr="0048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6D"/>
    <w:rsid w:val="0020473B"/>
    <w:rsid w:val="00480808"/>
    <w:rsid w:val="004E0817"/>
    <w:rsid w:val="005B26BE"/>
    <w:rsid w:val="005F274B"/>
    <w:rsid w:val="00610258"/>
    <w:rsid w:val="0072357C"/>
    <w:rsid w:val="00771CD7"/>
    <w:rsid w:val="007E4C86"/>
    <w:rsid w:val="00801A58"/>
    <w:rsid w:val="0081486D"/>
    <w:rsid w:val="00A1313F"/>
    <w:rsid w:val="00A27433"/>
    <w:rsid w:val="00A81552"/>
    <w:rsid w:val="00B0374E"/>
    <w:rsid w:val="00B0581B"/>
    <w:rsid w:val="00BD0DF3"/>
    <w:rsid w:val="00CE377D"/>
    <w:rsid w:val="00D370FB"/>
    <w:rsid w:val="00F36D40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2016-10-30T13:03:00Z</cp:lastPrinted>
  <dcterms:created xsi:type="dcterms:W3CDTF">2016-10-29T14:30:00Z</dcterms:created>
  <dcterms:modified xsi:type="dcterms:W3CDTF">2017-10-18T17:03:00Z</dcterms:modified>
</cp:coreProperties>
</file>